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FCDE" w14:textId="7C20E983" w:rsidR="004F3ECD" w:rsidRPr="0067426C" w:rsidRDefault="008B2525" w:rsidP="004F3ECD">
      <w:pPr>
        <w:pStyle w:val="Header"/>
        <w:tabs>
          <w:tab w:val="clear" w:pos="9360"/>
          <w:tab w:val="right" w:pos="7740"/>
        </w:tabs>
        <w:ind w:right="-2304"/>
      </w:pPr>
      <w:r>
        <w:rPr>
          <w:noProof/>
        </w:rPr>
        <mc:AlternateContent>
          <mc:Choice Requires="wpg">
            <w:drawing>
              <wp:anchor distT="0" distB="0" distL="114300" distR="114300" simplePos="0" relativeHeight="251658242" behindDoc="1" locked="0" layoutInCell="1" allowOverlap="1" wp14:anchorId="6E5D98B8" wp14:editId="3C9BB618">
                <wp:simplePos x="0" y="0"/>
                <wp:positionH relativeFrom="page">
                  <wp:posOffset>-2971800</wp:posOffset>
                </wp:positionH>
                <wp:positionV relativeFrom="page">
                  <wp:posOffset>1</wp:posOffset>
                </wp:positionV>
                <wp:extent cx="10862945" cy="10129520"/>
                <wp:effectExtent l="0" t="0" r="0" b="5080"/>
                <wp:wrapNone/>
                <wp:docPr id="1" name="Group 1"/>
                <wp:cNvGraphicFramePr/>
                <a:graphic xmlns:a="http://schemas.openxmlformats.org/drawingml/2006/main">
                  <a:graphicData uri="http://schemas.microsoft.com/office/word/2010/wordprocessingGroup">
                    <wpg:wgp>
                      <wpg:cNvGrpSpPr/>
                      <wpg:grpSpPr>
                        <a:xfrm>
                          <a:off x="0" y="0"/>
                          <a:ext cx="10862945" cy="10129520"/>
                          <a:chOff x="0" y="19030"/>
                          <a:chExt cx="10863072" cy="10130034"/>
                        </a:xfrm>
                      </wpg:grpSpPr>
                      <wps:wsp>
                        <wps:cNvPr id="2" name="Rectangle 2"/>
                        <wps:cNvSpPr>
                          <a:spLocks noChangeAspect="1"/>
                        </wps:cNvSpPr>
                        <wps:spPr>
                          <a:xfrm>
                            <a:off x="2971800" y="19030"/>
                            <a:ext cx="7891272" cy="10130034"/>
                          </a:xfrm>
                          <a:prstGeom prst="rect">
                            <a:avLst/>
                          </a:prstGeom>
                          <a:solidFill>
                            <a:schemeClr val="accent1"/>
                          </a:solidFill>
                          <a:ln w="190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7" name="Graphic 2"/>
                        <wpg:cNvGrpSpPr>
                          <a:grpSpLocks noChangeAspect="1"/>
                        </wpg:cNvGrpSpPr>
                        <wpg:grpSpPr>
                          <a:xfrm rot="16200000">
                            <a:off x="0" y="438150"/>
                            <a:ext cx="6400800" cy="6400800"/>
                            <a:chOff x="0" y="0"/>
                            <a:chExt cx="1982046" cy="1982046"/>
                          </a:xfrm>
                          <a:solidFill>
                            <a:srgbClr val="D2F0FC">
                              <a:alpha val="20000"/>
                            </a:srgbClr>
                          </a:solidFill>
                        </wpg:grpSpPr>
                        <wps:wsp>
                          <wps:cNvPr id="548" name="Freeform: Shape 4"/>
                          <wps:cNvSpPr/>
                          <wps:spPr>
                            <a:xfrm>
                              <a:off x="903184" y="899583"/>
                              <a:ext cx="173327" cy="173328"/>
                            </a:xfrm>
                            <a:custGeom>
                              <a:avLst/>
                              <a:gdLst>
                                <a:gd name="connsiteX0" fmla="*/ 129985 w 173327"/>
                                <a:gd name="connsiteY0" fmla="*/ 11621 h 173328"/>
                                <a:gd name="connsiteX1" fmla="*/ 161707 w 173327"/>
                                <a:gd name="connsiteY1" fmla="*/ 129985 h 173328"/>
                                <a:gd name="connsiteX2" fmla="*/ 43343 w 173327"/>
                                <a:gd name="connsiteY2" fmla="*/ 161706 h 173328"/>
                                <a:gd name="connsiteX3" fmla="*/ 11622 w 173327"/>
                                <a:gd name="connsiteY3" fmla="*/ 43343 h 173328"/>
                                <a:gd name="connsiteX4" fmla="*/ 11629 w 173327"/>
                                <a:gd name="connsiteY4" fmla="*/ 43328 h 173328"/>
                                <a:gd name="connsiteX5" fmla="*/ 11629 w 173327"/>
                                <a:gd name="connsiteY5" fmla="*/ 43328 h 173328"/>
                                <a:gd name="connsiteX6" fmla="*/ 129985 w 173327"/>
                                <a:gd name="connsiteY6" fmla="*/ 11621 h 173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327" h="173328">
                                  <a:moveTo>
                                    <a:pt x="129985" y="11621"/>
                                  </a:moveTo>
                                  <a:cubicBezTo>
                                    <a:pt x="171429" y="35547"/>
                                    <a:pt x="185632" y="88542"/>
                                    <a:pt x="161707" y="129985"/>
                                  </a:cubicBezTo>
                                  <a:cubicBezTo>
                                    <a:pt x="137781" y="171432"/>
                                    <a:pt x="84786" y="185632"/>
                                    <a:pt x="43343" y="161706"/>
                                  </a:cubicBezTo>
                                  <a:cubicBezTo>
                                    <a:pt x="1896" y="137781"/>
                                    <a:pt x="-12304" y="84786"/>
                                    <a:pt x="11622" y="43343"/>
                                  </a:cubicBezTo>
                                  <a:cubicBezTo>
                                    <a:pt x="11625" y="43339"/>
                                    <a:pt x="11625" y="43332"/>
                                    <a:pt x="11629" y="43328"/>
                                  </a:cubicBezTo>
                                  <a:lnTo>
                                    <a:pt x="11629" y="43328"/>
                                  </a:lnTo>
                                  <a:cubicBezTo>
                                    <a:pt x="35558" y="1892"/>
                                    <a:pt x="88546" y="-12300"/>
                                    <a:pt x="129985" y="11621"/>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9" name="Freeform: Shape 5"/>
                          <wps:cNvSpPr/>
                          <wps:spPr>
                            <a:xfrm>
                              <a:off x="1191149" y="668817"/>
                              <a:ext cx="122039" cy="122055"/>
                            </a:xfrm>
                            <a:custGeom>
                              <a:avLst/>
                              <a:gdLst>
                                <a:gd name="connsiteX0" fmla="*/ 104180 w 122039"/>
                                <a:gd name="connsiteY0" fmla="*/ 17900 h 122055"/>
                                <a:gd name="connsiteX1" fmla="*/ 104158 w 122039"/>
                                <a:gd name="connsiteY1" fmla="*/ 104196 h 122055"/>
                                <a:gd name="connsiteX2" fmla="*/ 17861 w 122039"/>
                                <a:gd name="connsiteY2" fmla="*/ 104170 h 122055"/>
                                <a:gd name="connsiteX3" fmla="*/ 17861 w 122039"/>
                                <a:gd name="connsiteY3" fmla="*/ 17900 h 122055"/>
                                <a:gd name="connsiteX4" fmla="*/ 104102 w 122039"/>
                                <a:gd name="connsiteY4" fmla="*/ 17823 h 122055"/>
                                <a:gd name="connsiteX5" fmla="*/ 104180 w 122039"/>
                                <a:gd name="connsiteY5" fmla="*/ 17900 h 122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039" h="122055">
                                  <a:moveTo>
                                    <a:pt x="104180" y="17900"/>
                                  </a:moveTo>
                                  <a:cubicBezTo>
                                    <a:pt x="128002" y="41737"/>
                                    <a:pt x="127991" y="80370"/>
                                    <a:pt x="104158" y="104196"/>
                                  </a:cubicBezTo>
                                  <a:cubicBezTo>
                                    <a:pt x="80321" y="128018"/>
                                    <a:pt x="41683" y="128007"/>
                                    <a:pt x="17861" y="104170"/>
                                  </a:cubicBezTo>
                                  <a:cubicBezTo>
                                    <a:pt x="-5954" y="80344"/>
                                    <a:pt x="-5954" y="41726"/>
                                    <a:pt x="17861" y="17900"/>
                                  </a:cubicBezTo>
                                  <a:cubicBezTo>
                                    <a:pt x="41654" y="-5937"/>
                                    <a:pt x="80269" y="-5970"/>
                                    <a:pt x="104102" y="17823"/>
                                  </a:cubicBezTo>
                                  <a:cubicBezTo>
                                    <a:pt x="104128" y="17848"/>
                                    <a:pt x="104154" y="17874"/>
                                    <a:pt x="104180" y="1790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0" name="Freeform: Shape 6"/>
                          <wps:cNvSpPr/>
                          <wps:spPr>
                            <a:xfrm>
                              <a:off x="1002604" y="525515"/>
                              <a:ext cx="99796" cy="99796"/>
                            </a:xfrm>
                            <a:custGeom>
                              <a:avLst/>
                              <a:gdLst>
                                <a:gd name="connsiteX0" fmla="*/ 99797 w 99796"/>
                                <a:gd name="connsiteY0" fmla="*/ 49806 h 99796"/>
                                <a:gd name="connsiteX1" fmla="*/ 49806 w 99796"/>
                                <a:gd name="connsiteY1" fmla="*/ 0 h 99796"/>
                                <a:gd name="connsiteX2" fmla="*/ 0 w 99796"/>
                                <a:gd name="connsiteY2" fmla="*/ 49990 h 99796"/>
                                <a:gd name="connsiteX3" fmla="*/ 49990 w 99796"/>
                                <a:gd name="connsiteY3" fmla="*/ 99797 h 99796"/>
                                <a:gd name="connsiteX4" fmla="*/ 99797 w 99796"/>
                                <a:gd name="connsiteY4" fmla="*/ 49990 h 997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796" h="99796">
                                  <a:moveTo>
                                    <a:pt x="99797" y="49806"/>
                                  </a:moveTo>
                                  <a:cubicBezTo>
                                    <a:pt x="99745" y="22250"/>
                                    <a:pt x="77363" y="-51"/>
                                    <a:pt x="49806" y="0"/>
                                  </a:cubicBezTo>
                                  <a:cubicBezTo>
                                    <a:pt x="22250" y="52"/>
                                    <a:pt x="-51" y="22434"/>
                                    <a:pt x="0" y="49990"/>
                                  </a:cubicBezTo>
                                  <a:cubicBezTo>
                                    <a:pt x="52" y="77547"/>
                                    <a:pt x="22434" y="99848"/>
                                    <a:pt x="49990" y="99797"/>
                                  </a:cubicBezTo>
                                  <a:cubicBezTo>
                                    <a:pt x="77477" y="99745"/>
                                    <a:pt x="99745" y="77477"/>
                                    <a:pt x="99797" y="4999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1" name="Freeform: Shape 14"/>
                          <wps:cNvSpPr/>
                          <wps:spPr>
                            <a:xfrm>
                              <a:off x="834395" y="573223"/>
                              <a:ext cx="122133" cy="122143"/>
                            </a:xfrm>
                            <a:custGeom>
                              <a:avLst/>
                              <a:gdLst>
                                <a:gd name="connsiteX0" fmla="*/ 45250 w 122133"/>
                                <a:gd name="connsiteY0" fmla="*/ 2098 h 122143"/>
                                <a:gd name="connsiteX1" fmla="*/ 120034 w 122133"/>
                                <a:gd name="connsiteY1" fmla="*/ 45257 h 122143"/>
                                <a:gd name="connsiteX2" fmla="*/ 76875 w 122133"/>
                                <a:gd name="connsiteY2" fmla="*/ 120045 h 122143"/>
                                <a:gd name="connsiteX3" fmla="*/ 2090 w 122133"/>
                                <a:gd name="connsiteY3" fmla="*/ 76890 h 122143"/>
                                <a:gd name="connsiteX4" fmla="*/ 2090 w 122133"/>
                                <a:gd name="connsiteY4" fmla="*/ 76890 h 122143"/>
                                <a:gd name="connsiteX5" fmla="*/ 45250 w 122133"/>
                                <a:gd name="connsiteY5" fmla="*/ 2135 h 122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133" h="122143">
                                  <a:moveTo>
                                    <a:pt x="45250" y="2098"/>
                                  </a:moveTo>
                                  <a:cubicBezTo>
                                    <a:pt x="77818" y="-6634"/>
                                    <a:pt x="111303" y="12689"/>
                                    <a:pt x="120034" y="45257"/>
                                  </a:cubicBezTo>
                                  <a:cubicBezTo>
                                    <a:pt x="128769" y="77829"/>
                                    <a:pt x="109443" y="111310"/>
                                    <a:pt x="76875" y="120045"/>
                                  </a:cubicBezTo>
                                  <a:cubicBezTo>
                                    <a:pt x="44307" y="128777"/>
                                    <a:pt x="10825" y="109454"/>
                                    <a:pt x="2090" y="76890"/>
                                  </a:cubicBezTo>
                                  <a:lnTo>
                                    <a:pt x="2090" y="76890"/>
                                  </a:lnTo>
                                  <a:cubicBezTo>
                                    <a:pt x="-6622" y="44329"/>
                                    <a:pt x="12696" y="10869"/>
                                    <a:pt x="45250" y="213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2" name="Freeform: Shape 17"/>
                          <wps:cNvSpPr/>
                          <wps:spPr>
                            <a:xfrm>
                              <a:off x="668817" y="668858"/>
                              <a:ext cx="122055" cy="122039"/>
                            </a:xfrm>
                            <a:custGeom>
                              <a:avLst/>
                              <a:gdLst>
                                <a:gd name="connsiteX0" fmla="*/ 17900 w 122055"/>
                                <a:gd name="connsiteY0" fmla="*/ 17860 h 122039"/>
                                <a:gd name="connsiteX1" fmla="*/ 104196 w 122055"/>
                                <a:gd name="connsiteY1" fmla="*/ 17882 h 122039"/>
                                <a:gd name="connsiteX2" fmla="*/ 104170 w 122055"/>
                                <a:gd name="connsiteY2" fmla="*/ 104178 h 122039"/>
                                <a:gd name="connsiteX3" fmla="*/ 17900 w 122055"/>
                                <a:gd name="connsiteY3" fmla="*/ 104178 h 122039"/>
                                <a:gd name="connsiteX4" fmla="*/ 17823 w 122055"/>
                                <a:gd name="connsiteY4" fmla="*/ 17937 h 122039"/>
                                <a:gd name="connsiteX5" fmla="*/ 17900 w 122055"/>
                                <a:gd name="connsiteY5" fmla="*/ 17860 h 122039"/>
                                <a:gd name="connsiteX6" fmla="*/ 17900 w 122055"/>
                                <a:gd name="connsiteY6" fmla="*/ 17860 h 122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055" h="122039">
                                  <a:moveTo>
                                    <a:pt x="17900" y="17860"/>
                                  </a:moveTo>
                                  <a:cubicBezTo>
                                    <a:pt x="41737" y="-5962"/>
                                    <a:pt x="80370" y="-5951"/>
                                    <a:pt x="104196" y="17882"/>
                                  </a:cubicBezTo>
                                  <a:cubicBezTo>
                                    <a:pt x="128018" y="41719"/>
                                    <a:pt x="128007" y="80356"/>
                                    <a:pt x="104170" y="104178"/>
                                  </a:cubicBezTo>
                                  <a:cubicBezTo>
                                    <a:pt x="80344" y="127993"/>
                                    <a:pt x="41726" y="127993"/>
                                    <a:pt x="17900" y="104178"/>
                                  </a:cubicBezTo>
                                  <a:cubicBezTo>
                                    <a:pt x="-5937" y="80385"/>
                                    <a:pt x="-5970" y="41770"/>
                                    <a:pt x="17823" y="17937"/>
                                  </a:cubicBezTo>
                                  <a:cubicBezTo>
                                    <a:pt x="17848" y="17911"/>
                                    <a:pt x="17874" y="17886"/>
                                    <a:pt x="17900" y="17860"/>
                                  </a:cubicBezTo>
                                  <a:lnTo>
                                    <a:pt x="17900" y="1786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3" name="Freeform: Shape 18"/>
                          <wps:cNvSpPr/>
                          <wps:spPr>
                            <a:xfrm>
                              <a:off x="525515" y="879645"/>
                              <a:ext cx="99796" cy="99796"/>
                            </a:xfrm>
                            <a:custGeom>
                              <a:avLst/>
                              <a:gdLst>
                                <a:gd name="connsiteX0" fmla="*/ 49806 w 99796"/>
                                <a:gd name="connsiteY0" fmla="*/ 0 h 99796"/>
                                <a:gd name="connsiteX1" fmla="*/ 0 w 99796"/>
                                <a:gd name="connsiteY1" fmla="*/ 49990 h 99796"/>
                                <a:gd name="connsiteX2" fmla="*/ 49990 w 99796"/>
                                <a:gd name="connsiteY2" fmla="*/ 99797 h 99796"/>
                                <a:gd name="connsiteX3" fmla="*/ 99797 w 99796"/>
                                <a:gd name="connsiteY3" fmla="*/ 49806 h 99796"/>
                                <a:gd name="connsiteX4" fmla="*/ 49990 w 99796"/>
                                <a:gd name="connsiteY4" fmla="*/ 0 h 997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796" h="99796">
                                  <a:moveTo>
                                    <a:pt x="49806" y="0"/>
                                  </a:moveTo>
                                  <a:cubicBezTo>
                                    <a:pt x="22250" y="52"/>
                                    <a:pt x="-51" y="22434"/>
                                    <a:pt x="0" y="49990"/>
                                  </a:cubicBezTo>
                                  <a:cubicBezTo>
                                    <a:pt x="52" y="77547"/>
                                    <a:pt x="22434" y="99848"/>
                                    <a:pt x="49990" y="99797"/>
                                  </a:cubicBezTo>
                                  <a:cubicBezTo>
                                    <a:pt x="77547" y="99745"/>
                                    <a:pt x="99848" y="77363"/>
                                    <a:pt x="99797" y="49806"/>
                                  </a:cubicBezTo>
                                  <a:cubicBezTo>
                                    <a:pt x="99745" y="22320"/>
                                    <a:pt x="77477" y="52"/>
                                    <a:pt x="49990" y="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4" name="Freeform: Shape 19"/>
                          <wps:cNvSpPr/>
                          <wps:spPr>
                            <a:xfrm>
                              <a:off x="573240" y="1025624"/>
                              <a:ext cx="122068" cy="122069"/>
                            </a:xfrm>
                            <a:custGeom>
                              <a:avLst/>
                              <a:gdLst>
                                <a:gd name="connsiteX0" fmla="*/ 2081 w 122068"/>
                                <a:gd name="connsiteY0" fmla="*/ 76777 h 122069"/>
                                <a:gd name="connsiteX1" fmla="*/ 45292 w 122068"/>
                                <a:gd name="connsiteY1" fmla="*/ 2081 h 122069"/>
                                <a:gd name="connsiteX2" fmla="*/ 119988 w 122068"/>
                                <a:gd name="connsiteY2" fmla="*/ 45292 h 122069"/>
                                <a:gd name="connsiteX3" fmla="*/ 76836 w 122068"/>
                                <a:gd name="connsiteY3" fmla="*/ 119973 h 122069"/>
                                <a:gd name="connsiteX4" fmla="*/ 2095 w 122068"/>
                                <a:gd name="connsiteY4" fmla="*/ 76836 h 122069"/>
                                <a:gd name="connsiteX5" fmla="*/ 2081 w 122068"/>
                                <a:gd name="connsiteY5" fmla="*/ 76777 h 122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068" h="122069">
                                  <a:moveTo>
                                    <a:pt x="2081" y="76777"/>
                                  </a:moveTo>
                                  <a:cubicBezTo>
                                    <a:pt x="-6614" y="44216"/>
                                    <a:pt x="12734" y="10775"/>
                                    <a:pt x="45292" y="2081"/>
                                  </a:cubicBezTo>
                                  <a:cubicBezTo>
                                    <a:pt x="77852" y="-6614"/>
                                    <a:pt x="111293" y="12734"/>
                                    <a:pt x="119988" y="45292"/>
                                  </a:cubicBezTo>
                                  <a:cubicBezTo>
                                    <a:pt x="128675" y="77830"/>
                                    <a:pt x="109364" y="111253"/>
                                    <a:pt x="76836" y="119973"/>
                                  </a:cubicBezTo>
                                  <a:cubicBezTo>
                                    <a:pt x="44286" y="128701"/>
                                    <a:pt x="10823" y="109386"/>
                                    <a:pt x="2095" y="76836"/>
                                  </a:cubicBezTo>
                                  <a:cubicBezTo>
                                    <a:pt x="2092" y="76818"/>
                                    <a:pt x="2084" y="76796"/>
                                    <a:pt x="2081" y="76777"/>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5" name="Freeform: Shape 20"/>
                          <wps:cNvSpPr/>
                          <wps:spPr>
                            <a:xfrm>
                              <a:off x="668858" y="1191173"/>
                              <a:ext cx="122039" cy="122055"/>
                            </a:xfrm>
                            <a:custGeom>
                              <a:avLst/>
                              <a:gdLst>
                                <a:gd name="connsiteX0" fmla="*/ 17860 w 122039"/>
                                <a:gd name="connsiteY0" fmla="*/ 104156 h 122055"/>
                                <a:gd name="connsiteX1" fmla="*/ 17882 w 122039"/>
                                <a:gd name="connsiteY1" fmla="*/ 17859 h 122055"/>
                                <a:gd name="connsiteX2" fmla="*/ 104178 w 122039"/>
                                <a:gd name="connsiteY2" fmla="*/ 17885 h 122055"/>
                                <a:gd name="connsiteX3" fmla="*/ 104178 w 122039"/>
                                <a:gd name="connsiteY3" fmla="*/ 104156 h 122055"/>
                                <a:gd name="connsiteX4" fmla="*/ 17937 w 122039"/>
                                <a:gd name="connsiteY4" fmla="*/ 104233 h 122055"/>
                                <a:gd name="connsiteX5" fmla="*/ 17860 w 122039"/>
                                <a:gd name="connsiteY5" fmla="*/ 104156 h 122055"/>
                                <a:gd name="connsiteX6" fmla="*/ 17860 w 122039"/>
                                <a:gd name="connsiteY6" fmla="*/ 104156 h 122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039" h="122055">
                                  <a:moveTo>
                                    <a:pt x="17860" y="104156"/>
                                  </a:moveTo>
                                  <a:cubicBezTo>
                                    <a:pt x="-5962" y="80319"/>
                                    <a:pt x="-5951" y="41685"/>
                                    <a:pt x="17882" y="17859"/>
                                  </a:cubicBezTo>
                                  <a:cubicBezTo>
                                    <a:pt x="41719" y="-5963"/>
                                    <a:pt x="80356" y="-5952"/>
                                    <a:pt x="104178" y="17885"/>
                                  </a:cubicBezTo>
                                  <a:cubicBezTo>
                                    <a:pt x="127993" y="41711"/>
                                    <a:pt x="127993" y="80330"/>
                                    <a:pt x="104178" y="104156"/>
                                  </a:cubicBezTo>
                                  <a:cubicBezTo>
                                    <a:pt x="80385" y="127993"/>
                                    <a:pt x="41770" y="128026"/>
                                    <a:pt x="17937" y="104233"/>
                                  </a:cubicBezTo>
                                  <a:cubicBezTo>
                                    <a:pt x="17911" y="104207"/>
                                    <a:pt x="17886" y="104181"/>
                                    <a:pt x="17860" y="104156"/>
                                  </a:cubicBezTo>
                                  <a:lnTo>
                                    <a:pt x="17860" y="104156"/>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6" name="Freeform: Shape 21"/>
                          <wps:cNvSpPr/>
                          <wps:spPr>
                            <a:xfrm>
                              <a:off x="834420" y="1286756"/>
                              <a:ext cx="122069" cy="122067"/>
                            </a:xfrm>
                            <a:custGeom>
                              <a:avLst/>
                              <a:gdLst>
                                <a:gd name="connsiteX0" fmla="*/ 45225 w 122069"/>
                                <a:gd name="connsiteY0" fmla="*/ 119969 h 122067"/>
                                <a:gd name="connsiteX1" fmla="*/ 2099 w 122069"/>
                                <a:gd name="connsiteY1" fmla="*/ 45221 h 122067"/>
                                <a:gd name="connsiteX2" fmla="*/ 76847 w 122069"/>
                                <a:gd name="connsiteY2" fmla="*/ 2099 h 122067"/>
                                <a:gd name="connsiteX3" fmla="*/ 119980 w 122069"/>
                                <a:gd name="connsiteY3" fmla="*/ 76810 h 122067"/>
                                <a:gd name="connsiteX4" fmla="*/ 45258 w 122069"/>
                                <a:gd name="connsiteY4" fmla="*/ 119977 h 122067"/>
                                <a:gd name="connsiteX5" fmla="*/ 45225 w 122069"/>
                                <a:gd name="connsiteY5" fmla="*/ 119969 h 1220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069" h="122067">
                                  <a:moveTo>
                                    <a:pt x="45225" y="119969"/>
                                  </a:moveTo>
                                  <a:cubicBezTo>
                                    <a:pt x="12675" y="111238"/>
                                    <a:pt x="-6632" y="77771"/>
                                    <a:pt x="2099" y="45221"/>
                                  </a:cubicBezTo>
                                  <a:cubicBezTo>
                                    <a:pt x="10830" y="12675"/>
                                    <a:pt x="44297" y="-6632"/>
                                    <a:pt x="76847" y="2099"/>
                                  </a:cubicBezTo>
                                  <a:cubicBezTo>
                                    <a:pt x="109382" y="10826"/>
                                    <a:pt x="128689" y="44267"/>
                                    <a:pt x="119980" y="76810"/>
                                  </a:cubicBezTo>
                                  <a:cubicBezTo>
                                    <a:pt x="111267" y="109363"/>
                                    <a:pt x="77812" y="128693"/>
                                    <a:pt x="45258" y="119977"/>
                                  </a:cubicBezTo>
                                  <a:cubicBezTo>
                                    <a:pt x="45247" y="119977"/>
                                    <a:pt x="45236" y="119973"/>
                                    <a:pt x="45225" y="11996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7" name="Freeform: Shape 22"/>
                          <wps:cNvSpPr/>
                          <wps:spPr>
                            <a:xfrm>
                              <a:off x="1025589" y="1286747"/>
                              <a:ext cx="122069" cy="122068"/>
                            </a:xfrm>
                            <a:custGeom>
                              <a:avLst/>
                              <a:gdLst>
                                <a:gd name="connsiteX0" fmla="*/ 76812 w 122069"/>
                                <a:gd name="connsiteY0" fmla="*/ 119979 h 122068"/>
                                <a:gd name="connsiteX1" fmla="*/ 2090 w 122069"/>
                                <a:gd name="connsiteY1" fmla="*/ 76812 h 122068"/>
                                <a:gd name="connsiteX2" fmla="*/ 45260 w 122069"/>
                                <a:gd name="connsiteY2" fmla="*/ 2090 h 122068"/>
                                <a:gd name="connsiteX3" fmla="*/ 119971 w 122069"/>
                                <a:gd name="connsiteY3" fmla="*/ 45223 h 122068"/>
                                <a:gd name="connsiteX4" fmla="*/ 76845 w 122069"/>
                                <a:gd name="connsiteY4" fmla="*/ 119971 h 122068"/>
                                <a:gd name="connsiteX5" fmla="*/ 76812 w 122069"/>
                                <a:gd name="connsiteY5" fmla="*/ 119979 h 1220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069" h="122068">
                                  <a:moveTo>
                                    <a:pt x="76812" y="119979"/>
                                  </a:moveTo>
                                  <a:cubicBezTo>
                                    <a:pt x="44258" y="128691"/>
                                    <a:pt x="10802" y="109365"/>
                                    <a:pt x="2090" y="76812"/>
                                  </a:cubicBezTo>
                                  <a:cubicBezTo>
                                    <a:pt x="-6623" y="44255"/>
                                    <a:pt x="12706" y="10803"/>
                                    <a:pt x="45260" y="2090"/>
                                  </a:cubicBezTo>
                                  <a:cubicBezTo>
                                    <a:pt x="77799" y="-6619"/>
                                    <a:pt x="111243" y="12688"/>
                                    <a:pt x="119971" y="45223"/>
                                  </a:cubicBezTo>
                                  <a:cubicBezTo>
                                    <a:pt x="128702" y="77773"/>
                                    <a:pt x="109395" y="111236"/>
                                    <a:pt x="76845" y="119971"/>
                                  </a:cubicBezTo>
                                  <a:cubicBezTo>
                                    <a:pt x="76834" y="119971"/>
                                    <a:pt x="76823" y="119975"/>
                                    <a:pt x="76812" y="11997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8" name="Freeform: Shape 23"/>
                          <wps:cNvSpPr/>
                          <wps:spPr>
                            <a:xfrm>
                              <a:off x="1191173" y="1191149"/>
                              <a:ext cx="122055" cy="122039"/>
                            </a:xfrm>
                            <a:custGeom>
                              <a:avLst/>
                              <a:gdLst>
                                <a:gd name="connsiteX0" fmla="*/ 104156 w 122055"/>
                                <a:gd name="connsiteY0" fmla="*/ 104180 h 122039"/>
                                <a:gd name="connsiteX1" fmla="*/ 17859 w 122055"/>
                                <a:gd name="connsiteY1" fmla="*/ 104158 h 122039"/>
                                <a:gd name="connsiteX2" fmla="*/ 17885 w 122055"/>
                                <a:gd name="connsiteY2" fmla="*/ 17861 h 122039"/>
                                <a:gd name="connsiteX3" fmla="*/ 104156 w 122055"/>
                                <a:gd name="connsiteY3" fmla="*/ 17861 h 122039"/>
                                <a:gd name="connsiteX4" fmla="*/ 104233 w 122055"/>
                                <a:gd name="connsiteY4" fmla="*/ 104102 h 122039"/>
                                <a:gd name="connsiteX5" fmla="*/ 104156 w 122055"/>
                                <a:gd name="connsiteY5" fmla="*/ 104180 h 122039"/>
                                <a:gd name="connsiteX6" fmla="*/ 104156 w 122055"/>
                                <a:gd name="connsiteY6" fmla="*/ 104180 h 122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055" h="122039">
                                  <a:moveTo>
                                    <a:pt x="104156" y="104180"/>
                                  </a:moveTo>
                                  <a:cubicBezTo>
                                    <a:pt x="80319" y="128002"/>
                                    <a:pt x="41685" y="127991"/>
                                    <a:pt x="17859" y="104158"/>
                                  </a:cubicBezTo>
                                  <a:cubicBezTo>
                                    <a:pt x="-5963" y="80321"/>
                                    <a:pt x="-5952" y="41683"/>
                                    <a:pt x="17885" y="17861"/>
                                  </a:cubicBezTo>
                                  <a:cubicBezTo>
                                    <a:pt x="41711" y="-5954"/>
                                    <a:pt x="80330" y="-5954"/>
                                    <a:pt x="104156" y="17861"/>
                                  </a:cubicBezTo>
                                  <a:cubicBezTo>
                                    <a:pt x="127993" y="41654"/>
                                    <a:pt x="128026" y="80269"/>
                                    <a:pt x="104233" y="104102"/>
                                  </a:cubicBezTo>
                                  <a:cubicBezTo>
                                    <a:pt x="104207" y="104128"/>
                                    <a:pt x="104181" y="104154"/>
                                    <a:pt x="104156" y="104180"/>
                                  </a:cubicBezTo>
                                  <a:lnTo>
                                    <a:pt x="104156" y="10418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9" name="Freeform: Shape 24"/>
                          <wps:cNvSpPr/>
                          <wps:spPr>
                            <a:xfrm>
                              <a:off x="1286671" y="1025554"/>
                              <a:ext cx="122143" cy="122143"/>
                            </a:xfrm>
                            <a:custGeom>
                              <a:avLst/>
                              <a:gdLst>
                                <a:gd name="connsiteX0" fmla="*/ 120055 w 122143"/>
                                <a:gd name="connsiteY0" fmla="*/ 76847 h 122143"/>
                                <a:gd name="connsiteX1" fmla="*/ 45296 w 122143"/>
                                <a:gd name="connsiteY1" fmla="*/ 120055 h 122143"/>
                                <a:gd name="connsiteX2" fmla="*/ 2088 w 122143"/>
                                <a:gd name="connsiteY2" fmla="*/ 45296 h 122143"/>
                                <a:gd name="connsiteX3" fmla="*/ 76847 w 122143"/>
                                <a:gd name="connsiteY3" fmla="*/ 2088 h 122143"/>
                                <a:gd name="connsiteX4" fmla="*/ 76858 w 122143"/>
                                <a:gd name="connsiteY4" fmla="*/ 2092 h 122143"/>
                                <a:gd name="connsiteX5" fmla="*/ 76858 w 122143"/>
                                <a:gd name="connsiteY5" fmla="*/ 2092 h 122143"/>
                                <a:gd name="connsiteX6" fmla="*/ 120055 w 122143"/>
                                <a:gd name="connsiteY6" fmla="*/ 76847 h 122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143" h="122143">
                                  <a:moveTo>
                                    <a:pt x="120055" y="76847"/>
                                  </a:moveTo>
                                  <a:cubicBezTo>
                                    <a:pt x="111342" y="109423"/>
                                    <a:pt x="77871" y="128768"/>
                                    <a:pt x="45296" y="120055"/>
                                  </a:cubicBezTo>
                                  <a:cubicBezTo>
                                    <a:pt x="12720" y="111342"/>
                                    <a:pt x="-6624" y="77871"/>
                                    <a:pt x="2088" y="45296"/>
                                  </a:cubicBezTo>
                                  <a:cubicBezTo>
                                    <a:pt x="10801" y="12720"/>
                                    <a:pt x="44272" y="-6624"/>
                                    <a:pt x="76847" y="2088"/>
                                  </a:cubicBezTo>
                                  <a:cubicBezTo>
                                    <a:pt x="76851" y="2088"/>
                                    <a:pt x="76855" y="2092"/>
                                    <a:pt x="76858" y="2092"/>
                                  </a:cubicBezTo>
                                  <a:lnTo>
                                    <a:pt x="76858" y="2092"/>
                                  </a:lnTo>
                                  <a:cubicBezTo>
                                    <a:pt x="109427" y="10809"/>
                                    <a:pt x="128767" y="44276"/>
                                    <a:pt x="120055" y="76847"/>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0" name="Freeform: Shape 25"/>
                          <wps:cNvSpPr/>
                          <wps:spPr>
                            <a:xfrm>
                              <a:off x="1286680" y="834386"/>
                              <a:ext cx="122143" cy="122142"/>
                            </a:xfrm>
                            <a:custGeom>
                              <a:avLst/>
                              <a:gdLst>
                                <a:gd name="connsiteX0" fmla="*/ 120046 w 122143"/>
                                <a:gd name="connsiteY0" fmla="*/ 45259 h 122142"/>
                                <a:gd name="connsiteX1" fmla="*/ 76886 w 122143"/>
                                <a:gd name="connsiteY1" fmla="*/ 120044 h 122142"/>
                                <a:gd name="connsiteX2" fmla="*/ 2098 w 122143"/>
                                <a:gd name="connsiteY2" fmla="*/ 76884 h 122142"/>
                                <a:gd name="connsiteX3" fmla="*/ 45253 w 122143"/>
                                <a:gd name="connsiteY3" fmla="*/ 2099 h 122142"/>
                                <a:gd name="connsiteX4" fmla="*/ 45253 w 122143"/>
                                <a:gd name="connsiteY4" fmla="*/ 2099 h 122142"/>
                                <a:gd name="connsiteX5" fmla="*/ 120046 w 122143"/>
                                <a:gd name="connsiteY5" fmla="*/ 45251 h 122142"/>
                                <a:gd name="connsiteX6" fmla="*/ 120046 w 122143"/>
                                <a:gd name="connsiteY6" fmla="*/ 45259 h 122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143" h="122142">
                                  <a:moveTo>
                                    <a:pt x="120046" y="45259"/>
                                  </a:moveTo>
                                  <a:cubicBezTo>
                                    <a:pt x="128777" y="77827"/>
                                    <a:pt x="109455" y="111312"/>
                                    <a:pt x="76886" y="120044"/>
                                  </a:cubicBezTo>
                                  <a:cubicBezTo>
                                    <a:pt x="44314" y="128778"/>
                                    <a:pt x="10833" y="109453"/>
                                    <a:pt x="2098" y="76884"/>
                                  </a:cubicBezTo>
                                  <a:cubicBezTo>
                                    <a:pt x="-6633" y="44316"/>
                                    <a:pt x="12685" y="10834"/>
                                    <a:pt x="45253" y="2099"/>
                                  </a:cubicBezTo>
                                  <a:lnTo>
                                    <a:pt x="45253" y="2099"/>
                                  </a:lnTo>
                                  <a:cubicBezTo>
                                    <a:pt x="77822" y="-6635"/>
                                    <a:pt x="111307" y="12683"/>
                                    <a:pt x="120046" y="45251"/>
                                  </a:cubicBezTo>
                                  <a:cubicBezTo>
                                    <a:pt x="120046" y="45255"/>
                                    <a:pt x="120046" y="45255"/>
                                    <a:pt x="120046" y="4525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1" name="Freeform: Shape 26"/>
                          <wps:cNvSpPr/>
                          <wps:spPr>
                            <a:xfrm>
                              <a:off x="1241729" y="479722"/>
                              <a:ext cx="88749" cy="88749"/>
                            </a:xfrm>
                            <a:custGeom>
                              <a:avLst/>
                              <a:gdLst>
                                <a:gd name="connsiteX0" fmla="*/ 44504 w 88749"/>
                                <a:gd name="connsiteY0" fmla="*/ 0 h 88749"/>
                                <a:gd name="connsiteX1" fmla="*/ 88749 w 88749"/>
                                <a:gd name="connsiteY1" fmla="*/ 44503 h 88749"/>
                                <a:gd name="connsiteX2" fmla="*/ 44246 w 88749"/>
                                <a:gd name="connsiteY2" fmla="*/ 88749 h 88749"/>
                                <a:gd name="connsiteX3" fmla="*/ 0 w 88749"/>
                                <a:gd name="connsiteY3" fmla="*/ 44246 h 88749"/>
                                <a:gd name="connsiteX4" fmla="*/ 44246 w 88749"/>
                                <a:gd name="connsiteY4" fmla="*/ 0 h 88749"/>
                                <a:gd name="connsiteX5" fmla="*/ 44504 w 88749"/>
                                <a:gd name="connsiteY5" fmla="*/ 0 h 8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749" h="88749">
                                  <a:moveTo>
                                    <a:pt x="44504" y="0"/>
                                  </a:moveTo>
                                  <a:cubicBezTo>
                                    <a:pt x="69011" y="70"/>
                                    <a:pt x="88819" y="19996"/>
                                    <a:pt x="88749" y="44503"/>
                                  </a:cubicBezTo>
                                  <a:cubicBezTo>
                                    <a:pt x="88679" y="69011"/>
                                    <a:pt x="68753" y="88819"/>
                                    <a:pt x="44246" y="88749"/>
                                  </a:cubicBezTo>
                                  <a:cubicBezTo>
                                    <a:pt x="19738" y="88679"/>
                                    <a:pt x="-70" y="68753"/>
                                    <a:pt x="0" y="44246"/>
                                  </a:cubicBezTo>
                                  <a:cubicBezTo>
                                    <a:pt x="70" y="19838"/>
                                    <a:pt x="19838" y="70"/>
                                    <a:pt x="44246" y="0"/>
                                  </a:cubicBezTo>
                                  <a:lnTo>
                                    <a:pt x="44504" y="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2" name="Freeform: Shape 27"/>
                          <wps:cNvSpPr/>
                          <wps:spPr>
                            <a:xfrm>
                              <a:off x="1493044" y="946759"/>
                              <a:ext cx="88380" cy="88380"/>
                            </a:xfrm>
                            <a:custGeom>
                              <a:avLst/>
                              <a:gdLst>
                                <a:gd name="connsiteX0" fmla="*/ 88381 w 88380"/>
                                <a:gd name="connsiteY0" fmla="*/ 44282 h 88380"/>
                                <a:gd name="connsiteX1" fmla="*/ 44098 w 88380"/>
                                <a:gd name="connsiteY1" fmla="*/ 88381 h 88380"/>
                                <a:gd name="connsiteX2" fmla="*/ 0 w 88380"/>
                                <a:gd name="connsiteY2" fmla="*/ 44098 h 88380"/>
                                <a:gd name="connsiteX3" fmla="*/ 44282 w 88380"/>
                                <a:gd name="connsiteY3" fmla="*/ 0 h 88380"/>
                                <a:gd name="connsiteX4" fmla="*/ 88381 w 88380"/>
                                <a:gd name="connsiteY4" fmla="*/ 44098 h 88380"/>
                                <a:gd name="connsiteX5" fmla="*/ 88381 w 88380"/>
                                <a:gd name="connsiteY5" fmla="*/ 44282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0" h="88380">
                                  <a:moveTo>
                                    <a:pt x="88381" y="44282"/>
                                  </a:moveTo>
                                  <a:cubicBezTo>
                                    <a:pt x="88329" y="68687"/>
                                    <a:pt x="68502" y="88432"/>
                                    <a:pt x="44098" y="88381"/>
                                  </a:cubicBezTo>
                                  <a:cubicBezTo>
                                    <a:pt x="19694" y="88329"/>
                                    <a:pt x="-51" y="68502"/>
                                    <a:pt x="0" y="44098"/>
                                  </a:cubicBezTo>
                                  <a:cubicBezTo>
                                    <a:pt x="52" y="19694"/>
                                    <a:pt x="19878" y="-51"/>
                                    <a:pt x="44282" y="0"/>
                                  </a:cubicBezTo>
                                  <a:cubicBezTo>
                                    <a:pt x="68617" y="52"/>
                                    <a:pt x="88329" y="19764"/>
                                    <a:pt x="88381" y="44098"/>
                                  </a:cubicBezTo>
                                  <a:lnTo>
                                    <a:pt x="88381" y="44282"/>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3" name="Freeform: Shape 28"/>
                          <wps:cNvSpPr/>
                          <wps:spPr>
                            <a:xfrm>
                              <a:off x="1242171" y="1414090"/>
                              <a:ext cx="88381" cy="88380"/>
                            </a:xfrm>
                            <a:custGeom>
                              <a:avLst/>
                              <a:gdLst>
                                <a:gd name="connsiteX0" fmla="*/ 44062 w 88381"/>
                                <a:gd name="connsiteY0" fmla="*/ 88381 h 88380"/>
                                <a:gd name="connsiteX1" fmla="*/ 0 w 88381"/>
                                <a:gd name="connsiteY1" fmla="*/ 44062 h 88380"/>
                                <a:gd name="connsiteX2" fmla="*/ 44319 w 88381"/>
                                <a:gd name="connsiteY2" fmla="*/ 0 h 88380"/>
                                <a:gd name="connsiteX3" fmla="*/ 88381 w 88381"/>
                                <a:gd name="connsiteY3" fmla="*/ 44319 h 88380"/>
                                <a:gd name="connsiteX4" fmla="*/ 44319 w 88381"/>
                                <a:gd name="connsiteY4" fmla="*/ 88381 h 88380"/>
                                <a:gd name="connsiteX5" fmla="*/ 44062 w 88381"/>
                                <a:gd name="connsiteY5" fmla="*/ 88381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1" h="88380">
                                  <a:moveTo>
                                    <a:pt x="44062" y="88381"/>
                                  </a:moveTo>
                                  <a:cubicBezTo>
                                    <a:pt x="19658" y="88311"/>
                                    <a:pt x="-70" y="68466"/>
                                    <a:pt x="0" y="44062"/>
                                  </a:cubicBezTo>
                                  <a:cubicBezTo>
                                    <a:pt x="70" y="19658"/>
                                    <a:pt x="19915" y="-70"/>
                                    <a:pt x="44319" y="0"/>
                                  </a:cubicBezTo>
                                  <a:cubicBezTo>
                                    <a:pt x="68723" y="70"/>
                                    <a:pt x="88451" y="19915"/>
                                    <a:pt x="88381" y="44319"/>
                                  </a:cubicBezTo>
                                  <a:cubicBezTo>
                                    <a:pt x="88311" y="68624"/>
                                    <a:pt x="68624" y="88311"/>
                                    <a:pt x="44319" y="88381"/>
                                  </a:cubicBezTo>
                                  <a:lnTo>
                                    <a:pt x="44062" y="88381"/>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4" name="Freeform: Shape 29"/>
                          <wps:cNvSpPr/>
                          <wps:spPr>
                            <a:xfrm>
                              <a:off x="651715" y="1413648"/>
                              <a:ext cx="88822" cy="88822"/>
                            </a:xfrm>
                            <a:custGeom>
                              <a:avLst/>
                              <a:gdLst>
                                <a:gd name="connsiteX0" fmla="*/ 44283 w 88822"/>
                                <a:gd name="connsiteY0" fmla="*/ 88823 h 88822"/>
                                <a:gd name="connsiteX1" fmla="*/ 0 w 88822"/>
                                <a:gd name="connsiteY1" fmla="*/ 44283 h 88822"/>
                                <a:gd name="connsiteX2" fmla="*/ 44540 w 88822"/>
                                <a:gd name="connsiteY2" fmla="*/ 0 h 88822"/>
                                <a:gd name="connsiteX3" fmla="*/ 88823 w 88822"/>
                                <a:gd name="connsiteY3" fmla="*/ 44540 h 88822"/>
                                <a:gd name="connsiteX4" fmla="*/ 44540 w 88822"/>
                                <a:gd name="connsiteY4" fmla="*/ 88823 h 88822"/>
                                <a:gd name="connsiteX5" fmla="*/ 44283 w 88822"/>
                                <a:gd name="connsiteY5" fmla="*/ 88823 h 88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822" h="88822">
                                  <a:moveTo>
                                    <a:pt x="44283" y="88823"/>
                                  </a:moveTo>
                                  <a:cubicBezTo>
                                    <a:pt x="19753" y="88753"/>
                                    <a:pt x="-70" y="68812"/>
                                    <a:pt x="0" y="44283"/>
                                  </a:cubicBezTo>
                                  <a:cubicBezTo>
                                    <a:pt x="70" y="19757"/>
                                    <a:pt x="20011" y="-70"/>
                                    <a:pt x="44540" y="0"/>
                                  </a:cubicBezTo>
                                  <a:cubicBezTo>
                                    <a:pt x="69070" y="70"/>
                                    <a:pt x="88893" y="20015"/>
                                    <a:pt x="88823" y="44540"/>
                                  </a:cubicBezTo>
                                  <a:cubicBezTo>
                                    <a:pt x="88753" y="68967"/>
                                    <a:pt x="68967" y="88753"/>
                                    <a:pt x="44540" y="88823"/>
                                  </a:cubicBezTo>
                                  <a:lnTo>
                                    <a:pt x="44283" y="88823"/>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5" name="Freeform: Shape 30"/>
                          <wps:cNvSpPr/>
                          <wps:spPr>
                            <a:xfrm>
                              <a:off x="400622" y="946851"/>
                              <a:ext cx="88380" cy="88380"/>
                            </a:xfrm>
                            <a:custGeom>
                              <a:avLst/>
                              <a:gdLst>
                                <a:gd name="connsiteX0" fmla="*/ 0 w 88380"/>
                                <a:gd name="connsiteY0" fmla="*/ 44190 h 88380"/>
                                <a:gd name="connsiteX1" fmla="*/ 44190 w 88380"/>
                                <a:gd name="connsiteY1" fmla="*/ 0 h 88380"/>
                                <a:gd name="connsiteX2" fmla="*/ 88381 w 88380"/>
                                <a:gd name="connsiteY2" fmla="*/ 44190 h 88380"/>
                                <a:gd name="connsiteX3" fmla="*/ 44190 w 88380"/>
                                <a:gd name="connsiteY3" fmla="*/ 88381 h 88380"/>
                                <a:gd name="connsiteX4" fmla="*/ 0 w 88380"/>
                                <a:gd name="connsiteY4" fmla="*/ 44190 h 883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380" h="88380">
                                  <a:moveTo>
                                    <a:pt x="0" y="44190"/>
                                  </a:moveTo>
                                  <a:cubicBezTo>
                                    <a:pt x="0" y="19786"/>
                                    <a:pt x="19786" y="0"/>
                                    <a:pt x="44190" y="0"/>
                                  </a:cubicBezTo>
                                  <a:cubicBezTo>
                                    <a:pt x="68594" y="0"/>
                                    <a:pt x="88381" y="19786"/>
                                    <a:pt x="88381" y="44190"/>
                                  </a:cubicBezTo>
                                  <a:cubicBezTo>
                                    <a:pt x="88381" y="68595"/>
                                    <a:pt x="68594" y="88381"/>
                                    <a:pt x="44190" y="88381"/>
                                  </a:cubicBezTo>
                                  <a:cubicBezTo>
                                    <a:pt x="19786" y="88381"/>
                                    <a:pt x="0" y="68595"/>
                                    <a:pt x="0" y="4419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6" name="Freeform: Shape 31"/>
                          <wps:cNvSpPr/>
                          <wps:spPr>
                            <a:xfrm>
                              <a:off x="651678" y="479722"/>
                              <a:ext cx="88381" cy="88380"/>
                            </a:xfrm>
                            <a:custGeom>
                              <a:avLst/>
                              <a:gdLst>
                                <a:gd name="connsiteX0" fmla="*/ 44319 w 88381"/>
                                <a:gd name="connsiteY0" fmla="*/ 0 h 88380"/>
                                <a:gd name="connsiteX1" fmla="*/ 88381 w 88381"/>
                                <a:gd name="connsiteY1" fmla="*/ 44319 h 88380"/>
                                <a:gd name="connsiteX2" fmla="*/ 44062 w 88381"/>
                                <a:gd name="connsiteY2" fmla="*/ 88381 h 88380"/>
                                <a:gd name="connsiteX3" fmla="*/ 0 w 88381"/>
                                <a:gd name="connsiteY3" fmla="*/ 44061 h 88380"/>
                                <a:gd name="connsiteX4" fmla="*/ 44062 w 88381"/>
                                <a:gd name="connsiteY4" fmla="*/ 0 h 88380"/>
                                <a:gd name="connsiteX5" fmla="*/ 44319 w 88381"/>
                                <a:gd name="connsiteY5" fmla="*/ 0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1" h="88380">
                                  <a:moveTo>
                                    <a:pt x="44319" y="0"/>
                                  </a:moveTo>
                                  <a:cubicBezTo>
                                    <a:pt x="68724" y="70"/>
                                    <a:pt x="88451" y="19915"/>
                                    <a:pt x="88381" y="44319"/>
                                  </a:cubicBezTo>
                                  <a:cubicBezTo>
                                    <a:pt x="88311" y="68723"/>
                                    <a:pt x="68466" y="88451"/>
                                    <a:pt x="44062" y="88381"/>
                                  </a:cubicBezTo>
                                  <a:cubicBezTo>
                                    <a:pt x="19658" y="88311"/>
                                    <a:pt x="-70" y="68466"/>
                                    <a:pt x="0" y="44061"/>
                                  </a:cubicBezTo>
                                  <a:cubicBezTo>
                                    <a:pt x="70" y="19757"/>
                                    <a:pt x="19757" y="70"/>
                                    <a:pt x="44062" y="0"/>
                                  </a:cubicBezTo>
                                  <a:lnTo>
                                    <a:pt x="44319" y="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7" name="Freeform: Shape 32"/>
                          <wps:cNvSpPr/>
                          <wps:spPr>
                            <a:xfrm>
                              <a:off x="946814" y="400916"/>
                              <a:ext cx="88380" cy="88380"/>
                            </a:xfrm>
                            <a:custGeom>
                              <a:avLst/>
                              <a:gdLst>
                                <a:gd name="connsiteX0" fmla="*/ 44190 w 88380"/>
                                <a:gd name="connsiteY0" fmla="*/ 88381 h 88380"/>
                                <a:gd name="connsiteX1" fmla="*/ 88381 w 88380"/>
                                <a:gd name="connsiteY1" fmla="*/ 44190 h 88380"/>
                                <a:gd name="connsiteX2" fmla="*/ 44190 w 88380"/>
                                <a:gd name="connsiteY2" fmla="*/ 0 h 88380"/>
                                <a:gd name="connsiteX3" fmla="*/ 0 w 88380"/>
                                <a:gd name="connsiteY3" fmla="*/ 44190 h 88380"/>
                                <a:gd name="connsiteX4" fmla="*/ 44190 w 88380"/>
                                <a:gd name="connsiteY4" fmla="*/ 88381 h 883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380" h="88380">
                                  <a:moveTo>
                                    <a:pt x="44190" y="88381"/>
                                  </a:moveTo>
                                  <a:cubicBezTo>
                                    <a:pt x="68595" y="88381"/>
                                    <a:pt x="88381" y="68594"/>
                                    <a:pt x="88381" y="44190"/>
                                  </a:cubicBezTo>
                                  <a:cubicBezTo>
                                    <a:pt x="88381" y="19786"/>
                                    <a:pt x="68595" y="0"/>
                                    <a:pt x="44190" y="0"/>
                                  </a:cubicBezTo>
                                  <a:cubicBezTo>
                                    <a:pt x="19786" y="0"/>
                                    <a:pt x="0" y="19786"/>
                                    <a:pt x="0" y="44190"/>
                                  </a:cubicBezTo>
                                  <a:cubicBezTo>
                                    <a:pt x="0" y="68594"/>
                                    <a:pt x="19786" y="88381"/>
                                    <a:pt x="44190" y="88381"/>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8" name="Freeform: Shape 33"/>
                          <wps:cNvSpPr/>
                          <wps:spPr>
                            <a:xfrm>
                              <a:off x="473681" y="674027"/>
                              <a:ext cx="88395" cy="88394"/>
                            </a:xfrm>
                            <a:custGeom>
                              <a:avLst/>
                              <a:gdLst>
                                <a:gd name="connsiteX0" fmla="*/ 6004 w 88395"/>
                                <a:gd name="connsiteY0" fmla="*/ 21970 h 88394"/>
                                <a:gd name="connsiteX1" fmla="*/ 66423 w 88395"/>
                                <a:gd name="connsiteY1" fmla="*/ 6003 h 88394"/>
                                <a:gd name="connsiteX2" fmla="*/ 82391 w 88395"/>
                                <a:gd name="connsiteY2" fmla="*/ 66422 h 88394"/>
                                <a:gd name="connsiteX3" fmla="*/ 22244 w 88395"/>
                                <a:gd name="connsiteY3" fmla="*/ 82548 h 88394"/>
                                <a:gd name="connsiteX4" fmla="*/ 5846 w 88395"/>
                                <a:gd name="connsiteY4" fmla="*/ 22243 h 88394"/>
                                <a:gd name="connsiteX5" fmla="*/ 6004 w 88395"/>
                                <a:gd name="connsiteY5" fmla="*/ 21970 h 88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95" h="88394">
                                  <a:moveTo>
                                    <a:pt x="6004" y="21970"/>
                                  </a:moveTo>
                                  <a:cubicBezTo>
                                    <a:pt x="18278" y="877"/>
                                    <a:pt x="45330" y="-6271"/>
                                    <a:pt x="66423" y="6003"/>
                                  </a:cubicBezTo>
                                  <a:cubicBezTo>
                                    <a:pt x="87517" y="18277"/>
                                    <a:pt x="94668" y="45329"/>
                                    <a:pt x="82391" y="66422"/>
                                  </a:cubicBezTo>
                                  <a:cubicBezTo>
                                    <a:pt x="70180" y="87413"/>
                                    <a:pt x="43319" y="94612"/>
                                    <a:pt x="22244" y="82548"/>
                                  </a:cubicBezTo>
                                  <a:cubicBezTo>
                                    <a:pt x="1062" y="70421"/>
                                    <a:pt x="-6277" y="43425"/>
                                    <a:pt x="5846" y="22243"/>
                                  </a:cubicBezTo>
                                  <a:cubicBezTo>
                                    <a:pt x="5897" y="22151"/>
                                    <a:pt x="5953" y="22062"/>
                                    <a:pt x="6004" y="2197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9" name="Freeform: Shape 34"/>
                          <wps:cNvSpPr/>
                          <wps:spPr>
                            <a:xfrm>
                              <a:off x="474296" y="1221779"/>
                              <a:ext cx="86997" cy="86997"/>
                            </a:xfrm>
                            <a:custGeom>
                              <a:avLst/>
                              <a:gdLst>
                                <a:gd name="connsiteX0" fmla="*/ 5390 w 86997"/>
                                <a:gd name="connsiteY0" fmla="*/ 64454 h 86997"/>
                                <a:gd name="connsiteX1" fmla="*/ 22543 w 86997"/>
                                <a:gd name="connsiteY1" fmla="*/ 5390 h 86997"/>
                                <a:gd name="connsiteX2" fmla="*/ 81607 w 86997"/>
                                <a:gd name="connsiteY2" fmla="*/ 22543 h 86997"/>
                                <a:gd name="connsiteX3" fmla="*/ 64454 w 86997"/>
                                <a:gd name="connsiteY3" fmla="*/ 81607 h 86997"/>
                                <a:gd name="connsiteX4" fmla="*/ 5574 w 86997"/>
                                <a:gd name="connsiteY4" fmla="*/ 64785 h 86997"/>
                                <a:gd name="connsiteX5" fmla="*/ 5390 w 86997"/>
                                <a:gd name="connsiteY5" fmla="*/ 64454 h 86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997" h="86997">
                                  <a:moveTo>
                                    <a:pt x="5390" y="64454"/>
                                  </a:moveTo>
                                  <a:cubicBezTo>
                                    <a:pt x="-6184" y="43408"/>
                                    <a:pt x="1497" y="16964"/>
                                    <a:pt x="22543" y="5390"/>
                                  </a:cubicBezTo>
                                  <a:cubicBezTo>
                                    <a:pt x="43592" y="-6184"/>
                                    <a:pt x="70037" y="1497"/>
                                    <a:pt x="81607" y="22543"/>
                                  </a:cubicBezTo>
                                  <a:cubicBezTo>
                                    <a:pt x="93181" y="43592"/>
                                    <a:pt x="85503" y="70037"/>
                                    <a:pt x="64454" y="81607"/>
                                  </a:cubicBezTo>
                                  <a:cubicBezTo>
                                    <a:pt x="43537" y="93111"/>
                                    <a:pt x="17259" y="85603"/>
                                    <a:pt x="5574" y="64785"/>
                                  </a:cubicBezTo>
                                  <a:lnTo>
                                    <a:pt x="5390" y="64454"/>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0" name="Freeform: Shape 35"/>
                          <wps:cNvSpPr/>
                          <wps:spPr>
                            <a:xfrm>
                              <a:off x="946998" y="1493080"/>
                              <a:ext cx="88381" cy="88381"/>
                            </a:xfrm>
                            <a:custGeom>
                              <a:avLst/>
                              <a:gdLst>
                                <a:gd name="connsiteX0" fmla="*/ 44007 w 88381"/>
                                <a:gd name="connsiteY0" fmla="*/ 88381 h 88381"/>
                                <a:gd name="connsiteX1" fmla="*/ 0 w 88381"/>
                                <a:gd name="connsiteY1" fmla="*/ 44007 h 88381"/>
                                <a:gd name="connsiteX2" fmla="*/ 44375 w 88381"/>
                                <a:gd name="connsiteY2" fmla="*/ 0 h 88381"/>
                                <a:gd name="connsiteX3" fmla="*/ 88381 w 88381"/>
                                <a:gd name="connsiteY3" fmla="*/ 44375 h 88381"/>
                                <a:gd name="connsiteX4" fmla="*/ 44375 w 88381"/>
                                <a:gd name="connsiteY4" fmla="*/ 88381 h 88381"/>
                                <a:gd name="connsiteX5" fmla="*/ 44007 w 88381"/>
                                <a:gd name="connsiteY5" fmla="*/ 88381 h 8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1" h="88381">
                                  <a:moveTo>
                                    <a:pt x="44007" y="88381"/>
                                  </a:moveTo>
                                  <a:cubicBezTo>
                                    <a:pt x="19602" y="88278"/>
                                    <a:pt x="-103" y="68411"/>
                                    <a:pt x="0" y="44007"/>
                                  </a:cubicBezTo>
                                  <a:cubicBezTo>
                                    <a:pt x="103" y="19602"/>
                                    <a:pt x="19971" y="-99"/>
                                    <a:pt x="44375" y="0"/>
                                  </a:cubicBezTo>
                                  <a:cubicBezTo>
                                    <a:pt x="68779" y="103"/>
                                    <a:pt x="88484" y="19971"/>
                                    <a:pt x="88381" y="44375"/>
                                  </a:cubicBezTo>
                                  <a:cubicBezTo>
                                    <a:pt x="88278" y="68635"/>
                                    <a:pt x="68635" y="88282"/>
                                    <a:pt x="44375" y="88381"/>
                                  </a:cubicBezTo>
                                  <a:lnTo>
                                    <a:pt x="44007" y="88381"/>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1" name="Freeform: Shape 36"/>
                          <wps:cNvSpPr/>
                          <wps:spPr>
                            <a:xfrm>
                              <a:off x="1413648" y="1241692"/>
                              <a:ext cx="88822" cy="88822"/>
                            </a:xfrm>
                            <a:custGeom>
                              <a:avLst/>
                              <a:gdLst>
                                <a:gd name="connsiteX0" fmla="*/ 88823 w 88822"/>
                                <a:gd name="connsiteY0" fmla="*/ 44540 h 88822"/>
                                <a:gd name="connsiteX1" fmla="*/ 44283 w 88822"/>
                                <a:gd name="connsiteY1" fmla="*/ 88823 h 88822"/>
                                <a:gd name="connsiteX2" fmla="*/ 0 w 88822"/>
                                <a:gd name="connsiteY2" fmla="*/ 44283 h 88822"/>
                                <a:gd name="connsiteX3" fmla="*/ 44540 w 88822"/>
                                <a:gd name="connsiteY3" fmla="*/ 0 h 88822"/>
                                <a:gd name="connsiteX4" fmla="*/ 88823 w 88822"/>
                                <a:gd name="connsiteY4" fmla="*/ 44283 h 88822"/>
                                <a:gd name="connsiteX5" fmla="*/ 88823 w 88822"/>
                                <a:gd name="connsiteY5" fmla="*/ 44540 h 88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822" h="88822">
                                  <a:moveTo>
                                    <a:pt x="88823" y="44540"/>
                                  </a:moveTo>
                                  <a:cubicBezTo>
                                    <a:pt x="88753" y="69070"/>
                                    <a:pt x="68812" y="88893"/>
                                    <a:pt x="44283" y="88823"/>
                                  </a:cubicBezTo>
                                  <a:cubicBezTo>
                                    <a:pt x="19757" y="88753"/>
                                    <a:pt x="-70" y="68812"/>
                                    <a:pt x="0" y="44283"/>
                                  </a:cubicBezTo>
                                  <a:cubicBezTo>
                                    <a:pt x="70" y="19753"/>
                                    <a:pt x="20015" y="-70"/>
                                    <a:pt x="44540" y="0"/>
                                  </a:cubicBezTo>
                                  <a:cubicBezTo>
                                    <a:pt x="68967" y="70"/>
                                    <a:pt x="88753" y="19856"/>
                                    <a:pt x="88823" y="44283"/>
                                  </a:cubicBezTo>
                                  <a:lnTo>
                                    <a:pt x="88823" y="4454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 name="Freeform: Shape 37"/>
                          <wps:cNvSpPr/>
                          <wps:spPr>
                            <a:xfrm>
                              <a:off x="1414090" y="651678"/>
                              <a:ext cx="88380" cy="88381"/>
                            </a:xfrm>
                            <a:custGeom>
                              <a:avLst/>
                              <a:gdLst>
                                <a:gd name="connsiteX0" fmla="*/ 88381 w 88380"/>
                                <a:gd name="connsiteY0" fmla="*/ 44319 h 88381"/>
                                <a:gd name="connsiteX1" fmla="*/ 44062 w 88380"/>
                                <a:gd name="connsiteY1" fmla="*/ 88381 h 88381"/>
                                <a:gd name="connsiteX2" fmla="*/ 0 w 88380"/>
                                <a:gd name="connsiteY2" fmla="*/ 44062 h 88381"/>
                                <a:gd name="connsiteX3" fmla="*/ 44319 w 88380"/>
                                <a:gd name="connsiteY3" fmla="*/ 0 h 88381"/>
                                <a:gd name="connsiteX4" fmla="*/ 88381 w 88380"/>
                                <a:gd name="connsiteY4" fmla="*/ 44062 h 88381"/>
                                <a:gd name="connsiteX5" fmla="*/ 88381 w 88380"/>
                                <a:gd name="connsiteY5" fmla="*/ 44319 h 8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0" h="88381">
                                  <a:moveTo>
                                    <a:pt x="88381" y="44319"/>
                                  </a:moveTo>
                                  <a:cubicBezTo>
                                    <a:pt x="88311" y="68724"/>
                                    <a:pt x="68466" y="88451"/>
                                    <a:pt x="44062" y="88381"/>
                                  </a:cubicBezTo>
                                  <a:cubicBezTo>
                                    <a:pt x="19658" y="88311"/>
                                    <a:pt x="-70" y="68466"/>
                                    <a:pt x="0" y="44062"/>
                                  </a:cubicBezTo>
                                  <a:cubicBezTo>
                                    <a:pt x="70" y="19658"/>
                                    <a:pt x="19915" y="-70"/>
                                    <a:pt x="44319" y="0"/>
                                  </a:cubicBezTo>
                                  <a:cubicBezTo>
                                    <a:pt x="68624" y="70"/>
                                    <a:pt x="88311" y="19757"/>
                                    <a:pt x="88381" y="44062"/>
                                  </a:cubicBezTo>
                                  <a:lnTo>
                                    <a:pt x="88381" y="4431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 name="Freeform: Shape 38"/>
                          <wps:cNvSpPr/>
                          <wps:spPr>
                            <a:xfrm>
                              <a:off x="1333000" y="560556"/>
                              <a:ext cx="88381" cy="88380"/>
                            </a:xfrm>
                            <a:custGeom>
                              <a:avLst/>
                              <a:gdLst>
                                <a:gd name="connsiteX0" fmla="*/ 75493 w 88381"/>
                                <a:gd name="connsiteY0" fmla="*/ 12997 h 88380"/>
                                <a:gd name="connsiteX1" fmla="*/ 75386 w 88381"/>
                                <a:gd name="connsiteY1" fmla="*/ 75493 h 88380"/>
                                <a:gd name="connsiteX2" fmla="*/ 12890 w 88381"/>
                                <a:gd name="connsiteY2" fmla="*/ 75383 h 88380"/>
                                <a:gd name="connsiteX3" fmla="*/ 12890 w 88381"/>
                                <a:gd name="connsiteY3" fmla="*/ 12997 h 88380"/>
                                <a:gd name="connsiteX4" fmla="*/ 75386 w 88381"/>
                                <a:gd name="connsiteY4" fmla="*/ 12890 h 88380"/>
                                <a:gd name="connsiteX5" fmla="*/ 75493 w 88381"/>
                                <a:gd name="connsiteY5" fmla="*/ 12997 h 88380"/>
                                <a:gd name="connsiteX6" fmla="*/ 75493 w 88381"/>
                                <a:gd name="connsiteY6" fmla="*/ 12997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381" h="88380">
                                  <a:moveTo>
                                    <a:pt x="75493" y="12997"/>
                                  </a:moveTo>
                                  <a:cubicBezTo>
                                    <a:pt x="92720" y="30283"/>
                                    <a:pt x="92672" y="58263"/>
                                    <a:pt x="75386" y="75493"/>
                                  </a:cubicBezTo>
                                  <a:cubicBezTo>
                                    <a:pt x="58097" y="92720"/>
                                    <a:pt x="30117" y="92669"/>
                                    <a:pt x="12890" y="75383"/>
                                  </a:cubicBezTo>
                                  <a:cubicBezTo>
                                    <a:pt x="-4297" y="58137"/>
                                    <a:pt x="-4297" y="30242"/>
                                    <a:pt x="12890" y="12997"/>
                                  </a:cubicBezTo>
                                  <a:cubicBezTo>
                                    <a:pt x="30117" y="-4289"/>
                                    <a:pt x="58097" y="-4340"/>
                                    <a:pt x="75386" y="12890"/>
                                  </a:cubicBezTo>
                                  <a:cubicBezTo>
                                    <a:pt x="75419" y="12923"/>
                                    <a:pt x="75456" y="12960"/>
                                    <a:pt x="75493" y="12997"/>
                                  </a:cubicBezTo>
                                  <a:lnTo>
                                    <a:pt x="75493" y="1299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 name="Freeform: Shape 39"/>
                          <wps:cNvSpPr/>
                          <wps:spPr>
                            <a:xfrm>
                              <a:off x="1097448" y="420728"/>
                              <a:ext cx="92431" cy="92431"/>
                            </a:xfrm>
                            <a:custGeom>
                              <a:avLst/>
                              <a:gdLst>
                                <a:gd name="connsiteX0" fmla="*/ 46382 w 92431"/>
                                <a:gd name="connsiteY0" fmla="*/ 0 h 92431"/>
                                <a:gd name="connsiteX1" fmla="*/ 92432 w 92431"/>
                                <a:gd name="connsiteY1" fmla="*/ 46381 h 92431"/>
                                <a:gd name="connsiteX2" fmla="*/ 46050 w 92431"/>
                                <a:gd name="connsiteY2" fmla="*/ 92431 h 92431"/>
                                <a:gd name="connsiteX3" fmla="*/ 0 w 92431"/>
                                <a:gd name="connsiteY3" fmla="*/ 46050 h 92431"/>
                                <a:gd name="connsiteX4" fmla="*/ 46050 w 92431"/>
                                <a:gd name="connsiteY4" fmla="*/ 0 h 92431"/>
                                <a:gd name="connsiteX5" fmla="*/ 46382 w 92431"/>
                                <a:gd name="connsiteY5" fmla="*/ 0 h 92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431" h="92431">
                                  <a:moveTo>
                                    <a:pt x="46382" y="0"/>
                                  </a:moveTo>
                                  <a:cubicBezTo>
                                    <a:pt x="71905" y="92"/>
                                    <a:pt x="92524" y="20858"/>
                                    <a:pt x="92432" y="46381"/>
                                  </a:cubicBezTo>
                                  <a:cubicBezTo>
                                    <a:pt x="92340" y="71905"/>
                                    <a:pt x="71574" y="92524"/>
                                    <a:pt x="46050" y="92431"/>
                                  </a:cubicBezTo>
                                  <a:cubicBezTo>
                                    <a:pt x="20527" y="92339"/>
                                    <a:pt x="-92" y="71574"/>
                                    <a:pt x="0" y="46050"/>
                                  </a:cubicBezTo>
                                  <a:cubicBezTo>
                                    <a:pt x="92" y="20655"/>
                                    <a:pt x="20656" y="92"/>
                                    <a:pt x="46050" y="0"/>
                                  </a:cubicBezTo>
                                  <a:lnTo>
                                    <a:pt x="46382" y="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 name="Freeform: Shape 40"/>
                          <wps:cNvSpPr/>
                          <wps:spPr>
                            <a:xfrm>
                              <a:off x="795628" y="420728"/>
                              <a:ext cx="84846" cy="84845"/>
                            </a:xfrm>
                            <a:custGeom>
                              <a:avLst/>
                              <a:gdLst>
                                <a:gd name="connsiteX0" fmla="*/ 42589 w 84846"/>
                                <a:gd name="connsiteY0" fmla="*/ 0 h 84845"/>
                                <a:gd name="connsiteX1" fmla="*/ 84846 w 84846"/>
                                <a:gd name="connsiteY1" fmla="*/ 42588 h 84845"/>
                                <a:gd name="connsiteX2" fmla="*/ 42257 w 84846"/>
                                <a:gd name="connsiteY2" fmla="*/ 84845 h 84845"/>
                                <a:gd name="connsiteX3" fmla="*/ 0 w 84846"/>
                                <a:gd name="connsiteY3" fmla="*/ 42257 h 84845"/>
                                <a:gd name="connsiteX4" fmla="*/ 42257 w 84846"/>
                                <a:gd name="connsiteY4" fmla="*/ 0 h 84845"/>
                                <a:gd name="connsiteX5" fmla="*/ 42589 w 84846"/>
                                <a:gd name="connsiteY5" fmla="*/ 0 h 84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846" h="84845">
                                  <a:moveTo>
                                    <a:pt x="42589" y="0"/>
                                  </a:moveTo>
                                  <a:cubicBezTo>
                                    <a:pt x="66017" y="92"/>
                                    <a:pt x="84938" y="19160"/>
                                    <a:pt x="84846" y="42588"/>
                                  </a:cubicBezTo>
                                  <a:cubicBezTo>
                                    <a:pt x="84754" y="66017"/>
                                    <a:pt x="65686" y="84938"/>
                                    <a:pt x="42257" y="84845"/>
                                  </a:cubicBezTo>
                                  <a:cubicBezTo>
                                    <a:pt x="18829" y="84753"/>
                                    <a:pt x="-92" y="65685"/>
                                    <a:pt x="0" y="42257"/>
                                  </a:cubicBezTo>
                                  <a:cubicBezTo>
                                    <a:pt x="92" y="18958"/>
                                    <a:pt x="18958" y="92"/>
                                    <a:pt x="42257" y="0"/>
                                  </a:cubicBezTo>
                                  <a:lnTo>
                                    <a:pt x="42589" y="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 name="Freeform: Shape 41"/>
                          <wps:cNvSpPr/>
                          <wps:spPr>
                            <a:xfrm>
                              <a:off x="560519" y="560627"/>
                              <a:ext cx="88381" cy="88381"/>
                            </a:xfrm>
                            <a:custGeom>
                              <a:avLst/>
                              <a:gdLst>
                                <a:gd name="connsiteX0" fmla="*/ 12997 w 88381"/>
                                <a:gd name="connsiteY0" fmla="*/ 12889 h 88381"/>
                                <a:gd name="connsiteX1" fmla="*/ 75493 w 88381"/>
                                <a:gd name="connsiteY1" fmla="*/ 12996 h 88381"/>
                                <a:gd name="connsiteX2" fmla="*/ 75383 w 88381"/>
                                <a:gd name="connsiteY2" fmla="*/ 75492 h 88381"/>
                                <a:gd name="connsiteX3" fmla="*/ 12997 w 88381"/>
                                <a:gd name="connsiteY3" fmla="*/ 75492 h 88381"/>
                                <a:gd name="connsiteX4" fmla="*/ 12890 w 88381"/>
                                <a:gd name="connsiteY4" fmla="*/ 12996 h 88381"/>
                                <a:gd name="connsiteX5" fmla="*/ 12997 w 88381"/>
                                <a:gd name="connsiteY5" fmla="*/ 12889 h 8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1" h="88381">
                                  <a:moveTo>
                                    <a:pt x="12997" y="12889"/>
                                  </a:moveTo>
                                  <a:cubicBezTo>
                                    <a:pt x="30283" y="-4338"/>
                                    <a:pt x="58263" y="-4290"/>
                                    <a:pt x="75493" y="12996"/>
                                  </a:cubicBezTo>
                                  <a:cubicBezTo>
                                    <a:pt x="92720" y="30285"/>
                                    <a:pt x="92672" y="58265"/>
                                    <a:pt x="75383" y="75492"/>
                                  </a:cubicBezTo>
                                  <a:cubicBezTo>
                                    <a:pt x="58138" y="92678"/>
                                    <a:pt x="30242" y="92678"/>
                                    <a:pt x="12997" y="75492"/>
                                  </a:cubicBezTo>
                                  <a:cubicBezTo>
                                    <a:pt x="-4289" y="58265"/>
                                    <a:pt x="-4340" y="30285"/>
                                    <a:pt x="12890" y="12996"/>
                                  </a:cubicBezTo>
                                  <a:cubicBezTo>
                                    <a:pt x="12923" y="12963"/>
                                    <a:pt x="12960" y="12926"/>
                                    <a:pt x="12997" y="1288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 name="Freeform: Shape 42"/>
                          <wps:cNvSpPr/>
                          <wps:spPr>
                            <a:xfrm>
                              <a:off x="420728" y="793400"/>
                              <a:ext cx="89927" cy="89927"/>
                            </a:xfrm>
                            <a:custGeom>
                              <a:avLst/>
                              <a:gdLst>
                                <a:gd name="connsiteX0" fmla="*/ 0 w 89927"/>
                                <a:gd name="connsiteY0" fmla="*/ 44817 h 89927"/>
                                <a:gd name="connsiteX1" fmla="*/ 45111 w 89927"/>
                                <a:gd name="connsiteY1" fmla="*/ 0 h 89927"/>
                                <a:gd name="connsiteX2" fmla="*/ 89927 w 89927"/>
                                <a:gd name="connsiteY2" fmla="*/ 45111 h 89927"/>
                                <a:gd name="connsiteX3" fmla="*/ 44816 w 89927"/>
                                <a:gd name="connsiteY3" fmla="*/ 89928 h 89927"/>
                                <a:gd name="connsiteX4" fmla="*/ 0 w 89927"/>
                                <a:gd name="connsiteY4" fmla="*/ 45111 h 89927"/>
                                <a:gd name="connsiteX5" fmla="*/ 0 w 89927"/>
                                <a:gd name="connsiteY5" fmla="*/ 44817 h 89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927" h="89927">
                                  <a:moveTo>
                                    <a:pt x="0" y="44817"/>
                                  </a:moveTo>
                                  <a:cubicBezTo>
                                    <a:pt x="81" y="19985"/>
                                    <a:pt x="20280" y="-81"/>
                                    <a:pt x="45111" y="0"/>
                                  </a:cubicBezTo>
                                  <a:cubicBezTo>
                                    <a:pt x="69942" y="81"/>
                                    <a:pt x="90008" y="20280"/>
                                    <a:pt x="89927" y="45111"/>
                                  </a:cubicBezTo>
                                  <a:cubicBezTo>
                                    <a:pt x="89846" y="69942"/>
                                    <a:pt x="69648" y="90009"/>
                                    <a:pt x="44816" y="89928"/>
                                  </a:cubicBezTo>
                                  <a:cubicBezTo>
                                    <a:pt x="20099" y="89847"/>
                                    <a:pt x="81" y="69828"/>
                                    <a:pt x="0" y="45111"/>
                                  </a:cubicBezTo>
                                  <a:lnTo>
                                    <a:pt x="0" y="4481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8" name="Freeform: Shape 43"/>
                          <wps:cNvSpPr/>
                          <wps:spPr>
                            <a:xfrm>
                              <a:off x="420728" y="1101572"/>
                              <a:ext cx="84845" cy="84846"/>
                            </a:xfrm>
                            <a:custGeom>
                              <a:avLst/>
                              <a:gdLst>
                                <a:gd name="connsiteX0" fmla="*/ 0 w 84845"/>
                                <a:gd name="connsiteY0" fmla="*/ 42257 h 84846"/>
                                <a:gd name="connsiteX1" fmla="*/ 42588 w 84845"/>
                                <a:gd name="connsiteY1" fmla="*/ 0 h 84846"/>
                                <a:gd name="connsiteX2" fmla="*/ 84845 w 84845"/>
                                <a:gd name="connsiteY2" fmla="*/ 42589 h 84846"/>
                                <a:gd name="connsiteX3" fmla="*/ 42257 w 84845"/>
                                <a:gd name="connsiteY3" fmla="*/ 84846 h 84846"/>
                                <a:gd name="connsiteX4" fmla="*/ 0 w 84845"/>
                                <a:gd name="connsiteY4" fmla="*/ 42589 h 84846"/>
                                <a:gd name="connsiteX5" fmla="*/ 0 w 84845"/>
                                <a:gd name="connsiteY5" fmla="*/ 42257 h 848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845" h="84846">
                                  <a:moveTo>
                                    <a:pt x="0" y="42257"/>
                                  </a:moveTo>
                                  <a:cubicBezTo>
                                    <a:pt x="92" y="18829"/>
                                    <a:pt x="19160" y="-92"/>
                                    <a:pt x="42588" y="0"/>
                                  </a:cubicBezTo>
                                  <a:cubicBezTo>
                                    <a:pt x="66017" y="92"/>
                                    <a:pt x="84938" y="19161"/>
                                    <a:pt x="84845" y="42589"/>
                                  </a:cubicBezTo>
                                  <a:cubicBezTo>
                                    <a:pt x="84753" y="66017"/>
                                    <a:pt x="65685" y="84938"/>
                                    <a:pt x="42257" y="84846"/>
                                  </a:cubicBezTo>
                                  <a:cubicBezTo>
                                    <a:pt x="18958" y="84754"/>
                                    <a:pt x="92" y="65888"/>
                                    <a:pt x="0" y="42589"/>
                                  </a:cubicBezTo>
                                  <a:lnTo>
                                    <a:pt x="0" y="4225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9" name="Freeform: Shape 44"/>
                          <wps:cNvSpPr/>
                          <wps:spPr>
                            <a:xfrm>
                              <a:off x="560627" y="1333110"/>
                              <a:ext cx="88381" cy="88380"/>
                            </a:xfrm>
                            <a:custGeom>
                              <a:avLst/>
                              <a:gdLst>
                                <a:gd name="connsiteX0" fmla="*/ 12889 w 88381"/>
                                <a:gd name="connsiteY0" fmla="*/ 75383 h 88380"/>
                                <a:gd name="connsiteX1" fmla="*/ 12996 w 88381"/>
                                <a:gd name="connsiteY1" fmla="*/ 12887 h 88380"/>
                                <a:gd name="connsiteX2" fmla="*/ 75492 w 88381"/>
                                <a:gd name="connsiteY2" fmla="*/ 12998 h 88380"/>
                                <a:gd name="connsiteX3" fmla="*/ 75492 w 88381"/>
                                <a:gd name="connsiteY3" fmla="*/ 75383 h 88380"/>
                                <a:gd name="connsiteX4" fmla="*/ 12996 w 88381"/>
                                <a:gd name="connsiteY4" fmla="*/ 75490 h 88380"/>
                                <a:gd name="connsiteX5" fmla="*/ 12889 w 88381"/>
                                <a:gd name="connsiteY5" fmla="*/ 75383 h 88380"/>
                                <a:gd name="connsiteX6" fmla="*/ 12889 w 88381"/>
                                <a:gd name="connsiteY6" fmla="*/ 75383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381" h="88380">
                                  <a:moveTo>
                                    <a:pt x="12889" y="75383"/>
                                  </a:moveTo>
                                  <a:cubicBezTo>
                                    <a:pt x="-4338" y="58098"/>
                                    <a:pt x="-4290" y="30118"/>
                                    <a:pt x="12996" y="12887"/>
                                  </a:cubicBezTo>
                                  <a:cubicBezTo>
                                    <a:pt x="30285" y="-4340"/>
                                    <a:pt x="58265" y="-4288"/>
                                    <a:pt x="75492" y="12998"/>
                                  </a:cubicBezTo>
                                  <a:cubicBezTo>
                                    <a:pt x="92678" y="30243"/>
                                    <a:pt x="92678" y="58138"/>
                                    <a:pt x="75492" y="75383"/>
                                  </a:cubicBezTo>
                                  <a:cubicBezTo>
                                    <a:pt x="58265" y="92669"/>
                                    <a:pt x="30285" y="92721"/>
                                    <a:pt x="12996" y="75490"/>
                                  </a:cubicBezTo>
                                  <a:cubicBezTo>
                                    <a:pt x="12963" y="75457"/>
                                    <a:pt x="12926" y="75420"/>
                                    <a:pt x="12889" y="75383"/>
                                  </a:cubicBezTo>
                                  <a:lnTo>
                                    <a:pt x="12889" y="75383"/>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0" name="Freeform: Shape 45"/>
                          <wps:cNvSpPr/>
                          <wps:spPr>
                            <a:xfrm>
                              <a:off x="793400" y="1471464"/>
                              <a:ext cx="89927" cy="89927"/>
                            </a:xfrm>
                            <a:custGeom>
                              <a:avLst/>
                              <a:gdLst>
                                <a:gd name="connsiteX0" fmla="*/ 44817 w 89927"/>
                                <a:gd name="connsiteY0" fmla="*/ 89928 h 89927"/>
                                <a:gd name="connsiteX1" fmla="*/ 0 w 89927"/>
                                <a:gd name="connsiteY1" fmla="*/ 44817 h 89927"/>
                                <a:gd name="connsiteX2" fmla="*/ 45111 w 89927"/>
                                <a:gd name="connsiteY2" fmla="*/ 0 h 89927"/>
                                <a:gd name="connsiteX3" fmla="*/ 89928 w 89927"/>
                                <a:gd name="connsiteY3" fmla="*/ 45111 h 89927"/>
                                <a:gd name="connsiteX4" fmla="*/ 45111 w 89927"/>
                                <a:gd name="connsiteY4" fmla="*/ 89928 h 89927"/>
                                <a:gd name="connsiteX5" fmla="*/ 44817 w 89927"/>
                                <a:gd name="connsiteY5" fmla="*/ 89928 h 89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927" h="89927">
                                  <a:moveTo>
                                    <a:pt x="44817" y="89928"/>
                                  </a:moveTo>
                                  <a:cubicBezTo>
                                    <a:pt x="19985" y="89847"/>
                                    <a:pt x="-81" y="69648"/>
                                    <a:pt x="0" y="44817"/>
                                  </a:cubicBezTo>
                                  <a:cubicBezTo>
                                    <a:pt x="81" y="19985"/>
                                    <a:pt x="20280" y="-81"/>
                                    <a:pt x="45111" y="0"/>
                                  </a:cubicBezTo>
                                  <a:cubicBezTo>
                                    <a:pt x="69942" y="81"/>
                                    <a:pt x="90009" y="20280"/>
                                    <a:pt x="89928" y="45111"/>
                                  </a:cubicBezTo>
                                  <a:cubicBezTo>
                                    <a:pt x="89847" y="69828"/>
                                    <a:pt x="69828" y="89847"/>
                                    <a:pt x="45111" y="89928"/>
                                  </a:cubicBezTo>
                                  <a:lnTo>
                                    <a:pt x="44817" y="89928"/>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1" name="Freeform: Shape 46"/>
                          <wps:cNvSpPr/>
                          <wps:spPr>
                            <a:xfrm>
                              <a:off x="1101572" y="1476546"/>
                              <a:ext cx="84846" cy="84845"/>
                            </a:xfrm>
                            <a:custGeom>
                              <a:avLst/>
                              <a:gdLst>
                                <a:gd name="connsiteX0" fmla="*/ 42257 w 84846"/>
                                <a:gd name="connsiteY0" fmla="*/ 84846 h 84845"/>
                                <a:gd name="connsiteX1" fmla="*/ 0 w 84846"/>
                                <a:gd name="connsiteY1" fmla="*/ 42257 h 84845"/>
                                <a:gd name="connsiteX2" fmla="*/ 42589 w 84846"/>
                                <a:gd name="connsiteY2" fmla="*/ 0 h 84845"/>
                                <a:gd name="connsiteX3" fmla="*/ 84846 w 84846"/>
                                <a:gd name="connsiteY3" fmla="*/ 42589 h 84845"/>
                                <a:gd name="connsiteX4" fmla="*/ 42589 w 84846"/>
                                <a:gd name="connsiteY4" fmla="*/ 84846 h 84845"/>
                                <a:gd name="connsiteX5" fmla="*/ 42257 w 84846"/>
                                <a:gd name="connsiteY5" fmla="*/ 84846 h 84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846" h="84845">
                                  <a:moveTo>
                                    <a:pt x="42257" y="84846"/>
                                  </a:moveTo>
                                  <a:cubicBezTo>
                                    <a:pt x="18829" y="84754"/>
                                    <a:pt x="-92" y="65686"/>
                                    <a:pt x="0" y="42257"/>
                                  </a:cubicBezTo>
                                  <a:cubicBezTo>
                                    <a:pt x="92" y="18829"/>
                                    <a:pt x="19161" y="-92"/>
                                    <a:pt x="42589" y="0"/>
                                  </a:cubicBezTo>
                                  <a:cubicBezTo>
                                    <a:pt x="66017" y="92"/>
                                    <a:pt x="84938" y="19161"/>
                                    <a:pt x="84846" y="42589"/>
                                  </a:cubicBezTo>
                                  <a:cubicBezTo>
                                    <a:pt x="84754" y="65888"/>
                                    <a:pt x="65888" y="84754"/>
                                    <a:pt x="42589" y="84846"/>
                                  </a:cubicBezTo>
                                  <a:lnTo>
                                    <a:pt x="42257" y="84846"/>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2" name="Freeform: Shape 47"/>
                          <wps:cNvSpPr/>
                          <wps:spPr>
                            <a:xfrm>
                              <a:off x="1333110" y="1333037"/>
                              <a:ext cx="88380" cy="88381"/>
                            </a:xfrm>
                            <a:custGeom>
                              <a:avLst/>
                              <a:gdLst>
                                <a:gd name="connsiteX0" fmla="*/ 75383 w 88380"/>
                                <a:gd name="connsiteY0" fmla="*/ 75493 h 88381"/>
                                <a:gd name="connsiteX1" fmla="*/ 12887 w 88380"/>
                                <a:gd name="connsiteY1" fmla="*/ 75386 h 88381"/>
                                <a:gd name="connsiteX2" fmla="*/ 12998 w 88380"/>
                                <a:gd name="connsiteY2" fmla="*/ 12890 h 88381"/>
                                <a:gd name="connsiteX3" fmla="*/ 75383 w 88380"/>
                                <a:gd name="connsiteY3" fmla="*/ 12890 h 88381"/>
                                <a:gd name="connsiteX4" fmla="*/ 75490 w 88380"/>
                                <a:gd name="connsiteY4" fmla="*/ 75386 h 88381"/>
                                <a:gd name="connsiteX5" fmla="*/ 75383 w 88380"/>
                                <a:gd name="connsiteY5" fmla="*/ 75493 h 88381"/>
                                <a:gd name="connsiteX6" fmla="*/ 75383 w 88380"/>
                                <a:gd name="connsiteY6" fmla="*/ 75493 h 8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380" h="88381">
                                  <a:moveTo>
                                    <a:pt x="75383" y="75493"/>
                                  </a:moveTo>
                                  <a:cubicBezTo>
                                    <a:pt x="58098" y="92720"/>
                                    <a:pt x="30118" y="92672"/>
                                    <a:pt x="12887" y="75386"/>
                                  </a:cubicBezTo>
                                  <a:cubicBezTo>
                                    <a:pt x="-4340" y="58096"/>
                                    <a:pt x="-4288" y="30117"/>
                                    <a:pt x="12998" y="12890"/>
                                  </a:cubicBezTo>
                                  <a:cubicBezTo>
                                    <a:pt x="30243" y="-4297"/>
                                    <a:pt x="58138" y="-4297"/>
                                    <a:pt x="75383" y="12890"/>
                                  </a:cubicBezTo>
                                  <a:cubicBezTo>
                                    <a:pt x="92669" y="30117"/>
                                    <a:pt x="92721" y="58096"/>
                                    <a:pt x="75490" y="75386"/>
                                  </a:cubicBezTo>
                                  <a:cubicBezTo>
                                    <a:pt x="75457" y="75419"/>
                                    <a:pt x="75420" y="75456"/>
                                    <a:pt x="75383" y="75493"/>
                                  </a:cubicBezTo>
                                  <a:lnTo>
                                    <a:pt x="75383" y="75493"/>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 name="Freeform: Shape 48"/>
                          <wps:cNvSpPr/>
                          <wps:spPr>
                            <a:xfrm>
                              <a:off x="1468960" y="1097448"/>
                              <a:ext cx="92431" cy="92431"/>
                            </a:xfrm>
                            <a:custGeom>
                              <a:avLst/>
                              <a:gdLst>
                                <a:gd name="connsiteX0" fmla="*/ 92432 w 92431"/>
                                <a:gd name="connsiteY0" fmla="*/ 46382 h 92431"/>
                                <a:gd name="connsiteX1" fmla="*/ 46050 w 92431"/>
                                <a:gd name="connsiteY1" fmla="*/ 92432 h 92431"/>
                                <a:gd name="connsiteX2" fmla="*/ 0 w 92431"/>
                                <a:gd name="connsiteY2" fmla="*/ 46050 h 92431"/>
                                <a:gd name="connsiteX3" fmla="*/ 46382 w 92431"/>
                                <a:gd name="connsiteY3" fmla="*/ 0 h 92431"/>
                                <a:gd name="connsiteX4" fmla="*/ 92432 w 92431"/>
                                <a:gd name="connsiteY4" fmla="*/ 46050 h 92431"/>
                                <a:gd name="connsiteX5" fmla="*/ 92432 w 92431"/>
                                <a:gd name="connsiteY5" fmla="*/ 46382 h 92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431" h="92431">
                                  <a:moveTo>
                                    <a:pt x="92432" y="46382"/>
                                  </a:moveTo>
                                  <a:cubicBezTo>
                                    <a:pt x="92340" y="71905"/>
                                    <a:pt x="71574" y="92524"/>
                                    <a:pt x="46050" y="92432"/>
                                  </a:cubicBezTo>
                                  <a:cubicBezTo>
                                    <a:pt x="20527" y="92340"/>
                                    <a:pt x="-92" y="71574"/>
                                    <a:pt x="0" y="46050"/>
                                  </a:cubicBezTo>
                                  <a:cubicBezTo>
                                    <a:pt x="92" y="20527"/>
                                    <a:pt x="20858" y="-92"/>
                                    <a:pt x="46382" y="0"/>
                                  </a:cubicBezTo>
                                  <a:cubicBezTo>
                                    <a:pt x="71776" y="92"/>
                                    <a:pt x="92340" y="20656"/>
                                    <a:pt x="92432" y="46050"/>
                                  </a:cubicBezTo>
                                  <a:lnTo>
                                    <a:pt x="92432" y="46382"/>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4" name="Freeform: Shape 49"/>
                          <wps:cNvSpPr/>
                          <wps:spPr>
                            <a:xfrm>
                              <a:off x="1476546" y="795628"/>
                              <a:ext cx="84845" cy="84846"/>
                            </a:xfrm>
                            <a:custGeom>
                              <a:avLst/>
                              <a:gdLst>
                                <a:gd name="connsiteX0" fmla="*/ 84846 w 84845"/>
                                <a:gd name="connsiteY0" fmla="*/ 42589 h 84846"/>
                                <a:gd name="connsiteX1" fmla="*/ 42257 w 84845"/>
                                <a:gd name="connsiteY1" fmla="*/ 84846 h 84846"/>
                                <a:gd name="connsiteX2" fmla="*/ 0 w 84845"/>
                                <a:gd name="connsiteY2" fmla="*/ 42257 h 84846"/>
                                <a:gd name="connsiteX3" fmla="*/ 42589 w 84845"/>
                                <a:gd name="connsiteY3" fmla="*/ 0 h 84846"/>
                                <a:gd name="connsiteX4" fmla="*/ 84846 w 84845"/>
                                <a:gd name="connsiteY4" fmla="*/ 42257 h 84846"/>
                                <a:gd name="connsiteX5" fmla="*/ 84846 w 84845"/>
                                <a:gd name="connsiteY5" fmla="*/ 42589 h 848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845" h="84846">
                                  <a:moveTo>
                                    <a:pt x="84846" y="42589"/>
                                  </a:moveTo>
                                  <a:cubicBezTo>
                                    <a:pt x="84754" y="66017"/>
                                    <a:pt x="65686" y="84938"/>
                                    <a:pt x="42257" y="84846"/>
                                  </a:cubicBezTo>
                                  <a:cubicBezTo>
                                    <a:pt x="18829" y="84754"/>
                                    <a:pt x="-92" y="65686"/>
                                    <a:pt x="0" y="42257"/>
                                  </a:cubicBezTo>
                                  <a:cubicBezTo>
                                    <a:pt x="92" y="18829"/>
                                    <a:pt x="19161" y="-92"/>
                                    <a:pt x="42589" y="0"/>
                                  </a:cubicBezTo>
                                  <a:cubicBezTo>
                                    <a:pt x="65888" y="92"/>
                                    <a:pt x="84754" y="18958"/>
                                    <a:pt x="84846" y="42257"/>
                                  </a:cubicBezTo>
                                  <a:lnTo>
                                    <a:pt x="84846" y="4258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5" name="Freeform: Shape 50"/>
                          <wps:cNvSpPr/>
                          <wps:spPr>
                            <a:xfrm>
                              <a:off x="1332519" y="312481"/>
                              <a:ext cx="63792" cy="63773"/>
                            </a:xfrm>
                            <a:custGeom>
                              <a:avLst/>
                              <a:gdLst>
                                <a:gd name="connsiteX0" fmla="*/ 47766 w 63792"/>
                                <a:gd name="connsiteY0" fmla="*/ 4216 h 63773"/>
                                <a:gd name="connsiteX1" fmla="*/ 59557 w 63792"/>
                                <a:gd name="connsiteY1" fmla="*/ 47748 h 63773"/>
                                <a:gd name="connsiteX2" fmla="*/ 16026 w 63792"/>
                                <a:gd name="connsiteY2" fmla="*/ 59539 h 63773"/>
                                <a:gd name="connsiteX3" fmla="*/ 4235 w 63792"/>
                                <a:gd name="connsiteY3" fmla="*/ 16007 h 63773"/>
                                <a:gd name="connsiteX4" fmla="*/ 4239 w 63792"/>
                                <a:gd name="connsiteY4" fmla="*/ 16000 h 63773"/>
                                <a:gd name="connsiteX5" fmla="*/ 4239 w 63792"/>
                                <a:gd name="connsiteY5" fmla="*/ 16000 h 63773"/>
                                <a:gd name="connsiteX6" fmla="*/ 47692 w 63792"/>
                                <a:gd name="connsiteY6" fmla="*/ 4216 h 63773"/>
                                <a:gd name="connsiteX7" fmla="*/ 47692 w 63792"/>
                                <a:gd name="connsiteY7" fmla="*/ 4216 h 63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3792" h="63773">
                                  <a:moveTo>
                                    <a:pt x="47766" y="4216"/>
                                  </a:moveTo>
                                  <a:cubicBezTo>
                                    <a:pt x="63045" y="12981"/>
                                    <a:pt x="68322" y="32471"/>
                                    <a:pt x="59557" y="47748"/>
                                  </a:cubicBezTo>
                                  <a:cubicBezTo>
                                    <a:pt x="50793" y="63026"/>
                                    <a:pt x="31301" y="68303"/>
                                    <a:pt x="16026" y="59539"/>
                                  </a:cubicBezTo>
                                  <a:cubicBezTo>
                                    <a:pt x="748" y="50774"/>
                                    <a:pt x="-4530" y="31284"/>
                                    <a:pt x="4235" y="16007"/>
                                  </a:cubicBezTo>
                                  <a:cubicBezTo>
                                    <a:pt x="4235" y="16005"/>
                                    <a:pt x="4239" y="16003"/>
                                    <a:pt x="4239" y="16000"/>
                                  </a:cubicBezTo>
                                  <a:lnTo>
                                    <a:pt x="4239" y="16000"/>
                                  </a:lnTo>
                                  <a:cubicBezTo>
                                    <a:pt x="12992" y="755"/>
                                    <a:pt x="32439" y="-4519"/>
                                    <a:pt x="47692" y="4216"/>
                                  </a:cubicBezTo>
                                  <a:lnTo>
                                    <a:pt x="47692" y="4216"/>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6" name="Freeform: Shape 51"/>
                          <wps:cNvSpPr/>
                          <wps:spPr>
                            <a:xfrm>
                              <a:off x="1705710" y="959114"/>
                              <a:ext cx="63855" cy="63855"/>
                            </a:xfrm>
                            <a:custGeom>
                              <a:avLst/>
                              <a:gdLst>
                                <a:gd name="connsiteX0" fmla="*/ 63855 w 63855"/>
                                <a:gd name="connsiteY0" fmla="*/ 31927 h 63855"/>
                                <a:gd name="connsiteX1" fmla="*/ 31927 w 63855"/>
                                <a:gd name="connsiteY1" fmla="*/ 63855 h 63855"/>
                                <a:gd name="connsiteX2" fmla="*/ 0 w 63855"/>
                                <a:gd name="connsiteY2" fmla="*/ 31927 h 63855"/>
                                <a:gd name="connsiteX3" fmla="*/ 31927 w 63855"/>
                                <a:gd name="connsiteY3" fmla="*/ 0 h 63855"/>
                                <a:gd name="connsiteX4" fmla="*/ 63855 w 63855"/>
                                <a:gd name="connsiteY4" fmla="*/ 31927 h 63855"/>
                                <a:gd name="connsiteX5" fmla="*/ 63855 w 63855"/>
                                <a:gd name="connsiteY5" fmla="*/ 31927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855" h="63855">
                                  <a:moveTo>
                                    <a:pt x="63855" y="31927"/>
                                  </a:moveTo>
                                  <a:cubicBezTo>
                                    <a:pt x="63855" y="49559"/>
                                    <a:pt x="49559" y="63855"/>
                                    <a:pt x="31927" y="63855"/>
                                  </a:cubicBezTo>
                                  <a:cubicBezTo>
                                    <a:pt x="14296" y="63855"/>
                                    <a:pt x="0" y="49559"/>
                                    <a:pt x="0" y="31927"/>
                                  </a:cubicBezTo>
                                  <a:cubicBezTo>
                                    <a:pt x="0" y="14296"/>
                                    <a:pt x="14296" y="0"/>
                                    <a:pt x="31927" y="0"/>
                                  </a:cubicBezTo>
                                  <a:cubicBezTo>
                                    <a:pt x="49559" y="0"/>
                                    <a:pt x="63855" y="14296"/>
                                    <a:pt x="63855" y="31927"/>
                                  </a:cubicBezTo>
                                  <a:lnTo>
                                    <a:pt x="63855" y="3192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7" name="Freeform: Shape 52"/>
                          <wps:cNvSpPr/>
                          <wps:spPr>
                            <a:xfrm>
                              <a:off x="1332471" y="1605707"/>
                              <a:ext cx="63779" cy="63792"/>
                            </a:xfrm>
                            <a:custGeom>
                              <a:avLst/>
                              <a:gdLst>
                                <a:gd name="connsiteX0" fmla="*/ 47814 w 63779"/>
                                <a:gd name="connsiteY0" fmla="*/ 59532 h 63792"/>
                                <a:gd name="connsiteX1" fmla="*/ 4261 w 63779"/>
                                <a:gd name="connsiteY1" fmla="*/ 47814 h 63792"/>
                                <a:gd name="connsiteX2" fmla="*/ 15982 w 63779"/>
                                <a:gd name="connsiteY2" fmla="*/ 4260 h 63792"/>
                                <a:gd name="connsiteX3" fmla="*/ 59524 w 63779"/>
                                <a:gd name="connsiteY3" fmla="*/ 15967 h 63792"/>
                                <a:gd name="connsiteX4" fmla="*/ 47814 w 63779"/>
                                <a:gd name="connsiteY4" fmla="*/ 59532 h 63792"/>
                                <a:gd name="connsiteX5" fmla="*/ 47814 w 63779"/>
                                <a:gd name="connsiteY5" fmla="*/ 59532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779" h="63792">
                                  <a:moveTo>
                                    <a:pt x="47814" y="59532"/>
                                  </a:moveTo>
                                  <a:cubicBezTo>
                                    <a:pt x="32554" y="68322"/>
                                    <a:pt x="13055" y="63074"/>
                                    <a:pt x="4261" y="47814"/>
                                  </a:cubicBezTo>
                                  <a:cubicBezTo>
                                    <a:pt x="-4529" y="32553"/>
                                    <a:pt x="718" y="13054"/>
                                    <a:pt x="15982" y="4260"/>
                                  </a:cubicBezTo>
                                  <a:cubicBezTo>
                                    <a:pt x="31239" y="-4526"/>
                                    <a:pt x="50731" y="714"/>
                                    <a:pt x="59524" y="15967"/>
                                  </a:cubicBezTo>
                                  <a:cubicBezTo>
                                    <a:pt x="68304" y="31235"/>
                                    <a:pt x="63063" y="50727"/>
                                    <a:pt x="47814" y="59532"/>
                                  </a:cubicBezTo>
                                  <a:lnTo>
                                    <a:pt x="47814" y="59532"/>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8" name="Freeform: Shape 53"/>
                          <wps:cNvSpPr/>
                          <wps:spPr>
                            <a:xfrm>
                              <a:off x="585764" y="1605697"/>
                              <a:ext cx="63791" cy="63792"/>
                            </a:xfrm>
                            <a:custGeom>
                              <a:avLst/>
                              <a:gdLst>
                                <a:gd name="connsiteX0" fmla="*/ 15997 w 63791"/>
                                <a:gd name="connsiteY0" fmla="*/ 59541 h 63792"/>
                                <a:gd name="connsiteX1" fmla="*/ 4250 w 63791"/>
                                <a:gd name="connsiteY1" fmla="*/ 15999 h 63792"/>
                                <a:gd name="connsiteX2" fmla="*/ 47792 w 63791"/>
                                <a:gd name="connsiteY2" fmla="*/ 4252 h 63792"/>
                                <a:gd name="connsiteX3" fmla="*/ 59562 w 63791"/>
                                <a:gd name="connsiteY3" fmla="*/ 47757 h 63792"/>
                                <a:gd name="connsiteX4" fmla="*/ 16034 w 63791"/>
                                <a:gd name="connsiteY4" fmla="*/ 59563 h 63792"/>
                                <a:gd name="connsiteX5" fmla="*/ 15997 w 63791"/>
                                <a:gd name="connsiteY5" fmla="*/ 59541 h 63792"/>
                                <a:gd name="connsiteX6" fmla="*/ 15997 w 63791"/>
                                <a:gd name="connsiteY6" fmla="*/ 59541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1" h="63792">
                                  <a:moveTo>
                                    <a:pt x="15997" y="59541"/>
                                  </a:moveTo>
                                  <a:cubicBezTo>
                                    <a:pt x="730" y="50762"/>
                                    <a:pt x="-4529" y="31267"/>
                                    <a:pt x="4250" y="15999"/>
                                  </a:cubicBezTo>
                                  <a:cubicBezTo>
                                    <a:pt x="13029" y="731"/>
                                    <a:pt x="32525" y="-4531"/>
                                    <a:pt x="47792" y="4252"/>
                                  </a:cubicBezTo>
                                  <a:cubicBezTo>
                                    <a:pt x="63045" y="13024"/>
                                    <a:pt x="68315" y="32493"/>
                                    <a:pt x="59562" y="47757"/>
                                  </a:cubicBezTo>
                                  <a:cubicBezTo>
                                    <a:pt x="50801" y="63036"/>
                                    <a:pt x="31313" y="68324"/>
                                    <a:pt x="16034" y="59563"/>
                                  </a:cubicBezTo>
                                  <a:cubicBezTo>
                                    <a:pt x="16023" y="59556"/>
                                    <a:pt x="16008" y="59549"/>
                                    <a:pt x="15997" y="59541"/>
                                  </a:cubicBezTo>
                                  <a:lnTo>
                                    <a:pt x="15997" y="59541"/>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9" name="Freeform: Shape 54"/>
                          <wps:cNvSpPr/>
                          <wps:spPr>
                            <a:xfrm>
                              <a:off x="212481" y="959077"/>
                              <a:ext cx="63855" cy="63855"/>
                            </a:xfrm>
                            <a:custGeom>
                              <a:avLst/>
                              <a:gdLst>
                                <a:gd name="connsiteX0" fmla="*/ 0 w 63855"/>
                                <a:gd name="connsiteY0" fmla="*/ 31964 h 63855"/>
                                <a:gd name="connsiteX1" fmla="*/ 31891 w 63855"/>
                                <a:gd name="connsiteY1" fmla="*/ 0 h 63855"/>
                                <a:gd name="connsiteX2" fmla="*/ 63855 w 63855"/>
                                <a:gd name="connsiteY2" fmla="*/ 31891 h 63855"/>
                                <a:gd name="connsiteX3" fmla="*/ 31964 w 63855"/>
                                <a:gd name="connsiteY3" fmla="*/ 63855 h 63855"/>
                                <a:gd name="connsiteX4" fmla="*/ 31964 w 63855"/>
                                <a:gd name="connsiteY4" fmla="*/ 63855 h 63855"/>
                                <a:gd name="connsiteX5" fmla="*/ 74 w 63855"/>
                                <a:gd name="connsiteY5" fmla="*/ 31964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855" h="63855">
                                  <a:moveTo>
                                    <a:pt x="0" y="31964"/>
                                  </a:moveTo>
                                  <a:cubicBezTo>
                                    <a:pt x="-20" y="14332"/>
                                    <a:pt x="14258" y="22"/>
                                    <a:pt x="31891" y="0"/>
                                  </a:cubicBezTo>
                                  <a:cubicBezTo>
                                    <a:pt x="49524" y="-22"/>
                                    <a:pt x="63835" y="14259"/>
                                    <a:pt x="63855" y="31891"/>
                                  </a:cubicBezTo>
                                  <a:cubicBezTo>
                                    <a:pt x="63875" y="49523"/>
                                    <a:pt x="49597" y="63833"/>
                                    <a:pt x="31964" y="63855"/>
                                  </a:cubicBezTo>
                                  <a:lnTo>
                                    <a:pt x="31964" y="63855"/>
                                  </a:lnTo>
                                  <a:cubicBezTo>
                                    <a:pt x="14369" y="63815"/>
                                    <a:pt x="114" y="49560"/>
                                    <a:pt x="74" y="31964"/>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0" name="Freeform: Shape 55"/>
                          <wps:cNvSpPr/>
                          <wps:spPr>
                            <a:xfrm>
                              <a:off x="585811" y="312420"/>
                              <a:ext cx="63791" cy="63792"/>
                            </a:xfrm>
                            <a:custGeom>
                              <a:avLst/>
                              <a:gdLst>
                                <a:gd name="connsiteX0" fmla="*/ 15951 w 63791"/>
                                <a:gd name="connsiteY0" fmla="*/ 4277 h 63792"/>
                                <a:gd name="connsiteX1" fmla="*/ 59515 w 63791"/>
                                <a:gd name="connsiteY1" fmla="*/ 15952 h 63792"/>
                                <a:gd name="connsiteX2" fmla="*/ 47838 w 63791"/>
                                <a:gd name="connsiteY2" fmla="*/ 59515 h 63792"/>
                                <a:gd name="connsiteX3" fmla="*/ 4277 w 63791"/>
                                <a:gd name="connsiteY3" fmla="*/ 47842 h 63792"/>
                                <a:gd name="connsiteX4" fmla="*/ 15951 w 63791"/>
                                <a:gd name="connsiteY4" fmla="*/ 4278 h 63792"/>
                                <a:gd name="connsiteX5" fmla="*/ 15951 w 63791"/>
                                <a:gd name="connsiteY5" fmla="*/ 4277 h 63792"/>
                                <a:gd name="connsiteX6" fmla="*/ 15951 w 63791"/>
                                <a:gd name="connsiteY6" fmla="*/ 4277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1" h="63792">
                                  <a:moveTo>
                                    <a:pt x="15951" y="4277"/>
                                  </a:moveTo>
                                  <a:cubicBezTo>
                                    <a:pt x="31204" y="-4529"/>
                                    <a:pt x="50706" y="698"/>
                                    <a:pt x="59515" y="15952"/>
                                  </a:cubicBezTo>
                                  <a:cubicBezTo>
                                    <a:pt x="68320" y="31205"/>
                                    <a:pt x="63094" y="50709"/>
                                    <a:pt x="47838" y="59515"/>
                                  </a:cubicBezTo>
                                  <a:cubicBezTo>
                                    <a:pt x="32588" y="68320"/>
                                    <a:pt x="13082" y="63095"/>
                                    <a:pt x="4277" y="47842"/>
                                  </a:cubicBezTo>
                                  <a:cubicBezTo>
                                    <a:pt x="-4528" y="32589"/>
                                    <a:pt x="698" y="13085"/>
                                    <a:pt x="15951" y="4278"/>
                                  </a:cubicBezTo>
                                  <a:cubicBezTo>
                                    <a:pt x="15951" y="4278"/>
                                    <a:pt x="15951" y="4278"/>
                                    <a:pt x="15951" y="4277"/>
                                  </a:cubicBezTo>
                                  <a:lnTo>
                                    <a:pt x="15951" y="427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1" name="Freeform: Shape 56"/>
                          <wps:cNvSpPr/>
                          <wps:spPr>
                            <a:xfrm>
                              <a:off x="959114" y="212481"/>
                              <a:ext cx="63855" cy="63855"/>
                            </a:xfrm>
                            <a:custGeom>
                              <a:avLst/>
                              <a:gdLst>
                                <a:gd name="connsiteX0" fmla="*/ 31927 w 63855"/>
                                <a:gd name="connsiteY0" fmla="*/ 0 h 63855"/>
                                <a:gd name="connsiteX1" fmla="*/ 63855 w 63855"/>
                                <a:gd name="connsiteY1" fmla="*/ 31928 h 63855"/>
                                <a:gd name="connsiteX2" fmla="*/ 31927 w 63855"/>
                                <a:gd name="connsiteY2" fmla="*/ 63855 h 63855"/>
                                <a:gd name="connsiteX3" fmla="*/ 0 w 63855"/>
                                <a:gd name="connsiteY3" fmla="*/ 31928 h 63855"/>
                                <a:gd name="connsiteX4" fmla="*/ 0 w 63855"/>
                                <a:gd name="connsiteY4" fmla="*/ 31928 h 63855"/>
                                <a:gd name="connsiteX5" fmla="*/ 31891 w 63855"/>
                                <a:gd name="connsiteY5" fmla="*/ 37 h 63855"/>
                                <a:gd name="connsiteX6" fmla="*/ 31891 w 63855"/>
                                <a:gd name="connsiteY6" fmla="*/ 37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55" h="63855">
                                  <a:moveTo>
                                    <a:pt x="31927" y="0"/>
                                  </a:moveTo>
                                  <a:cubicBezTo>
                                    <a:pt x="49559" y="0"/>
                                    <a:pt x="63855" y="14294"/>
                                    <a:pt x="63855" y="31928"/>
                                  </a:cubicBezTo>
                                  <a:cubicBezTo>
                                    <a:pt x="63855" y="49561"/>
                                    <a:pt x="49559" y="63855"/>
                                    <a:pt x="31927" y="63855"/>
                                  </a:cubicBezTo>
                                  <a:cubicBezTo>
                                    <a:pt x="14296" y="63855"/>
                                    <a:pt x="0" y="49561"/>
                                    <a:pt x="0" y="31928"/>
                                  </a:cubicBezTo>
                                  <a:lnTo>
                                    <a:pt x="0" y="31928"/>
                                  </a:lnTo>
                                  <a:cubicBezTo>
                                    <a:pt x="0" y="14315"/>
                                    <a:pt x="14277" y="37"/>
                                    <a:pt x="31891" y="37"/>
                                  </a:cubicBezTo>
                                  <a:lnTo>
                                    <a:pt x="31891" y="3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 name="Freeform: Shape 57"/>
                          <wps:cNvSpPr/>
                          <wps:spPr>
                            <a:xfrm>
                              <a:off x="312428" y="585795"/>
                              <a:ext cx="63792" cy="63791"/>
                            </a:xfrm>
                            <a:custGeom>
                              <a:avLst/>
                              <a:gdLst>
                                <a:gd name="connsiteX0" fmla="*/ 4269 w 63792"/>
                                <a:gd name="connsiteY0" fmla="*/ 15966 h 63791"/>
                                <a:gd name="connsiteX1" fmla="*/ 47826 w 63792"/>
                                <a:gd name="connsiteY1" fmla="*/ 4271 h 63791"/>
                                <a:gd name="connsiteX2" fmla="*/ 59521 w 63792"/>
                                <a:gd name="connsiteY2" fmla="*/ 47824 h 63791"/>
                                <a:gd name="connsiteX3" fmla="*/ 15979 w 63792"/>
                                <a:gd name="connsiteY3" fmla="*/ 59531 h 63791"/>
                                <a:gd name="connsiteX4" fmla="*/ 4261 w 63792"/>
                                <a:gd name="connsiteY4" fmla="*/ 15977 h 63791"/>
                                <a:gd name="connsiteX5" fmla="*/ 4269 w 63792"/>
                                <a:gd name="connsiteY5" fmla="*/ 15966 h 63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792" h="63791">
                                  <a:moveTo>
                                    <a:pt x="4269" y="15966"/>
                                  </a:moveTo>
                                  <a:cubicBezTo>
                                    <a:pt x="13066" y="710"/>
                                    <a:pt x="32568" y="-4531"/>
                                    <a:pt x="47826" y="4271"/>
                                  </a:cubicBezTo>
                                  <a:cubicBezTo>
                                    <a:pt x="63082" y="13068"/>
                                    <a:pt x="68323" y="32567"/>
                                    <a:pt x="59521" y="47824"/>
                                  </a:cubicBezTo>
                                  <a:cubicBezTo>
                                    <a:pt x="50728" y="63077"/>
                                    <a:pt x="31236" y="68317"/>
                                    <a:pt x="15979" y="59531"/>
                                  </a:cubicBezTo>
                                  <a:cubicBezTo>
                                    <a:pt x="717" y="50740"/>
                                    <a:pt x="-4529" y="31241"/>
                                    <a:pt x="4261" y="15977"/>
                                  </a:cubicBezTo>
                                  <a:cubicBezTo>
                                    <a:pt x="4264" y="15974"/>
                                    <a:pt x="4266" y="15970"/>
                                    <a:pt x="4269" y="15966"/>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3" name="Freeform: Shape 58"/>
                          <wps:cNvSpPr/>
                          <wps:spPr>
                            <a:xfrm>
                              <a:off x="312463" y="1332520"/>
                              <a:ext cx="63792" cy="63792"/>
                            </a:xfrm>
                            <a:custGeom>
                              <a:avLst/>
                              <a:gdLst>
                                <a:gd name="connsiteX0" fmla="*/ 4234 w 63792"/>
                                <a:gd name="connsiteY0" fmla="*/ 47765 h 63792"/>
                                <a:gd name="connsiteX1" fmla="*/ 16027 w 63792"/>
                                <a:gd name="connsiteY1" fmla="*/ 4234 h 63792"/>
                                <a:gd name="connsiteX2" fmla="*/ 59557 w 63792"/>
                                <a:gd name="connsiteY2" fmla="*/ 16029 h 63792"/>
                                <a:gd name="connsiteX3" fmla="*/ 47909 w 63792"/>
                                <a:gd name="connsiteY3" fmla="*/ 59476 h 63792"/>
                                <a:gd name="connsiteX4" fmla="*/ 4317 w 63792"/>
                                <a:gd name="connsiteY4" fmla="*/ 47909 h 63792"/>
                                <a:gd name="connsiteX5" fmla="*/ 4234 w 63792"/>
                                <a:gd name="connsiteY5" fmla="*/ 47765 h 63792"/>
                                <a:gd name="connsiteX6" fmla="*/ 4234 w 63792"/>
                                <a:gd name="connsiteY6" fmla="*/ 47765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2" h="63792">
                                  <a:moveTo>
                                    <a:pt x="4234" y="47765"/>
                                  </a:moveTo>
                                  <a:cubicBezTo>
                                    <a:pt x="-4530" y="32486"/>
                                    <a:pt x="750" y="12998"/>
                                    <a:pt x="16027" y="4234"/>
                                  </a:cubicBezTo>
                                  <a:cubicBezTo>
                                    <a:pt x="31305" y="-4531"/>
                                    <a:pt x="50794" y="750"/>
                                    <a:pt x="59557" y="16029"/>
                                  </a:cubicBezTo>
                                  <a:cubicBezTo>
                                    <a:pt x="68291" y="31249"/>
                                    <a:pt x="63084" y="50663"/>
                                    <a:pt x="47909" y="59476"/>
                                  </a:cubicBezTo>
                                  <a:cubicBezTo>
                                    <a:pt x="32677" y="68321"/>
                                    <a:pt x="13160" y="63140"/>
                                    <a:pt x="4317" y="47909"/>
                                  </a:cubicBezTo>
                                  <a:cubicBezTo>
                                    <a:pt x="4289" y="47861"/>
                                    <a:pt x="4261" y="47813"/>
                                    <a:pt x="4234" y="47765"/>
                                  </a:cubicBezTo>
                                  <a:lnTo>
                                    <a:pt x="4234" y="47765"/>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4" name="Freeform: Shape 59"/>
                          <wps:cNvSpPr/>
                          <wps:spPr>
                            <a:xfrm>
                              <a:off x="959077" y="1705710"/>
                              <a:ext cx="63855" cy="63855"/>
                            </a:xfrm>
                            <a:custGeom>
                              <a:avLst/>
                              <a:gdLst>
                                <a:gd name="connsiteX0" fmla="*/ 31927 w 63855"/>
                                <a:gd name="connsiteY0" fmla="*/ 63855 h 63855"/>
                                <a:gd name="connsiteX1" fmla="*/ 0 w 63855"/>
                                <a:gd name="connsiteY1" fmla="*/ 31927 h 63855"/>
                                <a:gd name="connsiteX2" fmla="*/ 31927 w 63855"/>
                                <a:gd name="connsiteY2" fmla="*/ 0 h 63855"/>
                                <a:gd name="connsiteX3" fmla="*/ 63855 w 63855"/>
                                <a:gd name="connsiteY3" fmla="*/ 31927 h 63855"/>
                                <a:gd name="connsiteX4" fmla="*/ 63855 w 63855"/>
                                <a:gd name="connsiteY4" fmla="*/ 31927 h 63855"/>
                                <a:gd name="connsiteX5" fmla="*/ 31964 w 63855"/>
                                <a:gd name="connsiteY5" fmla="*/ 63818 h 63855"/>
                                <a:gd name="connsiteX6" fmla="*/ 31964 w 63855"/>
                                <a:gd name="connsiteY6" fmla="*/ 63818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55" h="63855">
                                  <a:moveTo>
                                    <a:pt x="31927" y="63855"/>
                                  </a:moveTo>
                                  <a:cubicBezTo>
                                    <a:pt x="14296" y="63855"/>
                                    <a:pt x="0" y="49559"/>
                                    <a:pt x="0" y="31927"/>
                                  </a:cubicBezTo>
                                  <a:cubicBezTo>
                                    <a:pt x="0" y="14296"/>
                                    <a:pt x="14296" y="0"/>
                                    <a:pt x="31927" y="0"/>
                                  </a:cubicBezTo>
                                  <a:cubicBezTo>
                                    <a:pt x="49559" y="0"/>
                                    <a:pt x="63855" y="14296"/>
                                    <a:pt x="63855" y="31927"/>
                                  </a:cubicBezTo>
                                  <a:lnTo>
                                    <a:pt x="63855" y="31927"/>
                                  </a:lnTo>
                                  <a:cubicBezTo>
                                    <a:pt x="63855" y="49541"/>
                                    <a:pt x="49578" y="63818"/>
                                    <a:pt x="31964" y="63818"/>
                                  </a:cubicBezTo>
                                  <a:lnTo>
                                    <a:pt x="31964" y="63818"/>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5" name="Freeform: Shape 60"/>
                          <wps:cNvSpPr/>
                          <wps:spPr>
                            <a:xfrm>
                              <a:off x="1605681" y="1332519"/>
                              <a:ext cx="63734" cy="63792"/>
                            </a:xfrm>
                            <a:custGeom>
                              <a:avLst/>
                              <a:gdLst>
                                <a:gd name="connsiteX0" fmla="*/ 59557 w 63734"/>
                                <a:gd name="connsiteY0" fmla="*/ 47766 h 63792"/>
                                <a:gd name="connsiteX1" fmla="*/ 16026 w 63734"/>
                                <a:gd name="connsiteY1" fmla="*/ 59557 h 63792"/>
                                <a:gd name="connsiteX2" fmla="*/ 4235 w 63734"/>
                                <a:gd name="connsiteY2" fmla="*/ 16026 h 63792"/>
                                <a:gd name="connsiteX3" fmla="*/ 47766 w 63734"/>
                                <a:gd name="connsiteY3" fmla="*/ 4235 h 63792"/>
                                <a:gd name="connsiteX4" fmla="*/ 47773 w 63734"/>
                                <a:gd name="connsiteY4" fmla="*/ 4239 h 63792"/>
                                <a:gd name="connsiteX5" fmla="*/ 47773 w 63734"/>
                                <a:gd name="connsiteY5" fmla="*/ 4239 h 63792"/>
                                <a:gd name="connsiteX6" fmla="*/ 59484 w 63734"/>
                                <a:gd name="connsiteY6" fmla="*/ 47729 h 63792"/>
                                <a:gd name="connsiteX7" fmla="*/ 59484 w 63734"/>
                                <a:gd name="connsiteY7" fmla="*/ 47729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3734" h="63792">
                                  <a:moveTo>
                                    <a:pt x="59557" y="47766"/>
                                  </a:moveTo>
                                  <a:cubicBezTo>
                                    <a:pt x="50793" y="63045"/>
                                    <a:pt x="31301" y="68322"/>
                                    <a:pt x="16026" y="59557"/>
                                  </a:cubicBezTo>
                                  <a:cubicBezTo>
                                    <a:pt x="748" y="50793"/>
                                    <a:pt x="-4530" y="31301"/>
                                    <a:pt x="4235" y="16026"/>
                                  </a:cubicBezTo>
                                  <a:cubicBezTo>
                                    <a:pt x="12999" y="748"/>
                                    <a:pt x="32491" y="-4530"/>
                                    <a:pt x="47766" y="4235"/>
                                  </a:cubicBezTo>
                                  <a:cubicBezTo>
                                    <a:pt x="47770" y="4235"/>
                                    <a:pt x="47770" y="4239"/>
                                    <a:pt x="47773" y="4239"/>
                                  </a:cubicBezTo>
                                  <a:lnTo>
                                    <a:pt x="47773" y="4239"/>
                                  </a:lnTo>
                                  <a:cubicBezTo>
                                    <a:pt x="63015" y="13018"/>
                                    <a:pt x="68256" y="32487"/>
                                    <a:pt x="59484" y="47729"/>
                                  </a:cubicBezTo>
                                  <a:lnTo>
                                    <a:pt x="59484" y="4772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6" name="Freeform: Shape 61"/>
                          <wps:cNvSpPr/>
                          <wps:spPr>
                            <a:xfrm>
                              <a:off x="1605724" y="585811"/>
                              <a:ext cx="63791" cy="63791"/>
                            </a:xfrm>
                            <a:custGeom>
                              <a:avLst/>
                              <a:gdLst>
                                <a:gd name="connsiteX0" fmla="*/ 59515 w 63791"/>
                                <a:gd name="connsiteY0" fmla="*/ 15951 h 63791"/>
                                <a:gd name="connsiteX1" fmla="*/ 47841 w 63791"/>
                                <a:gd name="connsiteY1" fmla="*/ 59515 h 63791"/>
                                <a:gd name="connsiteX2" fmla="*/ 4277 w 63791"/>
                                <a:gd name="connsiteY2" fmla="*/ 47838 h 63791"/>
                                <a:gd name="connsiteX3" fmla="*/ 15951 w 63791"/>
                                <a:gd name="connsiteY3" fmla="*/ 4277 h 63791"/>
                                <a:gd name="connsiteX4" fmla="*/ 59515 w 63791"/>
                                <a:gd name="connsiteY4" fmla="*/ 15951 h 63791"/>
                                <a:gd name="connsiteX5" fmla="*/ 59515 w 63791"/>
                                <a:gd name="connsiteY5" fmla="*/ 15951 h 63791"/>
                                <a:gd name="connsiteX6" fmla="*/ 59515 w 63791"/>
                                <a:gd name="connsiteY6" fmla="*/ 15951 h 63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1" h="63791">
                                  <a:moveTo>
                                    <a:pt x="59515" y="15951"/>
                                  </a:moveTo>
                                  <a:cubicBezTo>
                                    <a:pt x="68320" y="31204"/>
                                    <a:pt x="63094" y="50706"/>
                                    <a:pt x="47841" y="59515"/>
                                  </a:cubicBezTo>
                                  <a:cubicBezTo>
                                    <a:pt x="32588" y="68320"/>
                                    <a:pt x="13082" y="63094"/>
                                    <a:pt x="4277" y="47838"/>
                                  </a:cubicBezTo>
                                  <a:cubicBezTo>
                                    <a:pt x="-4528" y="32588"/>
                                    <a:pt x="698" y="13082"/>
                                    <a:pt x="15951" y="4277"/>
                                  </a:cubicBezTo>
                                  <a:cubicBezTo>
                                    <a:pt x="31204" y="-4528"/>
                                    <a:pt x="50706" y="698"/>
                                    <a:pt x="59515" y="15951"/>
                                  </a:cubicBezTo>
                                  <a:cubicBezTo>
                                    <a:pt x="59515" y="15951"/>
                                    <a:pt x="59515" y="15951"/>
                                    <a:pt x="59515" y="15951"/>
                                  </a:cubicBezTo>
                                  <a:lnTo>
                                    <a:pt x="59515" y="15951"/>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7" name="Freeform: Shape 62"/>
                          <wps:cNvSpPr/>
                          <wps:spPr>
                            <a:xfrm>
                              <a:off x="1487041" y="431204"/>
                              <a:ext cx="63855" cy="63804"/>
                            </a:xfrm>
                            <a:custGeom>
                              <a:avLst/>
                              <a:gdLst>
                                <a:gd name="connsiteX0" fmla="*/ 54501 w 63855"/>
                                <a:gd name="connsiteY0" fmla="*/ 9299 h 63804"/>
                                <a:gd name="connsiteX1" fmla="*/ 54505 w 63855"/>
                                <a:gd name="connsiteY1" fmla="*/ 54451 h 63804"/>
                                <a:gd name="connsiteX2" fmla="*/ 9354 w 63855"/>
                                <a:gd name="connsiteY2" fmla="*/ 54454 h 63804"/>
                                <a:gd name="connsiteX3" fmla="*/ 9350 w 63855"/>
                                <a:gd name="connsiteY3" fmla="*/ 9303 h 63804"/>
                                <a:gd name="connsiteX4" fmla="*/ 9354 w 63855"/>
                                <a:gd name="connsiteY4" fmla="*/ 9299 h 63804"/>
                                <a:gd name="connsiteX5" fmla="*/ 9354 w 63855"/>
                                <a:gd name="connsiteY5" fmla="*/ 9299 h 63804"/>
                                <a:gd name="connsiteX6" fmla="*/ 54465 w 63855"/>
                                <a:gd name="connsiteY6" fmla="*/ 9299 h 63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55" h="63804">
                                  <a:moveTo>
                                    <a:pt x="54501" y="9299"/>
                                  </a:moveTo>
                                  <a:cubicBezTo>
                                    <a:pt x="66970" y="21768"/>
                                    <a:pt x="66974" y="41982"/>
                                    <a:pt x="54505" y="54451"/>
                                  </a:cubicBezTo>
                                  <a:cubicBezTo>
                                    <a:pt x="42040" y="66920"/>
                                    <a:pt x="21823" y="66924"/>
                                    <a:pt x="9354" y="54454"/>
                                  </a:cubicBezTo>
                                  <a:cubicBezTo>
                                    <a:pt x="-3115" y="41989"/>
                                    <a:pt x="-3119" y="21772"/>
                                    <a:pt x="9350" y="9303"/>
                                  </a:cubicBezTo>
                                  <a:cubicBezTo>
                                    <a:pt x="9350" y="9303"/>
                                    <a:pt x="9354" y="9299"/>
                                    <a:pt x="9354" y="9299"/>
                                  </a:cubicBezTo>
                                  <a:lnTo>
                                    <a:pt x="9354" y="9299"/>
                                  </a:lnTo>
                                  <a:cubicBezTo>
                                    <a:pt x="21834" y="-3100"/>
                                    <a:pt x="41984" y="-3100"/>
                                    <a:pt x="54465" y="929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8" name="Freeform: Shape 63"/>
                          <wps:cNvSpPr/>
                          <wps:spPr>
                            <a:xfrm>
                              <a:off x="1152282" y="237823"/>
                              <a:ext cx="63797" cy="63890"/>
                            </a:xfrm>
                            <a:custGeom>
                              <a:avLst/>
                              <a:gdLst>
                                <a:gd name="connsiteX0" fmla="*/ 40231 w 63797"/>
                                <a:gd name="connsiteY0" fmla="*/ 1209 h 63890"/>
                                <a:gd name="connsiteX1" fmla="*/ 62683 w 63797"/>
                                <a:gd name="connsiteY1" fmla="*/ 40324 h 63890"/>
                                <a:gd name="connsiteX2" fmla="*/ 23567 w 63797"/>
                                <a:gd name="connsiteY2" fmla="*/ 62775 h 63890"/>
                                <a:gd name="connsiteX3" fmla="*/ 1115 w 63797"/>
                                <a:gd name="connsiteY3" fmla="*/ 23660 h 63890"/>
                                <a:gd name="connsiteX4" fmla="*/ 1122 w 63797"/>
                                <a:gd name="connsiteY4" fmla="*/ 23636 h 63890"/>
                                <a:gd name="connsiteX5" fmla="*/ 1122 w 63797"/>
                                <a:gd name="connsiteY5" fmla="*/ 23636 h 63890"/>
                                <a:gd name="connsiteX6" fmla="*/ 40186 w 63797"/>
                                <a:gd name="connsiteY6" fmla="*/ 1097 h 63890"/>
                                <a:gd name="connsiteX7" fmla="*/ 40194 w 63797"/>
                                <a:gd name="connsiteY7" fmla="*/ 1099 h 63890"/>
                                <a:gd name="connsiteX8" fmla="*/ 40194 w 63797"/>
                                <a:gd name="connsiteY8" fmla="*/ 1099 h 63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797" h="63890">
                                  <a:moveTo>
                                    <a:pt x="40231" y="1209"/>
                                  </a:moveTo>
                                  <a:cubicBezTo>
                                    <a:pt x="57233" y="5811"/>
                                    <a:pt x="67282" y="23323"/>
                                    <a:pt x="62683" y="40324"/>
                                  </a:cubicBezTo>
                                  <a:cubicBezTo>
                                    <a:pt x="58080" y="57325"/>
                                    <a:pt x="40566" y="67377"/>
                                    <a:pt x="23567" y="62775"/>
                                  </a:cubicBezTo>
                                  <a:cubicBezTo>
                                    <a:pt x="6565" y="58174"/>
                                    <a:pt x="-3485" y="40661"/>
                                    <a:pt x="1115" y="23660"/>
                                  </a:cubicBezTo>
                                  <a:cubicBezTo>
                                    <a:pt x="1119" y="23652"/>
                                    <a:pt x="1119" y="23644"/>
                                    <a:pt x="1122" y="23636"/>
                                  </a:cubicBezTo>
                                  <a:lnTo>
                                    <a:pt x="1122" y="23636"/>
                                  </a:lnTo>
                                  <a:cubicBezTo>
                                    <a:pt x="5685" y="6624"/>
                                    <a:pt x="23177" y="-3466"/>
                                    <a:pt x="40186" y="1097"/>
                                  </a:cubicBezTo>
                                  <a:cubicBezTo>
                                    <a:pt x="40190" y="1097"/>
                                    <a:pt x="40190" y="1098"/>
                                    <a:pt x="40194" y="1099"/>
                                  </a:cubicBezTo>
                                  <a:lnTo>
                                    <a:pt x="40194" y="109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9" name="Freeform: Shape 64"/>
                          <wps:cNvSpPr/>
                          <wps:spPr>
                            <a:xfrm>
                              <a:off x="765863" y="237945"/>
                              <a:ext cx="63796" cy="63797"/>
                            </a:xfrm>
                            <a:custGeom>
                              <a:avLst/>
                              <a:gdLst>
                                <a:gd name="connsiteX0" fmla="*/ 23670 w 63796"/>
                                <a:gd name="connsiteY0" fmla="*/ 1088 h 63797"/>
                                <a:gd name="connsiteX1" fmla="*/ 62709 w 63796"/>
                                <a:gd name="connsiteY1" fmla="*/ 23670 h 63797"/>
                                <a:gd name="connsiteX2" fmla="*/ 40128 w 63796"/>
                                <a:gd name="connsiteY2" fmla="*/ 62710 h 63797"/>
                                <a:gd name="connsiteX3" fmla="*/ 1096 w 63796"/>
                                <a:gd name="connsiteY3" fmla="*/ 40159 h 63797"/>
                                <a:gd name="connsiteX4" fmla="*/ 23637 w 63796"/>
                                <a:gd name="connsiteY4" fmla="*/ 1096 h 63797"/>
                                <a:gd name="connsiteX5" fmla="*/ 23670 w 63796"/>
                                <a:gd name="connsiteY5" fmla="*/ 1088 h 63797"/>
                                <a:gd name="connsiteX6" fmla="*/ 23670 w 63796"/>
                                <a:gd name="connsiteY6" fmla="*/ 1088 h 637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6" h="63797">
                                  <a:moveTo>
                                    <a:pt x="23670" y="1088"/>
                                  </a:moveTo>
                                  <a:cubicBezTo>
                                    <a:pt x="40687" y="-3457"/>
                                    <a:pt x="58165" y="6654"/>
                                    <a:pt x="62709" y="23670"/>
                                  </a:cubicBezTo>
                                  <a:cubicBezTo>
                                    <a:pt x="67253" y="40687"/>
                                    <a:pt x="57145" y="58165"/>
                                    <a:pt x="40128" y="62710"/>
                                  </a:cubicBezTo>
                                  <a:cubicBezTo>
                                    <a:pt x="23122" y="67251"/>
                                    <a:pt x="5655" y="57158"/>
                                    <a:pt x="1096" y="40159"/>
                                  </a:cubicBezTo>
                                  <a:cubicBezTo>
                                    <a:pt x="-3466" y="23148"/>
                                    <a:pt x="6628" y="5659"/>
                                    <a:pt x="23637" y="1096"/>
                                  </a:cubicBezTo>
                                  <a:cubicBezTo>
                                    <a:pt x="23648" y="1094"/>
                                    <a:pt x="23659" y="1091"/>
                                    <a:pt x="23670" y="1088"/>
                                  </a:cubicBezTo>
                                  <a:lnTo>
                                    <a:pt x="23670" y="1088"/>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0" name="Freeform: Shape 65"/>
                          <wps:cNvSpPr/>
                          <wps:spPr>
                            <a:xfrm>
                              <a:off x="431174" y="431168"/>
                              <a:ext cx="63764" cy="63781"/>
                            </a:xfrm>
                            <a:custGeom>
                              <a:avLst/>
                              <a:gdLst>
                                <a:gd name="connsiteX0" fmla="*/ 9330 w 63764"/>
                                <a:gd name="connsiteY0" fmla="*/ 9335 h 63781"/>
                                <a:gd name="connsiteX1" fmla="*/ 54430 w 63764"/>
                                <a:gd name="connsiteY1" fmla="*/ 9346 h 63781"/>
                                <a:gd name="connsiteX2" fmla="*/ 54419 w 63764"/>
                                <a:gd name="connsiteY2" fmla="*/ 54446 h 63781"/>
                                <a:gd name="connsiteX3" fmla="*/ 9330 w 63764"/>
                                <a:gd name="connsiteY3" fmla="*/ 54446 h 63781"/>
                                <a:gd name="connsiteX4" fmla="*/ 9330 w 63764"/>
                                <a:gd name="connsiteY4" fmla="*/ 9335 h 63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64" h="63781">
                                  <a:moveTo>
                                    <a:pt x="9330" y="9335"/>
                                  </a:moveTo>
                                  <a:cubicBezTo>
                                    <a:pt x="21788" y="-3115"/>
                                    <a:pt x="41979" y="-3112"/>
                                    <a:pt x="54430" y="9346"/>
                                  </a:cubicBezTo>
                                  <a:cubicBezTo>
                                    <a:pt x="66880" y="21804"/>
                                    <a:pt x="66877" y="41996"/>
                                    <a:pt x="54419" y="54446"/>
                                  </a:cubicBezTo>
                                  <a:cubicBezTo>
                                    <a:pt x="41968" y="66893"/>
                                    <a:pt x="21784" y="66893"/>
                                    <a:pt x="9330" y="54446"/>
                                  </a:cubicBezTo>
                                  <a:cubicBezTo>
                                    <a:pt x="-3110" y="41981"/>
                                    <a:pt x="-3110" y="21801"/>
                                    <a:pt x="9330" y="933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1" name="Freeform: Shape 66"/>
                          <wps:cNvSpPr/>
                          <wps:spPr>
                            <a:xfrm>
                              <a:off x="237909" y="765890"/>
                              <a:ext cx="63788" cy="63794"/>
                            </a:xfrm>
                            <a:custGeom>
                              <a:avLst/>
                              <a:gdLst>
                                <a:gd name="connsiteX0" fmla="*/ 1086 w 63788"/>
                                <a:gd name="connsiteY0" fmla="*/ 23643 h 63794"/>
                                <a:gd name="connsiteX1" fmla="*/ 40144 w 63788"/>
                                <a:gd name="connsiteY1" fmla="*/ 1095 h 63794"/>
                                <a:gd name="connsiteX2" fmla="*/ 62694 w 63788"/>
                                <a:gd name="connsiteY2" fmla="*/ 40152 h 63794"/>
                                <a:gd name="connsiteX3" fmla="*/ 23636 w 63788"/>
                                <a:gd name="connsiteY3" fmla="*/ 62700 h 63794"/>
                                <a:gd name="connsiteX4" fmla="*/ 23550 w 63788"/>
                                <a:gd name="connsiteY4" fmla="*/ 62678 h 63794"/>
                                <a:gd name="connsiteX5" fmla="*/ 23550 w 63788"/>
                                <a:gd name="connsiteY5" fmla="*/ 62678 h 63794"/>
                                <a:gd name="connsiteX6" fmla="*/ 1086 w 63788"/>
                                <a:gd name="connsiteY6" fmla="*/ 23643 h 63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88" h="63794">
                                  <a:moveTo>
                                    <a:pt x="1086" y="23643"/>
                                  </a:moveTo>
                                  <a:cubicBezTo>
                                    <a:pt x="5645" y="6630"/>
                                    <a:pt x="23132" y="-3464"/>
                                    <a:pt x="40144" y="1095"/>
                                  </a:cubicBezTo>
                                  <a:cubicBezTo>
                                    <a:pt x="57157" y="5650"/>
                                    <a:pt x="67253" y="23139"/>
                                    <a:pt x="62694" y="40152"/>
                                  </a:cubicBezTo>
                                  <a:cubicBezTo>
                                    <a:pt x="58136" y="57165"/>
                                    <a:pt x="40649" y="67259"/>
                                    <a:pt x="23636" y="62700"/>
                                  </a:cubicBezTo>
                                  <a:cubicBezTo>
                                    <a:pt x="23608" y="62693"/>
                                    <a:pt x="23578" y="62685"/>
                                    <a:pt x="23550" y="62678"/>
                                  </a:cubicBezTo>
                                  <a:lnTo>
                                    <a:pt x="23550" y="62678"/>
                                  </a:lnTo>
                                  <a:cubicBezTo>
                                    <a:pt x="6597" y="58064"/>
                                    <a:pt x="-3442" y="40619"/>
                                    <a:pt x="1086" y="23643"/>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2" name="Freeform: Shape 67"/>
                          <wps:cNvSpPr/>
                          <wps:spPr>
                            <a:xfrm>
                              <a:off x="237944" y="1152523"/>
                              <a:ext cx="63796" cy="63805"/>
                            </a:xfrm>
                            <a:custGeom>
                              <a:avLst/>
                              <a:gdLst>
                                <a:gd name="connsiteX0" fmla="*/ 1051 w 63796"/>
                                <a:gd name="connsiteY0" fmla="*/ 39989 h 63805"/>
                                <a:gd name="connsiteX1" fmla="*/ 23808 w 63796"/>
                                <a:gd name="connsiteY1" fmla="*/ 1051 h 63805"/>
                                <a:gd name="connsiteX2" fmla="*/ 62746 w 63796"/>
                                <a:gd name="connsiteY2" fmla="*/ 23809 h 63805"/>
                                <a:gd name="connsiteX3" fmla="*/ 40123 w 63796"/>
                                <a:gd name="connsiteY3" fmla="*/ 62711 h 63805"/>
                                <a:gd name="connsiteX4" fmla="*/ 1105 w 63796"/>
                                <a:gd name="connsiteY4" fmla="*/ 40196 h 63805"/>
                                <a:gd name="connsiteX5" fmla="*/ 1051 w 63796"/>
                                <a:gd name="connsiteY5" fmla="*/ 39989 h 63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796" h="63805">
                                  <a:moveTo>
                                    <a:pt x="1051" y="39989"/>
                                  </a:moveTo>
                                  <a:cubicBezTo>
                                    <a:pt x="-3417" y="22954"/>
                                    <a:pt x="6771" y="5521"/>
                                    <a:pt x="23808" y="1051"/>
                                  </a:cubicBezTo>
                                  <a:cubicBezTo>
                                    <a:pt x="40844" y="-3416"/>
                                    <a:pt x="58277" y="6773"/>
                                    <a:pt x="62746" y="23809"/>
                                  </a:cubicBezTo>
                                  <a:cubicBezTo>
                                    <a:pt x="67200" y="40792"/>
                                    <a:pt x="57088" y="58181"/>
                                    <a:pt x="40123" y="62711"/>
                                  </a:cubicBezTo>
                                  <a:cubicBezTo>
                                    <a:pt x="23131" y="67266"/>
                                    <a:pt x="5662" y="57187"/>
                                    <a:pt x="1105" y="40196"/>
                                  </a:cubicBezTo>
                                  <a:cubicBezTo>
                                    <a:pt x="1087" y="40126"/>
                                    <a:pt x="1069" y="40060"/>
                                    <a:pt x="1051" y="3998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3" name="Freeform: Shape 68"/>
                          <wps:cNvSpPr/>
                          <wps:spPr>
                            <a:xfrm>
                              <a:off x="431168" y="1487107"/>
                              <a:ext cx="63781" cy="63764"/>
                            </a:xfrm>
                            <a:custGeom>
                              <a:avLst/>
                              <a:gdLst>
                                <a:gd name="connsiteX0" fmla="*/ 9335 w 63781"/>
                                <a:gd name="connsiteY0" fmla="*/ 54435 h 63764"/>
                                <a:gd name="connsiteX1" fmla="*/ 9346 w 63781"/>
                                <a:gd name="connsiteY1" fmla="*/ 9335 h 63764"/>
                                <a:gd name="connsiteX2" fmla="*/ 54446 w 63781"/>
                                <a:gd name="connsiteY2" fmla="*/ 9346 h 63764"/>
                                <a:gd name="connsiteX3" fmla="*/ 54446 w 63781"/>
                                <a:gd name="connsiteY3" fmla="*/ 54435 h 63764"/>
                                <a:gd name="connsiteX4" fmla="*/ 9335 w 63781"/>
                                <a:gd name="connsiteY4" fmla="*/ 54435 h 63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81" h="63764">
                                  <a:moveTo>
                                    <a:pt x="9335" y="54435"/>
                                  </a:moveTo>
                                  <a:cubicBezTo>
                                    <a:pt x="-3115" y="41977"/>
                                    <a:pt x="-3112" y="21786"/>
                                    <a:pt x="9346" y="9335"/>
                                  </a:cubicBezTo>
                                  <a:cubicBezTo>
                                    <a:pt x="21804" y="-3115"/>
                                    <a:pt x="41996" y="-3112"/>
                                    <a:pt x="54446" y="9346"/>
                                  </a:cubicBezTo>
                                  <a:cubicBezTo>
                                    <a:pt x="66893" y="21797"/>
                                    <a:pt x="66893" y="41981"/>
                                    <a:pt x="54446" y="54435"/>
                                  </a:cubicBezTo>
                                  <a:cubicBezTo>
                                    <a:pt x="41981" y="66875"/>
                                    <a:pt x="21801" y="66875"/>
                                    <a:pt x="9335" y="5443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4" name="Freeform: Shape 69"/>
                          <wps:cNvSpPr/>
                          <wps:spPr>
                            <a:xfrm>
                              <a:off x="765861" y="1680339"/>
                              <a:ext cx="63798" cy="63799"/>
                            </a:xfrm>
                            <a:custGeom>
                              <a:avLst/>
                              <a:gdLst>
                                <a:gd name="connsiteX0" fmla="*/ 23672 w 63798"/>
                                <a:gd name="connsiteY0" fmla="*/ 62711 h 63799"/>
                                <a:gd name="connsiteX1" fmla="*/ 1088 w 63798"/>
                                <a:gd name="connsiteY1" fmla="*/ 23672 h 63799"/>
                                <a:gd name="connsiteX2" fmla="*/ 40126 w 63798"/>
                                <a:gd name="connsiteY2" fmla="*/ 1088 h 63799"/>
                                <a:gd name="connsiteX3" fmla="*/ 62711 w 63798"/>
                                <a:gd name="connsiteY3" fmla="*/ 40126 h 63799"/>
                                <a:gd name="connsiteX4" fmla="*/ 62707 w 63798"/>
                                <a:gd name="connsiteY4" fmla="*/ 40137 h 63799"/>
                                <a:gd name="connsiteX5" fmla="*/ 62707 w 63798"/>
                                <a:gd name="connsiteY5" fmla="*/ 40137 h 63799"/>
                                <a:gd name="connsiteX6" fmla="*/ 23636 w 63798"/>
                                <a:gd name="connsiteY6" fmla="*/ 62711 h 63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8" h="63799">
                                  <a:moveTo>
                                    <a:pt x="23672" y="62711"/>
                                  </a:moveTo>
                                  <a:cubicBezTo>
                                    <a:pt x="6656" y="58167"/>
                                    <a:pt x="-3457" y="40689"/>
                                    <a:pt x="1088" y="23672"/>
                                  </a:cubicBezTo>
                                  <a:cubicBezTo>
                                    <a:pt x="5632" y="6655"/>
                                    <a:pt x="23109" y="-3457"/>
                                    <a:pt x="40126" y="1088"/>
                                  </a:cubicBezTo>
                                  <a:cubicBezTo>
                                    <a:pt x="57143" y="5632"/>
                                    <a:pt x="67255" y="23109"/>
                                    <a:pt x="62711" y="40126"/>
                                  </a:cubicBezTo>
                                  <a:cubicBezTo>
                                    <a:pt x="62711" y="40130"/>
                                    <a:pt x="62707" y="40133"/>
                                    <a:pt x="62707" y="40137"/>
                                  </a:cubicBezTo>
                                  <a:lnTo>
                                    <a:pt x="62707" y="40137"/>
                                  </a:lnTo>
                                  <a:cubicBezTo>
                                    <a:pt x="58141" y="57154"/>
                                    <a:pt x="40656" y="67255"/>
                                    <a:pt x="23636" y="62711"/>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5" name="Freeform: Shape 70"/>
                          <wps:cNvSpPr/>
                          <wps:spPr>
                            <a:xfrm>
                              <a:off x="1152523" y="1680305"/>
                              <a:ext cx="63805" cy="63795"/>
                            </a:xfrm>
                            <a:custGeom>
                              <a:avLst/>
                              <a:gdLst>
                                <a:gd name="connsiteX0" fmla="*/ 39989 w 63805"/>
                                <a:gd name="connsiteY0" fmla="*/ 62745 h 63795"/>
                                <a:gd name="connsiteX1" fmla="*/ 1051 w 63805"/>
                                <a:gd name="connsiteY1" fmla="*/ 39987 h 63795"/>
                                <a:gd name="connsiteX2" fmla="*/ 23809 w 63805"/>
                                <a:gd name="connsiteY2" fmla="*/ 1052 h 63795"/>
                                <a:gd name="connsiteX3" fmla="*/ 62711 w 63805"/>
                                <a:gd name="connsiteY3" fmla="*/ 23673 h 63795"/>
                                <a:gd name="connsiteX4" fmla="*/ 40196 w 63805"/>
                                <a:gd name="connsiteY4" fmla="*/ 62690 h 63795"/>
                                <a:gd name="connsiteX5" fmla="*/ 39989 w 63805"/>
                                <a:gd name="connsiteY5" fmla="*/ 62745 h 63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805" h="63795">
                                  <a:moveTo>
                                    <a:pt x="39989" y="62745"/>
                                  </a:moveTo>
                                  <a:cubicBezTo>
                                    <a:pt x="22954" y="67212"/>
                                    <a:pt x="5521" y="57026"/>
                                    <a:pt x="1051" y="39987"/>
                                  </a:cubicBezTo>
                                  <a:cubicBezTo>
                                    <a:pt x="-3416" y="22952"/>
                                    <a:pt x="6773" y="5519"/>
                                    <a:pt x="23809" y="1052"/>
                                  </a:cubicBezTo>
                                  <a:cubicBezTo>
                                    <a:pt x="40792" y="-3404"/>
                                    <a:pt x="58181" y="6708"/>
                                    <a:pt x="62711" y="23673"/>
                                  </a:cubicBezTo>
                                  <a:cubicBezTo>
                                    <a:pt x="67266" y="40665"/>
                                    <a:pt x="57187" y="58134"/>
                                    <a:pt x="40196" y="62690"/>
                                  </a:cubicBezTo>
                                  <a:cubicBezTo>
                                    <a:pt x="40126" y="62708"/>
                                    <a:pt x="40060" y="62727"/>
                                    <a:pt x="39989" y="6274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6" name="Freeform: Shape 71"/>
                          <wps:cNvSpPr/>
                          <wps:spPr>
                            <a:xfrm>
                              <a:off x="1487037" y="1487041"/>
                              <a:ext cx="63804" cy="63855"/>
                            </a:xfrm>
                            <a:custGeom>
                              <a:avLst/>
                              <a:gdLst>
                                <a:gd name="connsiteX0" fmla="*/ 54505 w 63804"/>
                                <a:gd name="connsiteY0" fmla="*/ 54501 h 63855"/>
                                <a:gd name="connsiteX1" fmla="*/ 9354 w 63804"/>
                                <a:gd name="connsiteY1" fmla="*/ 54505 h 63855"/>
                                <a:gd name="connsiteX2" fmla="*/ 9350 w 63804"/>
                                <a:gd name="connsiteY2" fmla="*/ 9354 h 63855"/>
                                <a:gd name="connsiteX3" fmla="*/ 54501 w 63804"/>
                                <a:gd name="connsiteY3" fmla="*/ 9350 h 63855"/>
                                <a:gd name="connsiteX4" fmla="*/ 54505 w 63804"/>
                                <a:gd name="connsiteY4" fmla="*/ 9354 h 63855"/>
                                <a:gd name="connsiteX5" fmla="*/ 54505 w 63804"/>
                                <a:gd name="connsiteY5" fmla="*/ 9354 h 63855"/>
                                <a:gd name="connsiteX6" fmla="*/ 54505 w 63804"/>
                                <a:gd name="connsiteY6" fmla="*/ 54465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04" h="63855">
                                  <a:moveTo>
                                    <a:pt x="54505" y="54501"/>
                                  </a:moveTo>
                                  <a:cubicBezTo>
                                    <a:pt x="42036" y="66970"/>
                                    <a:pt x="21823" y="66974"/>
                                    <a:pt x="9354" y="54505"/>
                                  </a:cubicBezTo>
                                  <a:cubicBezTo>
                                    <a:pt x="-3115" y="42040"/>
                                    <a:pt x="-3119" y="21823"/>
                                    <a:pt x="9350" y="9354"/>
                                  </a:cubicBezTo>
                                  <a:cubicBezTo>
                                    <a:pt x="21815" y="-3115"/>
                                    <a:pt x="42032" y="-3119"/>
                                    <a:pt x="54501" y="9350"/>
                                  </a:cubicBezTo>
                                  <a:cubicBezTo>
                                    <a:pt x="54501" y="9350"/>
                                    <a:pt x="54505" y="9354"/>
                                    <a:pt x="54505" y="9354"/>
                                  </a:cubicBezTo>
                                  <a:lnTo>
                                    <a:pt x="54505" y="9354"/>
                                  </a:lnTo>
                                  <a:cubicBezTo>
                                    <a:pt x="66904" y="21834"/>
                                    <a:pt x="66904" y="41984"/>
                                    <a:pt x="54505" y="5446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7" name="Freeform: Shape 72"/>
                          <wps:cNvSpPr/>
                          <wps:spPr>
                            <a:xfrm>
                              <a:off x="1680314" y="1152344"/>
                              <a:ext cx="63799" cy="63796"/>
                            </a:xfrm>
                            <a:custGeom>
                              <a:avLst/>
                              <a:gdLst>
                                <a:gd name="connsiteX0" fmla="*/ 62700 w 63799"/>
                                <a:gd name="connsiteY0" fmla="*/ 40169 h 63796"/>
                                <a:gd name="connsiteX1" fmla="*/ 23632 w 63799"/>
                                <a:gd name="connsiteY1" fmla="*/ 62698 h 63796"/>
                                <a:gd name="connsiteX2" fmla="*/ 1098 w 63799"/>
                                <a:gd name="connsiteY2" fmla="*/ 23630 h 63796"/>
                                <a:gd name="connsiteX3" fmla="*/ 40163 w 63799"/>
                                <a:gd name="connsiteY3" fmla="*/ 1097 h 63796"/>
                                <a:gd name="connsiteX4" fmla="*/ 62704 w 63799"/>
                                <a:gd name="connsiteY4" fmla="*/ 40161 h 63796"/>
                                <a:gd name="connsiteX5" fmla="*/ 62700 w 63799"/>
                                <a:gd name="connsiteY5" fmla="*/ 40169 h 63796"/>
                                <a:gd name="connsiteX6" fmla="*/ 62700 w 63799"/>
                                <a:gd name="connsiteY6" fmla="*/ 40169 h 63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9" h="63796">
                                  <a:moveTo>
                                    <a:pt x="62700" y="40169"/>
                                  </a:moveTo>
                                  <a:cubicBezTo>
                                    <a:pt x="58133" y="57178"/>
                                    <a:pt x="40641" y="67265"/>
                                    <a:pt x="23632" y="62698"/>
                                  </a:cubicBezTo>
                                  <a:cubicBezTo>
                                    <a:pt x="6619" y="58132"/>
                                    <a:pt x="-3468" y="40640"/>
                                    <a:pt x="1098" y="23630"/>
                                  </a:cubicBezTo>
                                  <a:cubicBezTo>
                                    <a:pt x="5669" y="6621"/>
                                    <a:pt x="23153" y="-3466"/>
                                    <a:pt x="40163" y="1097"/>
                                  </a:cubicBezTo>
                                  <a:cubicBezTo>
                                    <a:pt x="57172" y="5660"/>
                                    <a:pt x="67266" y="23152"/>
                                    <a:pt x="62704" y="40161"/>
                                  </a:cubicBezTo>
                                  <a:cubicBezTo>
                                    <a:pt x="62700" y="40165"/>
                                    <a:pt x="62700" y="40165"/>
                                    <a:pt x="62700" y="40169"/>
                                  </a:cubicBezTo>
                                  <a:lnTo>
                                    <a:pt x="62700" y="4016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8" name="Freeform: Shape 73"/>
                          <wps:cNvSpPr/>
                          <wps:spPr>
                            <a:xfrm>
                              <a:off x="1680303" y="765863"/>
                              <a:ext cx="63798" cy="63796"/>
                            </a:xfrm>
                            <a:custGeom>
                              <a:avLst/>
                              <a:gdLst>
                                <a:gd name="connsiteX0" fmla="*/ 62711 w 63798"/>
                                <a:gd name="connsiteY0" fmla="*/ 23670 h 63796"/>
                                <a:gd name="connsiteX1" fmla="*/ 40130 w 63798"/>
                                <a:gd name="connsiteY1" fmla="*/ 62709 h 63796"/>
                                <a:gd name="connsiteX2" fmla="*/ 1087 w 63798"/>
                                <a:gd name="connsiteY2" fmla="*/ 40128 h 63796"/>
                                <a:gd name="connsiteX3" fmla="*/ 23639 w 63798"/>
                                <a:gd name="connsiteY3" fmla="*/ 1096 h 63796"/>
                                <a:gd name="connsiteX4" fmla="*/ 62703 w 63798"/>
                                <a:gd name="connsiteY4" fmla="*/ 23637 h 63796"/>
                                <a:gd name="connsiteX5" fmla="*/ 62711 w 63798"/>
                                <a:gd name="connsiteY5" fmla="*/ 23670 h 63796"/>
                                <a:gd name="connsiteX6" fmla="*/ 62711 w 63798"/>
                                <a:gd name="connsiteY6" fmla="*/ 23670 h 63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8" h="63796">
                                  <a:moveTo>
                                    <a:pt x="62711" y="23670"/>
                                  </a:moveTo>
                                  <a:cubicBezTo>
                                    <a:pt x="67255" y="40687"/>
                                    <a:pt x="57146" y="58165"/>
                                    <a:pt x="40130" y="62709"/>
                                  </a:cubicBezTo>
                                  <a:cubicBezTo>
                                    <a:pt x="23113" y="67253"/>
                                    <a:pt x="5632" y="57145"/>
                                    <a:pt x="1087" y="40128"/>
                                  </a:cubicBezTo>
                                  <a:cubicBezTo>
                                    <a:pt x="-3453" y="23122"/>
                                    <a:pt x="6641" y="5655"/>
                                    <a:pt x="23639" y="1096"/>
                                  </a:cubicBezTo>
                                  <a:cubicBezTo>
                                    <a:pt x="40652" y="-3466"/>
                                    <a:pt x="58141" y="6628"/>
                                    <a:pt x="62703" y="23637"/>
                                  </a:cubicBezTo>
                                  <a:cubicBezTo>
                                    <a:pt x="62703" y="23648"/>
                                    <a:pt x="62707" y="23659"/>
                                    <a:pt x="62711" y="23670"/>
                                  </a:cubicBezTo>
                                  <a:lnTo>
                                    <a:pt x="62711" y="2367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9" name="Freeform: Shape 74"/>
                          <wps:cNvSpPr/>
                          <wps:spPr>
                            <a:xfrm>
                              <a:off x="1453510" y="129858"/>
                              <a:ext cx="44197" cy="44205"/>
                            </a:xfrm>
                            <a:custGeom>
                              <a:avLst/>
                              <a:gdLst>
                                <a:gd name="connsiteX0" fmla="*/ 33016 w 44197"/>
                                <a:gd name="connsiteY0" fmla="*/ 2896 h 44205"/>
                                <a:gd name="connsiteX1" fmla="*/ 41309 w 44197"/>
                                <a:gd name="connsiteY1" fmla="*/ 33023 h 44205"/>
                                <a:gd name="connsiteX2" fmla="*/ 11182 w 44197"/>
                                <a:gd name="connsiteY2" fmla="*/ 41316 h 44205"/>
                                <a:gd name="connsiteX3" fmla="*/ 2889 w 44197"/>
                                <a:gd name="connsiteY3" fmla="*/ 11189 h 44205"/>
                                <a:gd name="connsiteX4" fmla="*/ 2892 w 44197"/>
                                <a:gd name="connsiteY4" fmla="*/ 11182 h 44205"/>
                                <a:gd name="connsiteX5" fmla="*/ 2892 w 44197"/>
                                <a:gd name="connsiteY5" fmla="*/ 10961 h 44205"/>
                                <a:gd name="connsiteX6" fmla="*/ 32905 w 44197"/>
                                <a:gd name="connsiteY6" fmla="*/ 2896 h 44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97" h="44205">
                                  <a:moveTo>
                                    <a:pt x="33016" y="2896"/>
                                  </a:moveTo>
                                  <a:cubicBezTo>
                                    <a:pt x="43625" y="8926"/>
                                    <a:pt x="47337" y="22414"/>
                                    <a:pt x="41309" y="33023"/>
                                  </a:cubicBezTo>
                                  <a:cubicBezTo>
                                    <a:pt x="35280" y="43632"/>
                                    <a:pt x="21791" y="47345"/>
                                    <a:pt x="11182" y="41316"/>
                                  </a:cubicBezTo>
                                  <a:cubicBezTo>
                                    <a:pt x="572" y="35286"/>
                                    <a:pt x="-3140" y="21798"/>
                                    <a:pt x="2889" y="11189"/>
                                  </a:cubicBezTo>
                                  <a:cubicBezTo>
                                    <a:pt x="2889" y="11186"/>
                                    <a:pt x="2892" y="11184"/>
                                    <a:pt x="2892" y="11182"/>
                                  </a:cubicBezTo>
                                  <a:lnTo>
                                    <a:pt x="2892" y="10961"/>
                                  </a:lnTo>
                                  <a:cubicBezTo>
                                    <a:pt x="8998" y="503"/>
                                    <a:pt x="22380" y="-3094"/>
                                    <a:pt x="32905" y="2896"/>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0" name="Freeform: Shape 75"/>
                          <wps:cNvSpPr/>
                          <wps:spPr>
                            <a:xfrm>
                              <a:off x="1937856" y="968946"/>
                              <a:ext cx="44190" cy="44190"/>
                            </a:xfrm>
                            <a:custGeom>
                              <a:avLst/>
                              <a:gdLst>
                                <a:gd name="connsiteX0" fmla="*/ 44190 w 44190"/>
                                <a:gd name="connsiteY0" fmla="*/ 22095 h 44190"/>
                                <a:gd name="connsiteX1" fmla="*/ 22095 w 44190"/>
                                <a:gd name="connsiteY1" fmla="*/ 44190 h 44190"/>
                                <a:gd name="connsiteX2" fmla="*/ 0 w 44190"/>
                                <a:gd name="connsiteY2" fmla="*/ 22095 h 44190"/>
                                <a:gd name="connsiteX3" fmla="*/ 22095 w 44190"/>
                                <a:gd name="connsiteY3" fmla="*/ 0 h 44190"/>
                                <a:gd name="connsiteX4" fmla="*/ 44190 w 44190"/>
                                <a:gd name="connsiteY4" fmla="*/ 22095 h 44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0" h="44190">
                                  <a:moveTo>
                                    <a:pt x="44190" y="22095"/>
                                  </a:moveTo>
                                  <a:cubicBezTo>
                                    <a:pt x="44190" y="34299"/>
                                    <a:pt x="34299" y="44190"/>
                                    <a:pt x="22095" y="44190"/>
                                  </a:cubicBezTo>
                                  <a:cubicBezTo>
                                    <a:pt x="9891" y="44190"/>
                                    <a:pt x="0" y="34299"/>
                                    <a:pt x="0" y="22095"/>
                                  </a:cubicBezTo>
                                  <a:cubicBezTo>
                                    <a:pt x="0" y="9891"/>
                                    <a:pt x="9891" y="0"/>
                                    <a:pt x="22095" y="0"/>
                                  </a:cubicBezTo>
                                  <a:cubicBezTo>
                                    <a:pt x="34299" y="0"/>
                                    <a:pt x="44190" y="9891"/>
                                    <a:pt x="44190" y="2209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1" name="Freeform: Shape 76"/>
                          <wps:cNvSpPr/>
                          <wps:spPr>
                            <a:xfrm>
                              <a:off x="1453303" y="1808103"/>
                              <a:ext cx="44074" cy="44196"/>
                            </a:xfrm>
                            <a:custGeom>
                              <a:avLst/>
                              <a:gdLst>
                                <a:gd name="connsiteX0" fmla="*/ 33223 w 44074"/>
                                <a:gd name="connsiteY0" fmla="*/ 41188 h 44196"/>
                                <a:gd name="connsiteX1" fmla="*/ 3008 w 44074"/>
                                <a:gd name="connsiteY1" fmla="*/ 33223 h 44196"/>
                                <a:gd name="connsiteX2" fmla="*/ 10973 w 44074"/>
                                <a:gd name="connsiteY2" fmla="*/ 3008 h 44196"/>
                                <a:gd name="connsiteX3" fmla="*/ 41177 w 44074"/>
                                <a:gd name="connsiteY3" fmla="*/ 10955 h 44196"/>
                                <a:gd name="connsiteX4" fmla="*/ 41177 w 44074"/>
                                <a:gd name="connsiteY4" fmla="*/ 11176 h 44196"/>
                                <a:gd name="connsiteX5" fmla="*/ 33113 w 44074"/>
                                <a:gd name="connsiteY5" fmla="*/ 41188 h 44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074" h="44196">
                                  <a:moveTo>
                                    <a:pt x="33223" y="41188"/>
                                  </a:moveTo>
                                  <a:cubicBezTo>
                                    <a:pt x="22680" y="47331"/>
                                    <a:pt x="9150" y="43766"/>
                                    <a:pt x="3008" y="33223"/>
                                  </a:cubicBezTo>
                                  <a:cubicBezTo>
                                    <a:pt x="-3135" y="22680"/>
                                    <a:pt x="430" y="9154"/>
                                    <a:pt x="10973" y="3008"/>
                                  </a:cubicBezTo>
                                  <a:cubicBezTo>
                                    <a:pt x="21509" y="-3131"/>
                                    <a:pt x="35027" y="426"/>
                                    <a:pt x="41177" y="10955"/>
                                  </a:cubicBezTo>
                                  <a:lnTo>
                                    <a:pt x="41177" y="11176"/>
                                  </a:lnTo>
                                  <a:cubicBezTo>
                                    <a:pt x="47169" y="21700"/>
                                    <a:pt x="43571" y="35083"/>
                                    <a:pt x="33113" y="41188"/>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2" name="Freeform: Shape 77"/>
                          <wps:cNvSpPr/>
                          <wps:spPr>
                            <a:xfrm>
                              <a:off x="484339" y="1807983"/>
                              <a:ext cx="44197" cy="44205"/>
                            </a:xfrm>
                            <a:custGeom>
                              <a:avLst/>
                              <a:gdLst>
                                <a:gd name="connsiteX0" fmla="*/ 11182 w 44197"/>
                                <a:gd name="connsiteY0" fmla="*/ 41309 h 44205"/>
                                <a:gd name="connsiteX1" fmla="*/ 2889 w 44197"/>
                                <a:gd name="connsiteY1" fmla="*/ 11182 h 44205"/>
                                <a:gd name="connsiteX2" fmla="*/ 33015 w 44197"/>
                                <a:gd name="connsiteY2" fmla="*/ 2889 h 44205"/>
                                <a:gd name="connsiteX3" fmla="*/ 41309 w 44197"/>
                                <a:gd name="connsiteY3" fmla="*/ 33016 h 44205"/>
                                <a:gd name="connsiteX4" fmla="*/ 41305 w 44197"/>
                                <a:gd name="connsiteY4" fmla="*/ 33023 h 44205"/>
                                <a:gd name="connsiteX5" fmla="*/ 41305 w 44197"/>
                                <a:gd name="connsiteY5" fmla="*/ 33244 h 44205"/>
                                <a:gd name="connsiteX6" fmla="*/ 11292 w 44197"/>
                                <a:gd name="connsiteY6" fmla="*/ 41309 h 44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97" h="44205">
                                  <a:moveTo>
                                    <a:pt x="11182" y="41309"/>
                                  </a:moveTo>
                                  <a:cubicBezTo>
                                    <a:pt x="572" y="35280"/>
                                    <a:pt x="-3140" y="21791"/>
                                    <a:pt x="2889" y="11182"/>
                                  </a:cubicBezTo>
                                  <a:cubicBezTo>
                                    <a:pt x="8917" y="572"/>
                                    <a:pt x="22406" y="-3140"/>
                                    <a:pt x="33015" y="2889"/>
                                  </a:cubicBezTo>
                                  <a:cubicBezTo>
                                    <a:pt x="43625" y="8917"/>
                                    <a:pt x="47337" y="22406"/>
                                    <a:pt x="41309" y="33016"/>
                                  </a:cubicBezTo>
                                  <a:cubicBezTo>
                                    <a:pt x="41309" y="33019"/>
                                    <a:pt x="41305" y="33019"/>
                                    <a:pt x="41305" y="33023"/>
                                  </a:cubicBezTo>
                                  <a:lnTo>
                                    <a:pt x="41305" y="33244"/>
                                  </a:lnTo>
                                  <a:cubicBezTo>
                                    <a:pt x="35199" y="43702"/>
                                    <a:pt x="21817" y="47300"/>
                                    <a:pt x="11292" y="4130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3" name="Freeform: Shape 78"/>
                          <wps:cNvSpPr/>
                          <wps:spPr>
                            <a:xfrm>
                              <a:off x="0" y="968946"/>
                              <a:ext cx="44190" cy="44190"/>
                            </a:xfrm>
                            <a:custGeom>
                              <a:avLst/>
                              <a:gdLst>
                                <a:gd name="connsiteX0" fmla="*/ 0 w 44190"/>
                                <a:gd name="connsiteY0" fmla="*/ 22095 h 44190"/>
                                <a:gd name="connsiteX1" fmla="*/ 22095 w 44190"/>
                                <a:gd name="connsiteY1" fmla="*/ 0 h 44190"/>
                                <a:gd name="connsiteX2" fmla="*/ 44190 w 44190"/>
                                <a:gd name="connsiteY2" fmla="*/ 22095 h 44190"/>
                                <a:gd name="connsiteX3" fmla="*/ 22095 w 44190"/>
                                <a:gd name="connsiteY3" fmla="*/ 44190 h 44190"/>
                                <a:gd name="connsiteX4" fmla="*/ 0 w 44190"/>
                                <a:gd name="connsiteY4" fmla="*/ 22095 h 44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0" h="44190">
                                  <a:moveTo>
                                    <a:pt x="0" y="22095"/>
                                  </a:moveTo>
                                  <a:cubicBezTo>
                                    <a:pt x="0" y="9891"/>
                                    <a:pt x="9892" y="0"/>
                                    <a:pt x="22095" y="0"/>
                                  </a:cubicBezTo>
                                  <a:cubicBezTo>
                                    <a:pt x="34298" y="0"/>
                                    <a:pt x="44190" y="9891"/>
                                    <a:pt x="44190" y="22095"/>
                                  </a:cubicBezTo>
                                  <a:cubicBezTo>
                                    <a:pt x="44190" y="34299"/>
                                    <a:pt x="34298" y="44190"/>
                                    <a:pt x="22095" y="44190"/>
                                  </a:cubicBezTo>
                                  <a:cubicBezTo>
                                    <a:pt x="9892" y="44190"/>
                                    <a:pt x="0" y="34299"/>
                                    <a:pt x="0" y="2209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4" name="Freeform: Shape 79"/>
                          <wps:cNvSpPr/>
                          <wps:spPr>
                            <a:xfrm>
                              <a:off x="484655" y="129737"/>
                              <a:ext cx="44106" cy="44197"/>
                            </a:xfrm>
                            <a:custGeom>
                              <a:avLst/>
                              <a:gdLst>
                                <a:gd name="connsiteX0" fmla="*/ 10866 w 44106"/>
                                <a:gd name="connsiteY0" fmla="*/ 3018 h 44197"/>
                                <a:gd name="connsiteX1" fmla="*/ 41088 w 44106"/>
                                <a:gd name="connsiteY1" fmla="*/ 10958 h 44197"/>
                                <a:gd name="connsiteX2" fmla="*/ 33149 w 44106"/>
                                <a:gd name="connsiteY2" fmla="*/ 41179 h 44197"/>
                                <a:gd name="connsiteX3" fmla="*/ 2926 w 44106"/>
                                <a:gd name="connsiteY3" fmla="*/ 33240 h 44197"/>
                                <a:gd name="connsiteX4" fmla="*/ 2912 w 44106"/>
                                <a:gd name="connsiteY4" fmla="*/ 33215 h 44197"/>
                                <a:gd name="connsiteX5" fmla="*/ 2912 w 44106"/>
                                <a:gd name="connsiteY5" fmla="*/ 33215 h 44197"/>
                                <a:gd name="connsiteX6" fmla="*/ 10976 w 44106"/>
                                <a:gd name="connsiteY6" fmla="*/ 3165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06" h="44197">
                                  <a:moveTo>
                                    <a:pt x="10866" y="3018"/>
                                  </a:moveTo>
                                  <a:cubicBezTo>
                                    <a:pt x="21405" y="-3135"/>
                                    <a:pt x="34935" y="420"/>
                                    <a:pt x="41088" y="10958"/>
                                  </a:cubicBezTo>
                                  <a:cubicBezTo>
                                    <a:pt x="47242" y="21496"/>
                                    <a:pt x="43685" y="35027"/>
                                    <a:pt x="33149" y="41179"/>
                                  </a:cubicBezTo>
                                  <a:cubicBezTo>
                                    <a:pt x="22609" y="47333"/>
                                    <a:pt x="9080" y="43778"/>
                                    <a:pt x="2926" y="33240"/>
                                  </a:cubicBezTo>
                                  <a:cubicBezTo>
                                    <a:pt x="2923" y="33231"/>
                                    <a:pt x="2915" y="33223"/>
                                    <a:pt x="2912" y="33215"/>
                                  </a:cubicBezTo>
                                  <a:lnTo>
                                    <a:pt x="2912" y="33215"/>
                                  </a:lnTo>
                                  <a:cubicBezTo>
                                    <a:pt x="-3102" y="22682"/>
                                    <a:pt x="496" y="9271"/>
                                    <a:pt x="10976" y="316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5" name="Freeform: Shape 80"/>
                          <wps:cNvSpPr/>
                          <wps:spPr>
                            <a:xfrm>
                              <a:off x="968946" y="0"/>
                              <a:ext cx="44190" cy="44190"/>
                            </a:xfrm>
                            <a:custGeom>
                              <a:avLst/>
                              <a:gdLst>
                                <a:gd name="connsiteX0" fmla="*/ 22095 w 44190"/>
                                <a:gd name="connsiteY0" fmla="*/ 0 h 44190"/>
                                <a:gd name="connsiteX1" fmla="*/ 44190 w 44190"/>
                                <a:gd name="connsiteY1" fmla="*/ 22095 h 44190"/>
                                <a:gd name="connsiteX2" fmla="*/ 22095 w 44190"/>
                                <a:gd name="connsiteY2" fmla="*/ 44190 h 44190"/>
                                <a:gd name="connsiteX3" fmla="*/ 0 w 44190"/>
                                <a:gd name="connsiteY3" fmla="*/ 22095 h 44190"/>
                                <a:gd name="connsiteX4" fmla="*/ 22095 w 44190"/>
                                <a:gd name="connsiteY4" fmla="*/ 0 h 44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0" h="44190">
                                  <a:moveTo>
                                    <a:pt x="22095" y="0"/>
                                  </a:moveTo>
                                  <a:cubicBezTo>
                                    <a:pt x="34299" y="0"/>
                                    <a:pt x="44190" y="9892"/>
                                    <a:pt x="44190" y="22095"/>
                                  </a:cubicBezTo>
                                  <a:cubicBezTo>
                                    <a:pt x="44190" y="34298"/>
                                    <a:pt x="34299" y="44190"/>
                                    <a:pt x="22095" y="44190"/>
                                  </a:cubicBezTo>
                                  <a:cubicBezTo>
                                    <a:pt x="9891" y="44190"/>
                                    <a:pt x="0" y="34298"/>
                                    <a:pt x="0" y="22095"/>
                                  </a:cubicBezTo>
                                  <a:cubicBezTo>
                                    <a:pt x="0" y="9892"/>
                                    <a:pt x="9891" y="0"/>
                                    <a:pt x="22095" y="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6" name="Freeform: Shape 81"/>
                          <wps:cNvSpPr/>
                          <wps:spPr>
                            <a:xfrm>
                              <a:off x="129858" y="484339"/>
                              <a:ext cx="44205" cy="44197"/>
                            </a:xfrm>
                            <a:custGeom>
                              <a:avLst/>
                              <a:gdLst>
                                <a:gd name="connsiteX0" fmla="*/ 2896 w 44205"/>
                                <a:gd name="connsiteY0" fmla="*/ 11182 h 44197"/>
                                <a:gd name="connsiteX1" fmla="*/ 33023 w 44205"/>
                                <a:gd name="connsiteY1" fmla="*/ 2889 h 44197"/>
                                <a:gd name="connsiteX2" fmla="*/ 41316 w 44205"/>
                                <a:gd name="connsiteY2" fmla="*/ 33015 h 44197"/>
                                <a:gd name="connsiteX3" fmla="*/ 11189 w 44205"/>
                                <a:gd name="connsiteY3" fmla="*/ 41309 h 44197"/>
                                <a:gd name="connsiteX4" fmla="*/ 11182 w 44205"/>
                                <a:gd name="connsiteY4" fmla="*/ 41305 h 44197"/>
                                <a:gd name="connsiteX5" fmla="*/ 10961 w 44205"/>
                                <a:gd name="connsiteY5" fmla="*/ 41305 h 44197"/>
                                <a:gd name="connsiteX6" fmla="*/ 2896 w 44205"/>
                                <a:gd name="connsiteY6" fmla="*/ 11292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205" h="44197">
                                  <a:moveTo>
                                    <a:pt x="2896" y="11182"/>
                                  </a:moveTo>
                                  <a:cubicBezTo>
                                    <a:pt x="8926" y="572"/>
                                    <a:pt x="22414" y="-3140"/>
                                    <a:pt x="33023" y="2889"/>
                                  </a:cubicBezTo>
                                  <a:cubicBezTo>
                                    <a:pt x="43632" y="8917"/>
                                    <a:pt x="47345" y="22406"/>
                                    <a:pt x="41316" y="33015"/>
                                  </a:cubicBezTo>
                                  <a:cubicBezTo>
                                    <a:pt x="35286" y="43625"/>
                                    <a:pt x="21798" y="47337"/>
                                    <a:pt x="11189" y="41309"/>
                                  </a:cubicBezTo>
                                  <a:cubicBezTo>
                                    <a:pt x="11186" y="41309"/>
                                    <a:pt x="11184" y="41305"/>
                                    <a:pt x="11182" y="41305"/>
                                  </a:cubicBezTo>
                                  <a:lnTo>
                                    <a:pt x="10961" y="41305"/>
                                  </a:lnTo>
                                  <a:cubicBezTo>
                                    <a:pt x="503" y="35199"/>
                                    <a:pt x="-3094" y="21817"/>
                                    <a:pt x="2896" y="11292"/>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7" name="Freeform: Shape 82"/>
                          <wps:cNvSpPr/>
                          <wps:spPr>
                            <a:xfrm>
                              <a:off x="129746" y="1453303"/>
                              <a:ext cx="44197" cy="44074"/>
                            </a:xfrm>
                            <a:custGeom>
                              <a:avLst/>
                              <a:gdLst>
                                <a:gd name="connsiteX0" fmla="*/ 3009 w 44197"/>
                                <a:gd name="connsiteY0" fmla="*/ 33223 h 44074"/>
                                <a:gd name="connsiteX1" fmla="*/ 10974 w 44197"/>
                                <a:gd name="connsiteY1" fmla="*/ 3008 h 44074"/>
                                <a:gd name="connsiteX2" fmla="*/ 41189 w 44197"/>
                                <a:gd name="connsiteY2" fmla="*/ 10973 h 44074"/>
                                <a:gd name="connsiteX3" fmla="*/ 33242 w 44197"/>
                                <a:gd name="connsiteY3" fmla="*/ 41177 h 44074"/>
                                <a:gd name="connsiteX4" fmla="*/ 33021 w 44197"/>
                                <a:gd name="connsiteY4" fmla="*/ 41177 h 44074"/>
                                <a:gd name="connsiteX5" fmla="*/ 3009 w 44197"/>
                                <a:gd name="connsiteY5" fmla="*/ 33113 h 440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7" h="44074">
                                  <a:moveTo>
                                    <a:pt x="3009" y="33223"/>
                                  </a:moveTo>
                                  <a:cubicBezTo>
                                    <a:pt x="-3136" y="22680"/>
                                    <a:pt x="431" y="9150"/>
                                    <a:pt x="10974" y="3008"/>
                                  </a:cubicBezTo>
                                  <a:cubicBezTo>
                                    <a:pt x="21517" y="-3135"/>
                                    <a:pt x="35045" y="430"/>
                                    <a:pt x="41189" y="10973"/>
                                  </a:cubicBezTo>
                                  <a:cubicBezTo>
                                    <a:pt x="47329" y="21509"/>
                                    <a:pt x="43772" y="35027"/>
                                    <a:pt x="33242" y="41177"/>
                                  </a:cubicBezTo>
                                  <a:lnTo>
                                    <a:pt x="33021" y="41177"/>
                                  </a:lnTo>
                                  <a:cubicBezTo>
                                    <a:pt x="22497" y="47169"/>
                                    <a:pt x="9113" y="43571"/>
                                    <a:pt x="3009" y="33113"/>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 name="Freeform: Shape 83"/>
                          <wps:cNvSpPr/>
                          <wps:spPr>
                            <a:xfrm>
                              <a:off x="968909" y="1937856"/>
                              <a:ext cx="44190" cy="44190"/>
                            </a:xfrm>
                            <a:custGeom>
                              <a:avLst/>
                              <a:gdLst>
                                <a:gd name="connsiteX0" fmla="*/ 22095 w 44190"/>
                                <a:gd name="connsiteY0" fmla="*/ 44190 h 44190"/>
                                <a:gd name="connsiteX1" fmla="*/ 0 w 44190"/>
                                <a:gd name="connsiteY1" fmla="*/ 22095 h 44190"/>
                                <a:gd name="connsiteX2" fmla="*/ 22095 w 44190"/>
                                <a:gd name="connsiteY2" fmla="*/ 0 h 44190"/>
                                <a:gd name="connsiteX3" fmla="*/ 44190 w 44190"/>
                                <a:gd name="connsiteY3" fmla="*/ 22095 h 44190"/>
                                <a:gd name="connsiteX4" fmla="*/ 22095 w 44190"/>
                                <a:gd name="connsiteY4" fmla="*/ 44190 h 44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0" h="44190">
                                  <a:moveTo>
                                    <a:pt x="22095" y="44190"/>
                                  </a:moveTo>
                                  <a:cubicBezTo>
                                    <a:pt x="9891" y="44190"/>
                                    <a:pt x="0" y="34299"/>
                                    <a:pt x="0" y="22095"/>
                                  </a:cubicBezTo>
                                  <a:cubicBezTo>
                                    <a:pt x="0" y="9891"/>
                                    <a:pt x="9891" y="0"/>
                                    <a:pt x="22095" y="0"/>
                                  </a:cubicBezTo>
                                  <a:cubicBezTo>
                                    <a:pt x="34299" y="0"/>
                                    <a:pt x="44190" y="9891"/>
                                    <a:pt x="44190" y="22095"/>
                                  </a:cubicBezTo>
                                  <a:cubicBezTo>
                                    <a:pt x="44190" y="34299"/>
                                    <a:pt x="34299" y="44190"/>
                                    <a:pt x="22095" y="4419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9" name="Freeform: Shape 84"/>
                          <wps:cNvSpPr/>
                          <wps:spPr>
                            <a:xfrm>
                              <a:off x="1807983" y="1453510"/>
                              <a:ext cx="44205" cy="44197"/>
                            </a:xfrm>
                            <a:custGeom>
                              <a:avLst/>
                              <a:gdLst>
                                <a:gd name="connsiteX0" fmla="*/ 41309 w 44205"/>
                                <a:gd name="connsiteY0" fmla="*/ 33016 h 44197"/>
                                <a:gd name="connsiteX1" fmla="*/ 11182 w 44205"/>
                                <a:gd name="connsiteY1" fmla="*/ 41309 h 44197"/>
                                <a:gd name="connsiteX2" fmla="*/ 2889 w 44205"/>
                                <a:gd name="connsiteY2" fmla="*/ 11182 h 44197"/>
                                <a:gd name="connsiteX3" fmla="*/ 33016 w 44205"/>
                                <a:gd name="connsiteY3" fmla="*/ 2889 h 44197"/>
                                <a:gd name="connsiteX4" fmla="*/ 33023 w 44205"/>
                                <a:gd name="connsiteY4" fmla="*/ 2892 h 44197"/>
                                <a:gd name="connsiteX5" fmla="*/ 33244 w 44205"/>
                                <a:gd name="connsiteY5" fmla="*/ 2892 h 44197"/>
                                <a:gd name="connsiteX6" fmla="*/ 41309 w 44205"/>
                                <a:gd name="connsiteY6" fmla="*/ 32905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205" h="44197">
                                  <a:moveTo>
                                    <a:pt x="41309" y="33016"/>
                                  </a:moveTo>
                                  <a:cubicBezTo>
                                    <a:pt x="35280" y="43625"/>
                                    <a:pt x="21791" y="47337"/>
                                    <a:pt x="11182" y="41309"/>
                                  </a:cubicBezTo>
                                  <a:cubicBezTo>
                                    <a:pt x="572" y="35280"/>
                                    <a:pt x="-3140" y="21791"/>
                                    <a:pt x="2889" y="11182"/>
                                  </a:cubicBezTo>
                                  <a:cubicBezTo>
                                    <a:pt x="8917" y="572"/>
                                    <a:pt x="22406" y="-3140"/>
                                    <a:pt x="33016" y="2889"/>
                                  </a:cubicBezTo>
                                  <a:cubicBezTo>
                                    <a:pt x="33019" y="2889"/>
                                    <a:pt x="33019" y="2892"/>
                                    <a:pt x="33023" y="2892"/>
                                  </a:cubicBezTo>
                                  <a:lnTo>
                                    <a:pt x="33244" y="2892"/>
                                  </a:lnTo>
                                  <a:cubicBezTo>
                                    <a:pt x="43702" y="8998"/>
                                    <a:pt x="47300" y="22380"/>
                                    <a:pt x="41309" y="3290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0" name="Freeform: Shape 85"/>
                          <wps:cNvSpPr/>
                          <wps:spPr>
                            <a:xfrm>
                              <a:off x="1808112" y="484655"/>
                              <a:ext cx="44198" cy="44106"/>
                            </a:xfrm>
                            <a:custGeom>
                              <a:avLst/>
                              <a:gdLst>
                                <a:gd name="connsiteX0" fmla="*/ 41180 w 44198"/>
                                <a:gd name="connsiteY0" fmla="*/ 10866 h 44106"/>
                                <a:gd name="connsiteX1" fmla="*/ 33240 w 44198"/>
                                <a:gd name="connsiteY1" fmla="*/ 41088 h 44106"/>
                                <a:gd name="connsiteX2" fmla="*/ 3018 w 44198"/>
                                <a:gd name="connsiteY2" fmla="*/ 33149 h 44106"/>
                                <a:gd name="connsiteX3" fmla="*/ 10957 w 44198"/>
                                <a:gd name="connsiteY3" fmla="*/ 2926 h 44106"/>
                                <a:gd name="connsiteX4" fmla="*/ 10983 w 44198"/>
                                <a:gd name="connsiteY4" fmla="*/ 2912 h 44106"/>
                                <a:gd name="connsiteX5" fmla="*/ 10983 w 44198"/>
                                <a:gd name="connsiteY5" fmla="*/ 2912 h 44106"/>
                                <a:gd name="connsiteX6" fmla="*/ 41033 w 44198"/>
                                <a:gd name="connsiteY6" fmla="*/ 10976 h 441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98" h="44106">
                                  <a:moveTo>
                                    <a:pt x="41180" y="10866"/>
                                  </a:moveTo>
                                  <a:cubicBezTo>
                                    <a:pt x="47333" y="21405"/>
                                    <a:pt x="43780" y="34935"/>
                                    <a:pt x="33240" y="41088"/>
                                  </a:cubicBezTo>
                                  <a:cubicBezTo>
                                    <a:pt x="22701" y="47242"/>
                                    <a:pt x="9171" y="43685"/>
                                    <a:pt x="3018" y="33149"/>
                                  </a:cubicBezTo>
                                  <a:cubicBezTo>
                                    <a:pt x="-3136" y="22609"/>
                                    <a:pt x="422" y="9080"/>
                                    <a:pt x="10957" y="2926"/>
                                  </a:cubicBezTo>
                                  <a:cubicBezTo>
                                    <a:pt x="10965" y="2923"/>
                                    <a:pt x="10976" y="2915"/>
                                    <a:pt x="10983" y="2912"/>
                                  </a:cubicBezTo>
                                  <a:lnTo>
                                    <a:pt x="10983" y="2912"/>
                                  </a:lnTo>
                                  <a:cubicBezTo>
                                    <a:pt x="21515" y="-3102"/>
                                    <a:pt x="34927" y="496"/>
                                    <a:pt x="41033" y="10976"/>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1" name="Freeform: Shape 86"/>
                          <wps:cNvSpPr/>
                          <wps:spPr>
                            <a:xfrm>
                              <a:off x="1654154" y="283868"/>
                              <a:ext cx="44191" cy="44190"/>
                            </a:xfrm>
                            <a:custGeom>
                              <a:avLst/>
                              <a:gdLst>
                                <a:gd name="connsiteX0" fmla="*/ 37636 w 44191"/>
                                <a:gd name="connsiteY0" fmla="*/ 6389 h 44190"/>
                                <a:gd name="connsiteX1" fmla="*/ 37801 w 44191"/>
                                <a:gd name="connsiteY1" fmla="*/ 37636 h 44190"/>
                                <a:gd name="connsiteX2" fmla="*/ 6555 w 44191"/>
                                <a:gd name="connsiteY2" fmla="*/ 37802 h 44190"/>
                                <a:gd name="connsiteX3" fmla="*/ 6371 w 44191"/>
                                <a:gd name="connsiteY3" fmla="*/ 6573 h 44190"/>
                                <a:gd name="connsiteX4" fmla="*/ 6555 w 44191"/>
                                <a:gd name="connsiteY4" fmla="*/ 6389 h 44190"/>
                                <a:gd name="connsiteX5" fmla="*/ 37636 w 44191"/>
                                <a:gd name="connsiteY5" fmla="*/ 6389 h 441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1" h="44190">
                                  <a:moveTo>
                                    <a:pt x="37636" y="6389"/>
                                  </a:moveTo>
                                  <a:cubicBezTo>
                                    <a:pt x="46312" y="14971"/>
                                    <a:pt x="46386" y="28961"/>
                                    <a:pt x="37801" y="37636"/>
                                  </a:cubicBezTo>
                                  <a:cubicBezTo>
                                    <a:pt x="29218" y="46310"/>
                                    <a:pt x="15231" y="46384"/>
                                    <a:pt x="6555" y="37802"/>
                                  </a:cubicBezTo>
                                  <a:cubicBezTo>
                                    <a:pt x="-2113" y="29226"/>
                                    <a:pt x="-2194" y="15250"/>
                                    <a:pt x="6371" y="6573"/>
                                  </a:cubicBezTo>
                                  <a:lnTo>
                                    <a:pt x="6555" y="6389"/>
                                  </a:lnTo>
                                  <a:cubicBezTo>
                                    <a:pt x="15165" y="-2130"/>
                                    <a:pt x="29026" y="-2130"/>
                                    <a:pt x="37636" y="638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2" name="Freeform: Shape 87"/>
                          <wps:cNvSpPr/>
                          <wps:spPr>
                            <a:xfrm>
                              <a:off x="1219807" y="33040"/>
                              <a:ext cx="44201" cy="44197"/>
                            </a:xfrm>
                            <a:custGeom>
                              <a:avLst/>
                              <a:gdLst>
                                <a:gd name="connsiteX0" fmla="*/ 27722 w 44201"/>
                                <a:gd name="connsiteY0" fmla="*/ 729 h 44197"/>
                                <a:gd name="connsiteX1" fmla="*/ 43469 w 44201"/>
                                <a:gd name="connsiteY1" fmla="*/ 27718 h 44197"/>
                                <a:gd name="connsiteX2" fmla="*/ 16479 w 44201"/>
                                <a:gd name="connsiteY2" fmla="*/ 43465 h 44197"/>
                                <a:gd name="connsiteX3" fmla="*/ 729 w 44201"/>
                                <a:gd name="connsiteY3" fmla="*/ 16490 h 44197"/>
                                <a:gd name="connsiteX4" fmla="*/ 729 w 44201"/>
                                <a:gd name="connsiteY4" fmla="*/ 16269 h 44197"/>
                                <a:gd name="connsiteX5" fmla="*/ 27649 w 44201"/>
                                <a:gd name="connsiteY5" fmla="*/ 729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201" h="44197">
                                  <a:moveTo>
                                    <a:pt x="27722" y="729"/>
                                  </a:moveTo>
                                  <a:cubicBezTo>
                                    <a:pt x="39525" y="3833"/>
                                    <a:pt x="46573" y="15916"/>
                                    <a:pt x="43469" y="27718"/>
                                  </a:cubicBezTo>
                                  <a:cubicBezTo>
                                    <a:pt x="40364" y="39519"/>
                                    <a:pt x="28282" y="46569"/>
                                    <a:pt x="16479" y="43465"/>
                                  </a:cubicBezTo>
                                  <a:cubicBezTo>
                                    <a:pt x="4684" y="40362"/>
                                    <a:pt x="-2368" y="28288"/>
                                    <a:pt x="729" y="16490"/>
                                  </a:cubicBezTo>
                                  <a:lnTo>
                                    <a:pt x="729" y="16269"/>
                                  </a:lnTo>
                                  <a:cubicBezTo>
                                    <a:pt x="3926" y="4586"/>
                                    <a:pt x="15934" y="-2345"/>
                                    <a:pt x="27649" y="72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3" name="Freeform: Shape 88"/>
                          <wps:cNvSpPr/>
                          <wps:spPr>
                            <a:xfrm>
                              <a:off x="718321" y="32976"/>
                              <a:ext cx="44140" cy="44201"/>
                            </a:xfrm>
                            <a:custGeom>
                              <a:avLst/>
                              <a:gdLst>
                                <a:gd name="connsiteX0" fmla="*/ 16196 w 44140"/>
                                <a:gd name="connsiteY0" fmla="*/ 793 h 44201"/>
                                <a:gd name="connsiteX1" fmla="*/ 43347 w 44140"/>
                                <a:gd name="connsiteY1" fmla="*/ 16256 h 44201"/>
                                <a:gd name="connsiteX2" fmla="*/ 27884 w 44140"/>
                                <a:gd name="connsiteY2" fmla="*/ 43409 h 44201"/>
                                <a:gd name="connsiteX3" fmla="*/ 733 w 44140"/>
                                <a:gd name="connsiteY3" fmla="*/ 27946 h 44201"/>
                                <a:gd name="connsiteX4" fmla="*/ 729 w 44140"/>
                                <a:gd name="connsiteY4" fmla="*/ 27933 h 44201"/>
                                <a:gd name="connsiteX5" fmla="*/ 729 w 44140"/>
                                <a:gd name="connsiteY5" fmla="*/ 27712 h 44201"/>
                                <a:gd name="connsiteX6" fmla="*/ 16269 w 44140"/>
                                <a:gd name="connsiteY6" fmla="*/ 793 h 44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40" h="44201">
                                  <a:moveTo>
                                    <a:pt x="16196" y="793"/>
                                  </a:moveTo>
                                  <a:cubicBezTo>
                                    <a:pt x="27965" y="-2435"/>
                                    <a:pt x="40121" y="4488"/>
                                    <a:pt x="43347" y="16256"/>
                                  </a:cubicBezTo>
                                  <a:cubicBezTo>
                                    <a:pt x="46577" y="28024"/>
                                    <a:pt x="39653" y="40181"/>
                                    <a:pt x="27884" y="43409"/>
                                  </a:cubicBezTo>
                                  <a:cubicBezTo>
                                    <a:pt x="16118" y="46637"/>
                                    <a:pt x="3962" y="39714"/>
                                    <a:pt x="733" y="27946"/>
                                  </a:cubicBezTo>
                                  <a:cubicBezTo>
                                    <a:pt x="733" y="27941"/>
                                    <a:pt x="729" y="27937"/>
                                    <a:pt x="729" y="27933"/>
                                  </a:cubicBezTo>
                                  <a:lnTo>
                                    <a:pt x="729" y="27712"/>
                                  </a:lnTo>
                                  <a:cubicBezTo>
                                    <a:pt x="-2346" y="15996"/>
                                    <a:pt x="4585" y="3989"/>
                                    <a:pt x="16269" y="793"/>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4" name="Freeform: Shape 89"/>
                          <wps:cNvSpPr/>
                          <wps:spPr>
                            <a:xfrm>
                              <a:off x="283868" y="283701"/>
                              <a:ext cx="44190" cy="44190"/>
                            </a:xfrm>
                            <a:custGeom>
                              <a:avLst/>
                              <a:gdLst>
                                <a:gd name="connsiteX0" fmla="*/ 6389 w 44190"/>
                                <a:gd name="connsiteY0" fmla="*/ 6555 h 44190"/>
                                <a:gd name="connsiteX1" fmla="*/ 37636 w 44190"/>
                                <a:gd name="connsiteY1" fmla="*/ 6389 h 44190"/>
                                <a:gd name="connsiteX2" fmla="*/ 37802 w 44190"/>
                                <a:gd name="connsiteY2" fmla="*/ 37636 h 44190"/>
                                <a:gd name="connsiteX3" fmla="*/ 6573 w 44190"/>
                                <a:gd name="connsiteY3" fmla="*/ 37820 h 44190"/>
                                <a:gd name="connsiteX4" fmla="*/ 6389 w 44190"/>
                                <a:gd name="connsiteY4" fmla="*/ 37820 h 44190"/>
                                <a:gd name="connsiteX5" fmla="*/ 6389 w 44190"/>
                                <a:gd name="connsiteY5" fmla="*/ 6739 h 441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0" h="44190">
                                  <a:moveTo>
                                    <a:pt x="6389" y="6555"/>
                                  </a:moveTo>
                                  <a:cubicBezTo>
                                    <a:pt x="14971" y="-2120"/>
                                    <a:pt x="28961" y="-2194"/>
                                    <a:pt x="37636" y="6389"/>
                                  </a:cubicBezTo>
                                  <a:cubicBezTo>
                                    <a:pt x="46310" y="14972"/>
                                    <a:pt x="46384" y="28961"/>
                                    <a:pt x="37802" y="37636"/>
                                  </a:cubicBezTo>
                                  <a:cubicBezTo>
                                    <a:pt x="29226" y="46303"/>
                                    <a:pt x="15250" y="46385"/>
                                    <a:pt x="6573" y="37820"/>
                                  </a:cubicBezTo>
                                  <a:lnTo>
                                    <a:pt x="6389" y="37820"/>
                                  </a:lnTo>
                                  <a:cubicBezTo>
                                    <a:pt x="-2130" y="29210"/>
                                    <a:pt x="-2130" y="15348"/>
                                    <a:pt x="6389" y="673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5" name="Freeform: Shape 90"/>
                          <wps:cNvSpPr/>
                          <wps:spPr>
                            <a:xfrm>
                              <a:off x="33040" y="718038"/>
                              <a:ext cx="44197" cy="44201"/>
                            </a:xfrm>
                            <a:custGeom>
                              <a:avLst/>
                              <a:gdLst>
                                <a:gd name="connsiteX0" fmla="*/ 729 w 44197"/>
                                <a:gd name="connsiteY0" fmla="*/ 16479 h 44201"/>
                                <a:gd name="connsiteX1" fmla="*/ 27718 w 44197"/>
                                <a:gd name="connsiteY1" fmla="*/ 732 h 44201"/>
                                <a:gd name="connsiteX2" fmla="*/ 43465 w 44197"/>
                                <a:gd name="connsiteY2" fmla="*/ 27722 h 44201"/>
                                <a:gd name="connsiteX3" fmla="*/ 16490 w 44197"/>
                                <a:gd name="connsiteY3" fmla="*/ 43472 h 44201"/>
                                <a:gd name="connsiteX4" fmla="*/ 16269 w 44197"/>
                                <a:gd name="connsiteY4" fmla="*/ 43472 h 44201"/>
                                <a:gd name="connsiteX5" fmla="*/ 729 w 44197"/>
                                <a:gd name="connsiteY5" fmla="*/ 16553 h 44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7" h="44201">
                                  <a:moveTo>
                                    <a:pt x="729" y="16479"/>
                                  </a:moveTo>
                                  <a:cubicBezTo>
                                    <a:pt x="3833" y="4676"/>
                                    <a:pt x="15916" y="-2372"/>
                                    <a:pt x="27718" y="732"/>
                                  </a:cubicBezTo>
                                  <a:cubicBezTo>
                                    <a:pt x="39519" y="3837"/>
                                    <a:pt x="46569" y="15919"/>
                                    <a:pt x="43465" y="27722"/>
                                  </a:cubicBezTo>
                                  <a:cubicBezTo>
                                    <a:pt x="40362" y="39517"/>
                                    <a:pt x="28288" y="46569"/>
                                    <a:pt x="16490" y="43472"/>
                                  </a:cubicBezTo>
                                  <a:lnTo>
                                    <a:pt x="16269" y="43472"/>
                                  </a:lnTo>
                                  <a:cubicBezTo>
                                    <a:pt x="4586" y="40275"/>
                                    <a:pt x="-2345" y="28267"/>
                                    <a:pt x="729" y="16553"/>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6" name="Freeform: Shape 91"/>
                          <wps:cNvSpPr/>
                          <wps:spPr>
                            <a:xfrm>
                              <a:off x="32976" y="1219585"/>
                              <a:ext cx="44201" cy="44130"/>
                            </a:xfrm>
                            <a:custGeom>
                              <a:avLst/>
                              <a:gdLst>
                                <a:gd name="connsiteX0" fmla="*/ 793 w 44201"/>
                                <a:gd name="connsiteY0" fmla="*/ 27945 h 44130"/>
                                <a:gd name="connsiteX1" fmla="*/ 16256 w 44201"/>
                                <a:gd name="connsiteY1" fmla="*/ 793 h 44130"/>
                                <a:gd name="connsiteX2" fmla="*/ 43409 w 44201"/>
                                <a:gd name="connsiteY2" fmla="*/ 16256 h 44130"/>
                                <a:gd name="connsiteX3" fmla="*/ 27946 w 44201"/>
                                <a:gd name="connsiteY3" fmla="*/ 43408 h 44130"/>
                                <a:gd name="connsiteX4" fmla="*/ 27933 w 44201"/>
                                <a:gd name="connsiteY4" fmla="*/ 43411 h 44130"/>
                                <a:gd name="connsiteX5" fmla="*/ 27675 w 44201"/>
                                <a:gd name="connsiteY5" fmla="*/ 43411 h 44130"/>
                                <a:gd name="connsiteX6" fmla="*/ 793 w 44201"/>
                                <a:gd name="connsiteY6" fmla="*/ 27871 h 4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201" h="44130">
                                  <a:moveTo>
                                    <a:pt x="793" y="27945"/>
                                  </a:moveTo>
                                  <a:cubicBezTo>
                                    <a:pt x="-2435" y="16175"/>
                                    <a:pt x="4488" y="4019"/>
                                    <a:pt x="16256" y="793"/>
                                  </a:cubicBezTo>
                                  <a:cubicBezTo>
                                    <a:pt x="28024" y="-2436"/>
                                    <a:pt x="40181" y="4487"/>
                                    <a:pt x="43409" y="16256"/>
                                  </a:cubicBezTo>
                                  <a:cubicBezTo>
                                    <a:pt x="46637" y="28022"/>
                                    <a:pt x="39714" y="40178"/>
                                    <a:pt x="27946" y="43408"/>
                                  </a:cubicBezTo>
                                  <a:cubicBezTo>
                                    <a:pt x="27941" y="43408"/>
                                    <a:pt x="27937" y="43411"/>
                                    <a:pt x="27933" y="43411"/>
                                  </a:cubicBezTo>
                                  <a:lnTo>
                                    <a:pt x="27675" y="43411"/>
                                  </a:lnTo>
                                  <a:cubicBezTo>
                                    <a:pt x="15971" y="46460"/>
                                    <a:pt x="3990" y="39537"/>
                                    <a:pt x="793" y="27871"/>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7" name="Freeform: Shape 92"/>
                          <wps:cNvSpPr/>
                          <wps:spPr>
                            <a:xfrm>
                              <a:off x="283701" y="1653988"/>
                              <a:ext cx="44190" cy="44190"/>
                            </a:xfrm>
                            <a:custGeom>
                              <a:avLst/>
                              <a:gdLst>
                                <a:gd name="connsiteX0" fmla="*/ 6555 w 44190"/>
                                <a:gd name="connsiteY0" fmla="*/ 37802 h 44190"/>
                                <a:gd name="connsiteX1" fmla="*/ 6389 w 44190"/>
                                <a:gd name="connsiteY1" fmla="*/ 6556 h 44190"/>
                                <a:gd name="connsiteX2" fmla="*/ 37636 w 44190"/>
                                <a:gd name="connsiteY2" fmla="*/ 6390 h 44190"/>
                                <a:gd name="connsiteX3" fmla="*/ 37820 w 44190"/>
                                <a:gd name="connsiteY3" fmla="*/ 37618 h 44190"/>
                                <a:gd name="connsiteX4" fmla="*/ 37820 w 44190"/>
                                <a:gd name="connsiteY4" fmla="*/ 37802 h 44190"/>
                                <a:gd name="connsiteX5" fmla="*/ 6739 w 44190"/>
                                <a:gd name="connsiteY5" fmla="*/ 37802 h 441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0" h="44190">
                                  <a:moveTo>
                                    <a:pt x="6555" y="37802"/>
                                  </a:moveTo>
                                  <a:cubicBezTo>
                                    <a:pt x="-2120" y="29218"/>
                                    <a:pt x="-2194" y="15228"/>
                                    <a:pt x="6389" y="6556"/>
                                  </a:cubicBezTo>
                                  <a:cubicBezTo>
                                    <a:pt x="14972" y="-2120"/>
                                    <a:pt x="28961" y="-2194"/>
                                    <a:pt x="37636" y="6390"/>
                                  </a:cubicBezTo>
                                  <a:cubicBezTo>
                                    <a:pt x="46303" y="14963"/>
                                    <a:pt x="46385" y="28942"/>
                                    <a:pt x="37820" y="37618"/>
                                  </a:cubicBezTo>
                                  <a:lnTo>
                                    <a:pt x="37820" y="37802"/>
                                  </a:lnTo>
                                  <a:cubicBezTo>
                                    <a:pt x="29210" y="46320"/>
                                    <a:pt x="15348" y="46320"/>
                                    <a:pt x="6739" y="37802"/>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8" name="Freeform: Shape 93"/>
                          <wps:cNvSpPr/>
                          <wps:spPr>
                            <a:xfrm>
                              <a:off x="718038" y="1904810"/>
                              <a:ext cx="44201" cy="44197"/>
                            </a:xfrm>
                            <a:custGeom>
                              <a:avLst/>
                              <a:gdLst>
                                <a:gd name="connsiteX0" fmla="*/ 16479 w 44201"/>
                                <a:gd name="connsiteY0" fmla="*/ 43468 h 44197"/>
                                <a:gd name="connsiteX1" fmla="*/ 732 w 44201"/>
                                <a:gd name="connsiteY1" fmla="*/ 16479 h 44197"/>
                                <a:gd name="connsiteX2" fmla="*/ 27722 w 44201"/>
                                <a:gd name="connsiteY2" fmla="*/ 733 h 44197"/>
                                <a:gd name="connsiteX3" fmla="*/ 43472 w 44201"/>
                                <a:gd name="connsiteY3" fmla="*/ 27707 h 44197"/>
                                <a:gd name="connsiteX4" fmla="*/ 43472 w 44201"/>
                                <a:gd name="connsiteY4" fmla="*/ 27928 h 44197"/>
                                <a:gd name="connsiteX5" fmla="*/ 16553 w 44201"/>
                                <a:gd name="connsiteY5" fmla="*/ 43468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201" h="44197">
                                  <a:moveTo>
                                    <a:pt x="16479" y="43468"/>
                                  </a:moveTo>
                                  <a:cubicBezTo>
                                    <a:pt x="4676" y="40364"/>
                                    <a:pt x="-2372" y="28281"/>
                                    <a:pt x="732" y="16479"/>
                                  </a:cubicBezTo>
                                  <a:cubicBezTo>
                                    <a:pt x="3837" y="4676"/>
                                    <a:pt x="15919" y="-2372"/>
                                    <a:pt x="27722" y="733"/>
                                  </a:cubicBezTo>
                                  <a:cubicBezTo>
                                    <a:pt x="39517" y="3833"/>
                                    <a:pt x="46569" y="15908"/>
                                    <a:pt x="43472" y="27707"/>
                                  </a:cubicBezTo>
                                  <a:lnTo>
                                    <a:pt x="43472" y="27928"/>
                                  </a:lnTo>
                                  <a:cubicBezTo>
                                    <a:pt x="40275" y="39613"/>
                                    <a:pt x="28267" y="46543"/>
                                    <a:pt x="16553" y="43468"/>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9" name="Freeform: Shape 94"/>
                          <wps:cNvSpPr/>
                          <wps:spPr>
                            <a:xfrm>
                              <a:off x="1219585" y="1904868"/>
                              <a:ext cx="44130" cy="44202"/>
                            </a:xfrm>
                            <a:custGeom>
                              <a:avLst/>
                              <a:gdLst>
                                <a:gd name="connsiteX0" fmla="*/ 27945 w 44130"/>
                                <a:gd name="connsiteY0" fmla="*/ 43410 h 44202"/>
                                <a:gd name="connsiteX1" fmla="*/ 793 w 44130"/>
                                <a:gd name="connsiteY1" fmla="*/ 27947 h 44202"/>
                                <a:gd name="connsiteX2" fmla="*/ 16256 w 44130"/>
                                <a:gd name="connsiteY2" fmla="*/ 792 h 44202"/>
                                <a:gd name="connsiteX3" fmla="*/ 43408 w 44130"/>
                                <a:gd name="connsiteY3" fmla="*/ 16258 h 44202"/>
                                <a:gd name="connsiteX4" fmla="*/ 43411 w 44130"/>
                                <a:gd name="connsiteY4" fmla="*/ 16269 h 44202"/>
                                <a:gd name="connsiteX5" fmla="*/ 43411 w 44130"/>
                                <a:gd name="connsiteY5" fmla="*/ 16527 h 44202"/>
                                <a:gd name="connsiteX6" fmla="*/ 27871 w 44130"/>
                                <a:gd name="connsiteY6" fmla="*/ 43410 h 44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30" h="44202">
                                  <a:moveTo>
                                    <a:pt x="27945" y="43410"/>
                                  </a:moveTo>
                                  <a:cubicBezTo>
                                    <a:pt x="16175" y="46639"/>
                                    <a:pt x="4019" y="39716"/>
                                    <a:pt x="793" y="27947"/>
                                  </a:cubicBezTo>
                                  <a:cubicBezTo>
                                    <a:pt x="-2436" y="16177"/>
                                    <a:pt x="4487" y="4021"/>
                                    <a:pt x="16256" y="792"/>
                                  </a:cubicBezTo>
                                  <a:cubicBezTo>
                                    <a:pt x="28022" y="-2434"/>
                                    <a:pt x="40178" y="4489"/>
                                    <a:pt x="43408" y="16258"/>
                                  </a:cubicBezTo>
                                  <a:cubicBezTo>
                                    <a:pt x="43408" y="16262"/>
                                    <a:pt x="43411" y="16266"/>
                                    <a:pt x="43411" y="16269"/>
                                  </a:cubicBezTo>
                                  <a:lnTo>
                                    <a:pt x="43411" y="16527"/>
                                  </a:lnTo>
                                  <a:cubicBezTo>
                                    <a:pt x="46460" y="28230"/>
                                    <a:pt x="39537" y="40213"/>
                                    <a:pt x="27871" y="4341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0" name="Freeform: Shape 95"/>
                          <wps:cNvSpPr/>
                          <wps:spPr>
                            <a:xfrm>
                              <a:off x="1653988" y="1654154"/>
                              <a:ext cx="44190" cy="44191"/>
                            </a:xfrm>
                            <a:custGeom>
                              <a:avLst/>
                              <a:gdLst>
                                <a:gd name="connsiteX0" fmla="*/ 37802 w 44190"/>
                                <a:gd name="connsiteY0" fmla="*/ 37636 h 44191"/>
                                <a:gd name="connsiteX1" fmla="*/ 6556 w 44190"/>
                                <a:gd name="connsiteY1" fmla="*/ 37801 h 44191"/>
                                <a:gd name="connsiteX2" fmla="*/ 6390 w 44190"/>
                                <a:gd name="connsiteY2" fmla="*/ 6555 h 44191"/>
                                <a:gd name="connsiteX3" fmla="*/ 37618 w 44190"/>
                                <a:gd name="connsiteY3" fmla="*/ 6371 h 44191"/>
                                <a:gd name="connsiteX4" fmla="*/ 37802 w 44190"/>
                                <a:gd name="connsiteY4" fmla="*/ 6555 h 44191"/>
                                <a:gd name="connsiteX5" fmla="*/ 37802 w 44190"/>
                                <a:gd name="connsiteY5" fmla="*/ 37636 h 44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0" h="44191">
                                  <a:moveTo>
                                    <a:pt x="37802" y="37636"/>
                                  </a:moveTo>
                                  <a:cubicBezTo>
                                    <a:pt x="29218" y="46312"/>
                                    <a:pt x="15228" y="46386"/>
                                    <a:pt x="6556" y="37801"/>
                                  </a:cubicBezTo>
                                  <a:cubicBezTo>
                                    <a:pt x="-2120" y="29218"/>
                                    <a:pt x="-2194" y="15231"/>
                                    <a:pt x="6390" y="6555"/>
                                  </a:cubicBezTo>
                                  <a:cubicBezTo>
                                    <a:pt x="14963" y="-2113"/>
                                    <a:pt x="28942" y="-2194"/>
                                    <a:pt x="37618" y="6371"/>
                                  </a:cubicBezTo>
                                  <a:lnTo>
                                    <a:pt x="37802" y="6555"/>
                                  </a:lnTo>
                                  <a:cubicBezTo>
                                    <a:pt x="46320" y="15165"/>
                                    <a:pt x="46320" y="29026"/>
                                    <a:pt x="37802" y="37636"/>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1" name="Freeform: Shape 96"/>
                          <wps:cNvSpPr/>
                          <wps:spPr>
                            <a:xfrm>
                              <a:off x="1904810" y="1219807"/>
                              <a:ext cx="44197" cy="44201"/>
                            </a:xfrm>
                            <a:custGeom>
                              <a:avLst/>
                              <a:gdLst>
                                <a:gd name="connsiteX0" fmla="*/ 43468 w 44197"/>
                                <a:gd name="connsiteY0" fmla="*/ 27722 h 44201"/>
                                <a:gd name="connsiteX1" fmla="*/ 16479 w 44197"/>
                                <a:gd name="connsiteY1" fmla="*/ 43469 h 44201"/>
                                <a:gd name="connsiteX2" fmla="*/ 733 w 44197"/>
                                <a:gd name="connsiteY2" fmla="*/ 16479 h 44201"/>
                                <a:gd name="connsiteX3" fmla="*/ 27707 w 44197"/>
                                <a:gd name="connsiteY3" fmla="*/ 729 h 44201"/>
                                <a:gd name="connsiteX4" fmla="*/ 27928 w 44197"/>
                                <a:gd name="connsiteY4" fmla="*/ 729 h 44201"/>
                                <a:gd name="connsiteX5" fmla="*/ 43468 w 44197"/>
                                <a:gd name="connsiteY5" fmla="*/ 27649 h 44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7" h="44201">
                                  <a:moveTo>
                                    <a:pt x="43468" y="27722"/>
                                  </a:moveTo>
                                  <a:cubicBezTo>
                                    <a:pt x="40364" y="39525"/>
                                    <a:pt x="28281" y="46573"/>
                                    <a:pt x="16479" y="43469"/>
                                  </a:cubicBezTo>
                                  <a:cubicBezTo>
                                    <a:pt x="4676" y="40364"/>
                                    <a:pt x="-2372" y="28282"/>
                                    <a:pt x="733" y="16479"/>
                                  </a:cubicBezTo>
                                  <a:cubicBezTo>
                                    <a:pt x="3833" y="4684"/>
                                    <a:pt x="15908" y="-2368"/>
                                    <a:pt x="27707" y="729"/>
                                  </a:cubicBezTo>
                                  <a:lnTo>
                                    <a:pt x="27928" y="729"/>
                                  </a:lnTo>
                                  <a:cubicBezTo>
                                    <a:pt x="39613" y="3926"/>
                                    <a:pt x="46543" y="15934"/>
                                    <a:pt x="43468" y="2764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2" name="Freeform: Shape 97"/>
                          <wps:cNvSpPr/>
                          <wps:spPr>
                            <a:xfrm>
                              <a:off x="1904868" y="718321"/>
                              <a:ext cx="44202" cy="44140"/>
                            </a:xfrm>
                            <a:custGeom>
                              <a:avLst/>
                              <a:gdLst>
                                <a:gd name="connsiteX0" fmla="*/ 43410 w 44202"/>
                                <a:gd name="connsiteY0" fmla="*/ 16196 h 44140"/>
                                <a:gd name="connsiteX1" fmla="*/ 27947 w 44202"/>
                                <a:gd name="connsiteY1" fmla="*/ 43347 h 44140"/>
                                <a:gd name="connsiteX2" fmla="*/ 792 w 44202"/>
                                <a:gd name="connsiteY2" fmla="*/ 27884 h 44140"/>
                                <a:gd name="connsiteX3" fmla="*/ 16258 w 44202"/>
                                <a:gd name="connsiteY3" fmla="*/ 733 h 44140"/>
                                <a:gd name="connsiteX4" fmla="*/ 16269 w 44202"/>
                                <a:gd name="connsiteY4" fmla="*/ 729 h 44140"/>
                                <a:gd name="connsiteX5" fmla="*/ 16490 w 44202"/>
                                <a:gd name="connsiteY5" fmla="*/ 729 h 44140"/>
                                <a:gd name="connsiteX6" fmla="*/ 43410 w 44202"/>
                                <a:gd name="connsiteY6" fmla="*/ 16269 h 44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202" h="44140">
                                  <a:moveTo>
                                    <a:pt x="43410" y="16196"/>
                                  </a:moveTo>
                                  <a:cubicBezTo>
                                    <a:pt x="46639" y="27965"/>
                                    <a:pt x="39716" y="40121"/>
                                    <a:pt x="27947" y="43347"/>
                                  </a:cubicBezTo>
                                  <a:cubicBezTo>
                                    <a:pt x="16177" y="46577"/>
                                    <a:pt x="4021" y="39653"/>
                                    <a:pt x="792" y="27884"/>
                                  </a:cubicBezTo>
                                  <a:cubicBezTo>
                                    <a:pt x="-2434" y="16118"/>
                                    <a:pt x="4489" y="3962"/>
                                    <a:pt x="16258" y="733"/>
                                  </a:cubicBezTo>
                                  <a:cubicBezTo>
                                    <a:pt x="16262" y="733"/>
                                    <a:pt x="16266" y="729"/>
                                    <a:pt x="16269" y="729"/>
                                  </a:cubicBezTo>
                                  <a:lnTo>
                                    <a:pt x="16490" y="729"/>
                                  </a:lnTo>
                                  <a:cubicBezTo>
                                    <a:pt x="28205" y="-2346"/>
                                    <a:pt x="40213" y="4585"/>
                                    <a:pt x="43410" y="1626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3" name="Freeform: Shape 98"/>
                          <wps:cNvSpPr/>
                          <wps:spPr>
                            <a:xfrm>
                              <a:off x="1016441" y="748837"/>
                              <a:ext cx="141064" cy="141063"/>
                            </a:xfrm>
                            <a:custGeom>
                              <a:avLst/>
                              <a:gdLst>
                                <a:gd name="connsiteX0" fmla="*/ 105809 w 141064"/>
                                <a:gd name="connsiteY0" fmla="*/ 9469 h 141063"/>
                                <a:gd name="connsiteX1" fmla="*/ 131594 w 141064"/>
                                <a:gd name="connsiteY1" fmla="*/ 105807 h 141063"/>
                                <a:gd name="connsiteX2" fmla="*/ 35255 w 141064"/>
                                <a:gd name="connsiteY2" fmla="*/ 131596 h 141063"/>
                                <a:gd name="connsiteX3" fmla="*/ 9470 w 141064"/>
                                <a:gd name="connsiteY3" fmla="*/ 35254 h 141063"/>
                                <a:gd name="connsiteX4" fmla="*/ 9474 w 141064"/>
                                <a:gd name="connsiteY4" fmla="*/ 35247 h 141063"/>
                                <a:gd name="connsiteX5" fmla="*/ 9474 w 141064"/>
                                <a:gd name="connsiteY5" fmla="*/ 35247 h 141063"/>
                                <a:gd name="connsiteX6" fmla="*/ 105809 w 141064"/>
                                <a:gd name="connsiteY6" fmla="*/ 9469 h 1410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064" h="141063">
                                  <a:moveTo>
                                    <a:pt x="105809" y="9469"/>
                                  </a:moveTo>
                                  <a:cubicBezTo>
                                    <a:pt x="139533" y="28953"/>
                                    <a:pt x="151078" y="72083"/>
                                    <a:pt x="131594" y="105807"/>
                                  </a:cubicBezTo>
                                  <a:cubicBezTo>
                                    <a:pt x="112113" y="139532"/>
                                    <a:pt x="68980" y="151077"/>
                                    <a:pt x="35255" y="131596"/>
                                  </a:cubicBezTo>
                                  <a:cubicBezTo>
                                    <a:pt x="1531" y="112112"/>
                                    <a:pt x="-10014" y="68979"/>
                                    <a:pt x="9470" y="35254"/>
                                  </a:cubicBezTo>
                                  <a:cubicBezTo>
                                    <a:pt x="9470" y="35250"/>
                                    <a:pt x="9474" y="35250"/>
                                    <a:pt x="9474" y="35247"/>
                                  </a:cubicBezTo>
                                  <a:lnTo>
                                    <a:pt x="9474" y="35247"/>
                                  </a:lnTo>
                                  <a:cubicBezTo>
                                    <a:pt x="28958" y="1529"/>
                                    <a:pt x="72088" y="-10012"/>
                                    <a:pt x="105809" y="946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4" name="Freeform: Shape 99"/>
                          <wps:cNvSpPr/>
                          <wps:spPr>
                            <a:xfrm>
                              <a:off x="1016433" y="1084638"/>
                              <a:ext cx="141063" cy="141064"/>
                            </a:xfrm>
                            <a:custGeom>
                              <a:avLst/>
                              <a:gdLst>
                                <a:gd name="connsiteX0" fmla="*/ 105817 w 141063"/>
                                <a:gd name="connsiteY0" fmla="*/ 131590 h 141064"/>
                                <a:gd name="connsiteX1" fmla="*/ 9475 w 141063"/>
                                <a:gd name="connsiteY1" fmla="*/ 105816 h 141064"/>
                                <a:gd name="connsiteX2" fmla="*/ 35245 w 141063"/>
                                <a:gd name="connsiteY2" fmla="*/ 9474 h 141064"/>
                                <a:gd name="connsiteX3" fmla="*/ 131591 w 141063"/>
                                <a:gd name="connsiteY3" fmla="*/ 35248 h 141064"/>
                                <a:gd name="connsiteX4" fmla="*/ 131595 w 141063"/>
                                <a:gd name="connsiteY4" fmla="*/ 35255 h 141064"/>
                                <a:gd name="connsiteX5" fmla="*/ 131595 w 141063"/>
                                <a:gd name="connsiteY5" fmla="*/ 35255 h 141064"/>
                                <a:gd name="connsiteX6" fmla="*/ 105817 w 141063"/>
                                <a:gd name="connsiteY6" fmla="*/ 131590 h 14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063" h="141064">
                                  <a:moveTo>
                                    <a:pt x="105817" y="131590"/>
                                  </a:moveTo>
                                  <a:cubicBezTo>
                                    <a:pt x="72096" y="151078"/>
                                    <a:pt x="28963" y="139537"/>
                                    <a:pt x="9475" y="105816"/>
                                  </a:cubicBezTo>
                                  <a:cubicBezTo>
                                    <a:pt x="-10013" y="72095"/>
                                    <a:pt x="1524" y="28962"/>
                                    <a:pt x="35245" y="9474"/>
                                  </a:cubicBezTo>
                                  <a:cubicBezTo>
                                    <a:pt x="68970" y="-10014"/>
                                    <a:pt x="112103" y="1527"/>
                                    <a:pt x="131591" y="35248"/>
                                  </a:cubicBezTo>
                                  <a:cubicBezTo>
                                    <a:pt x="131591" y="35248"/>
                                    <a:pt x="131595" y="35252"/>
                                    <a:pt x="131595" y="35255"/>
                                  </a:cubicBezTo>
                                  <a:lnTo>
                                    <a:pt x="131595" y="35255"/>
                                  </a:lnTo>
                                  <a:cubicBezTo>
                                    <a:pt x="151075" y="68976"/>
                                    <a:pt x="139534" y="112106"/>
                                    <a:pt x="105817" y="13159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5" name="Freeform: Shape 100"/>
                          <wps:cNvSpPr/>
                          <wps:spPr>
                            <a:xfrm>
                              <a:off x="728551" y="920447"/>
                              <a:ext cx="141114" cy="141114"/>
                            </a:xfrm>
                            <a:custGeom>
                              <a:avLst/>
                              <a:gdLst>
                                <a:gd name="connsiteX0" fmla="*/ 0 w 141114"/>
                                <a:gd name="connsiteY0" fmla="*/ 70594 h 141114"/>
                                <a:gd name="connsiteX1" fmla="*/ 70520 w 141114"/>
                                <a:gd name="connsiteY1" fmla="*/ 0 h 141114"/>
                                <a:gd name="connsiteX2" fmla="*/ 141115 w 141114"/>
                                <a:gd name="connsiteY2" fmla="*/ 70520 h 141114"/>
                                <a:gd name="connsiteX3" fmla="*/ 70594 w 141114"/>
                                <a:gd name="connsiteY3" fmla="*/ 141114 h 141114"/>
                                <a:gd name="connsiteX4" fmla="*/ 70557 w 141114"/>
                                <a:gd name="connsiteY4" fmla="*/ 141114 h 141114"/>
                                <a:gd name="connsiteX5" fmla="*/ 70557 w 141114"/>
                                <a:gd name="connsiteY5" fmla="*/ 141114 h 141114"/>
                                <a:gd name="connsiteX6" fmla="*/ 37 w 141114"/>
                                <a:gd name="connsiteY6" fmla="*/ 70594 h 141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114" h="141114">
                                  <a:moveTo>
                                    <a:pt x="0" y="70594"/>
                                  </a:moveTo>
                                  <a:cubicBezTo>
                                    <a:pt x="-22" y="31626"/>
                                    <a:pt x="31552" y="22"/>
                                    <a:pt x="70520" y="0"/>
                                  </a:cubicBezTo>
                                  <a:cubicBezTo>
                                    <a:pt x="109489" y="-22"/>
                                    <a:pt x="141092" y="31552"/>
                                    <a:pt x="141115" y="70520"/>
                                  </a:cubicBezTo>
                                  <a:cubicBezTo>
                                    <a:pt x="141137" y="109489"/>
                                    <a:pt x="109563" y="141092"/>
                                    <a:pt x="70594" y="141114"/>
                                  </a:cubicBezTo>
                                  <a:cubicBezTo>
                                    <a:pt x="70583" y="141114"/>
                                    <a:pt x="70568" y="141114"/>
                                    <a:pt x="70557" y="141114"/>
                                  </a:cubicBezTo>
                                  <a:lnTo>
                                    <a:pt x="70557" y="141114"/>
                                  </a:lnTo>
                                  <a:cubicBezTo>
                                    <a:pt x="31626" y="141074"/>
                                    <a:pt x="77" y="109526"/>
                                    <a:pt x="37" y="70594"/>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6" name="Freeform: Shape 101"/>
                          <wps:cNvSpPr/>
                          <wps:spPr>
                            <a:xfrm>
                              <a:off x="820445" y="1090688"/>
                              <a:ext cx="141062" cy="141077"/>
                            </a:xfrm>
                            <a:custGeom>
                              <a:avLst/>
                              <a:gdLst>
                                <a:gd name="connsiteX0" fmla="*/ 35227 w 141062"/>
                                <a:gd name="connsiteY0" fmla="*/ 131580 h 141077"/>
                                <a:gd name="connsiteX1" fmla="*/ 9486 w 141062"/>
                                <a:gd name="connsiteY1" fmla="*/ 35230 h 141077"/>
                                <a:gd name="connsiteX2" fmla="*/ 105835 w 141062"/>
                                <a:gd name="connsiteY2" fmla="*/ 9486 h 141077"/>
                                <a:gd name="connsiteX3" fmla="*/ 131598 w 141062"/>
                                <a:gd name="connsiteY3" fmla="*/ 105802 h 141077"/>
                                <a:gd name="connsiteX4" fmla="*/ 35326 w 141062"/>
                                <a:gd name="connsiteY4" fmla="*/ 131639 h 141077"/>
                                <a:gd name="connsiteX5" fmla="*/ 35227 w 141062"/>
                                <a:gd name="connsiteY5" fmla="*/ 131580 h 1410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1062" h="141077">
                                  <a:moveTo>
                                    <a:pt x="35227" y="131580"/>
                                  </a:moveTo>
                                  <a:cubicBezTo>
                                    <a:pt x="1513" y="112081"/>
                                    <a:pt x="-10013" y="68944"/>
                                    <a:pt x="9486" y="35230"/>
                                  </a:cubicBezTo>
                                  <a:cubicBezTo>
                                    <a:pt x="28981" y="1513"/>
                                    <a:pt x="72122" y="-10013"/>
                                    <a:pt x="105835" y="9486"/>
                                  </a:cubicBezTo>
                                  <a:cubicBezTo>
                                    <a:pt x="139538" y="28977"/>
                                    <a:pt x="151068" y="72089"/>
                                    <a:pt x="131598" y="105802"/>
                                  </a:cubicBezTo>
                                  <a:cubicBezTo>
                                    <a:pt x="112147" y="139519"/>
                                    <a:pt x="69043" y="151086"/>
                                    <a:pt x="35326" y="131639"/>
                                  </a:cubicBezTo>
                                  <a:cubicBezTo>
                                    <a:pt x="35293" y="131617"/>
                                    <a:pt x="35260" y="131598"/>
                                    <a:pt x="35227" y="13158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7" name="Freeform: Shape 102"/>
                          <wps:cNvSpPr/>
                          <wps:spPr>
                            <a:xfrm>
                              <a:off x="820438" y="748832"/>
                              <a:ext cx="141050" cy="141064"/>
                            </a:xfrm>
                            <a:custGeom>
                              <a:avLst/>
                              <a:gdLst>
                                <a:gd name="connsiteX0" fmla="*/ 35234 w 141050"/>
                                <a:gd name="connsiteY0" fmla="*/ 9474 h 141064"/>
                                <a:gd name="connsiteX1" fmla="*/ 131576 w 141050"/>
                                <a:gd name="connsiteY1" fmla="*/ 35248 h 141064"/>
                                <a:gd name="connsiteX2" fmla="*/ 105806 w 141050"/>
                                <a:gd name="connsiteY2" fmla="*/ 131590 h 141064"/>
                                <a:gd name="connsiteX3" fmla="*/ 9460 w 141050"/>
                                <a:gd name="connsiteY3" fmla="*/ 105816 h 141064"/>
                                <a:gd name="connsiteX4" fmla="*/ 9456 w 141050"/>
                                <a:gd name="connsiteY4" fmla="*/ 105809 h 141064"/>
                                <a:gd name="connsiteX5" fmla="*/ 9456 w 141050"/>
                                <a:gd name="connsiteY5" fmla="*/ 105809 h 141064"/>
                                <a:gd name="connsiteX6" fmla="*/ 35234 w 141050"/>
                                <a:gd name="connsiteY6" fmla="*/ 9474 h 14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050" h="141064">
                                  <a:moveTo>
                                    <a:pt x="35234" y="9474"/>
                                  </a:moveTo>
                                  <a:cubicBezTo>
                                    <a:pt x="68954" y="-10014"/>
                                    <a:pt x="112088" y="1527"/>
                                    <a:pt x="131576" y="35248"/>
                                  </a:cubicBezTo>
                                  <a:cubicBezTo>
                                    <a:pt x="151064" y="68969"/>
                                    <a:pt x="139526" y="112102"/>
                                    <a:pt x="105806" y="131590"/>
                                  </a:cubicBezTo>
                                  <a:cubicBezTo>
                                    <a:pt x="72081" y="151078"/>
                                    <a:pt x="28947" y="139537"/>
                                    <a:pt x="9460" y="105816"/>
                                  </a:cubicBezTo>
                                  <a:cubicBezTo>
                                    <a:pt x="9460" y="105813"/>
                                    <a:pt x="9456" y="105813"/>
                                    <a:pt x="9456" y="105809"/>
                                  </a:cubicBezTo>
                                  <a:lnTo>
                                    <a:pt x="9456" y="105809"/>
                                  </a:lnTo>
                                  <a:cubicBezTo>
                                    <a:pt x="-10003" y="72084"/>
                                    <a:pt x="1531" y="28973"/>
                                    <a:pt x="35234" y="9474"/>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8" name="Freeform: Shape 103"/>
                          <wps:cNvSpPr/>
                          <wps:spPr>
                            <a:xfrm>
                              <a:off x="1110539" y="919748"/>
                              <a:ext cx="141114" cy="141114"/>
                            </a:xfrm>
                            <a:custGeom>
                              <a:avLst/>
                              <a:gdLst>
                                <a:gd name="connsiteX0" fmla="*/ 141115 w 141114"/>
                                <a:gd name="connsiteY0" fmla="*/ 70557 h 141114"/>
                                <a:gd name="connsiteX1" fmla="*/ 70557 w 141114"/>
                                <a:gd name="connsiteY1" fmla="*/ 141114 h 141114"/>
                                <a:gd name="connsiteX2" fmla="*/ 0 w 141114"/>
                                <a:gd name="connsiteY2" fmla="*/ 70557 h 141114"/>
                                <a:gd name="connsiteX3" fmla="*/ 70557 w 141114"/>
                                <a:gd name="connsiteY3" fmla="*/ 0 h 141114"/>
                                <a:gd name="connsiteX4" fmla="*/ 70557 w 141114"/>
                                <a:gd name="connsiteY4" fmla="*/ 0 h 141114"/>
                                <a:gd name="connsiteX5" fmla="*/ 141078 w 141114"/>
                                <a:gd name="connsiteY5" fmla="*/ 70557 h 141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1114" h="141114">
                                  <a:moveTo>
                                    <a:pt x="141115" y="70557"/>
                                  </a:moveTo>
                                  <a:cubicBezTo>
                                    <a:pt x="141115" y="109526"/>
                                    <a:pt x="109526" y="141114"/>
                                    <a:pt x="70557" y="141114"/>
                                  </a:cubicBezTo>
                                  <a:cubicBezTo>
                                    <a:pt x="31589" y="141114"/>
                                    <a:pt x="0" y="109526"/>
                                    <a:pt x="0" y="70557"/>
                                  </a:cubicBezTo>
                                  <a:cubicBezTo>
                                    <a:pt x="0" y="31589"/>
                                    <a:pt x="31589" y="0"/>
                                    <a:pt x="70557" y="0"/>
                                  </a:cubicBezTo>
                                  <a:lnTo>
                                    <a:pt x="70557" y="0"/>
                                  </a:lnTo>
                                  <a:cubicBezTo>
                                    <a:pt x="109511" y="22"/>
                                    <a:pt x="141078" y="31604"/>
                                    <a:pt x="141078" y="70557"/>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737250E" id="Group 1" o:spid="_x0000_s1026" style="position:absolute;margin-left:-234pt;margin-top:0;width:855.35pt;height:797.6pt;z-index:-251658238;mso-position-horizontal-relative:page;mso-position-vertical-relative:page;mso-height-relative:margin" coordorigin=",190" coordsize="108630,1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">
                <v:rect id="Rectangle 2" o:spid="_x0000_s1027" style="position:absolute;left:29718;top:190;width:78912;height:10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" fillcolor="#005a9c [3204]" stroked="f" strokeweight="1.5pt">
                  <o:lock v:ext="edit" aspectratio="t"/>
                </v:rect>
                <v:group id="Graphic 2" o:spid="_x0000_s1028" style="position:absolute;top:4381;width:64008;height:64008;rotation:-90" coordsize="19820,1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">
                  <o:lock v:ext="edit" aspectratio="t"/>
                  <v:shape id="Freeform: Shape 4" o:spid="_x0000_s1029" style="position:absolute;left:9031;top:8995;width:1734;height:1734;visibility:visible;mso-wrap-style:square;v-text-anchor:middle" coordsize="173327,17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" path="m129985,11621v41444,23926,55647,76921,31722,118364c137781,171432,84786,185632,43343,161706,1896,137781,-12304,84786,11622,43343v3,-4,3,-11,7,-15l11629,43328c35558,1892,88546,-12300,129985,11621e" filled="f" stroked="f" strokeweight=".29pt">
                    <v:stroke joinstyle="miter"/>
                    <v:path arrowok="t" o:connecttype="custom" o:connectlocs="129985,11621;161707,129985;43343,161706;11622,43343;11629,43328;11629,43328;129985,11621" o:connectangles="0,0,0,0,0,0,0"/>
                  </v:shape>
                  <v:shape id="Freeform: Shape 5" o:spid="_x0000_s1030" style="position:absolute;left:11911;top:6688;width:1220;height:1220;visibility:visible;mso-wrap-style:square;v-text-anchor:middle" coordsize="122039,12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" path="m104180,17900v23822,23837,23811,62470,-22,86296c80321,128018,41683,128007,17861,104170,-5954,80344,-5954,41726,17861,17900v23793,-23837,62408,-23870,86241,-77c104128,17848,104154,17874,104180,17900e" filled="f" stroked="f" strokeweight=".29pt">
                    <v:stroke joinstyle="miter"/>
                    <v:path arrowok="t" o:connecttype="custom" o:connectlocs="104180,17900;104158,104196;17861,104170;17861,17900;104102,17823;104180,17900" o:connectangles="0,0,0,0,0,0"/>
                  </v:shape>
                  <v:shape id="Freeform: Shape 6" o:spid="_x0000_s1031" style="position:absolute;left:10026;top:5255;width:998;height:998;visibility:visible;mso-wrap-style:square;v-text-anchor:middle" coordsize="99796,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" path="m99797,49806c99745,22250,77363,-51,49806,,22250,52,-51,22434,,49990,52,77547,22434,99848,49990,99797,77477,99745,99745,77477,99797,49990e" filled="f" stroked="f" strokeweight=".29pt">
                    <v:stroke joinstyle="miter"/>
                    <v:path arrowok="t" o:connecttype="custom" o:connectlocs="99797,49806;49806,0;0,49990;49990,99797;99797,49990" o:connectangles="0,0,0,0,0"/>
                  </v:shape>
                  <v:shape id="Freeform: Shape 14" o:spid="_x0000_s1032" style="position:absolute;left:8343;top:5732;width:1222;height:1221;visibility:visible;mso-wrap-style:square;v-text-anchor:middle" coordsize="122133,12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" path="m45250,2098v32568,-8732,66053,10591,74784,43159c128769,77829,109443,111310,76875,120045,44307,128777,10825,109454,2090,76890r,c-6622,44329,12696,10869,45250,2135e" filled="f" stroked="f" strokeweight=".29pt">
                    <v:stroke joinstyle="miter"/>
                    <v:path arrowok="t" o:connecttype="custom" o:connectlocs="45250,2098;120034,45257;76875,120045;2090,76890;2090,76890;45250,2135" o:connectangles="0,0,0,0,0,0"/>
                  </v:shape>
                  <v:shape id="Freeform: Shape 17" o:spid="_x0000_s1033" style="position:absolute;left:6688;top:6688;width:1220;height:1220;visibility:visible;mso-wrap-style:square;v-text-anchor:middle" coordsize="122055,1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" path="m17900,17860v23837,-23822,62470,-23811,86296,22c128018,41719,128007,80356,104170,104178v-23826,23815,-62444,23815,-86270,c-5937,80385,-5970,41770,17823,17937v25,-26,51,-51,77,-77l17900,17860e" filled="f" stroked="f" strokeweight=".29pt">
                    <v:stroke joinstyle="miter"/>
                    <v:path arrowok="t" o:connecttype="custom" o:connectlocs="17900,17860;104196,17882;104170,104178;17900,104178;17823,17937;17900,17860;17900,17860" o:connectangles="0,0,0,0,0,0,0"/>
                  </v:shape>
                  <v:shape id="Freeform: Shape 18" o:spid="_x0000_s1034" style="position:absolute;left:5255;top:8796;width:998;height:998;visibility:visible;mso-wrap-style:square;v-text-anchor:middle" coordsize="99796,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" path="m49806,c22250,52,-51,22434,,49990,52,77547,22434,99848,49990,99797,77547,99745,99848,77363,99797,49806,99745,22320,77477,52,49990,e" filled="f" stroked="f" strokeweight=".29pt">
                    <v:stroke joinstyle="miter"/>
                    <v:path arrowok="t" o:connecttype="custom" o:connectlocs="49806,0;0,49990;49990,99797;99797,49806;49990,0" o:connectangles="0,0,0,0,0"/>
                  </v:shape>
                  <v:shape id="Freeform: Shape 19" o:spid="_x0000_s1035" style="position:absolute;left:5732;top:10256;width:1221;height:1220;visibility:visible;mso-wrap-style:square;v-text-anchor:middle" coordsize="122068,12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" path="m2081,76777c-6614,44216,12734,10775,45292,2081v32560,-8695,66001,10653,74696,43211c128675,77830,109364,111253,76836,119973,44286,128701,10823,109386,2095,76836v-3,-18,-11,-40,-14,-59e" filled="f" stroked="f" strokeweight=".29pt">
                    <v:stroke joinstyle="miter"/>
                    <v:path arrowok="t" o:connecttype="custom" o:connectlocs="2081,76777;45292,2081;119988,45292;76836,119973;2095,76836;2081,76777" o:connectangles="0,0,0,0,0,0"/>
                  </v:shape>
                  <v:shape id="Freeform: Shape 20" o:spid="_x0000_s1036" style="position:absolute;left:6688;top:11911;width:1220;height:1221;visibility:visible;mso-wrap-style:square;v-text-anchor:middle" coordsize="122039,12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" path="m17860,104156c-5962,80319,-5951,41685,17882,17859v23837,-23822,62474,-23811,86296,26c127993,41711,127993,80330,104178,104156v-23793,23837,-62408,23870,-86241,77c17911,104207,17886,104181,17860,104156r,e" filled="f" stroked="f" strokeweight=".29pt">
                    <v:stroke joinstyle="miter"/>
                    <v:path arrowok="t" o:connecttype="custom" o:connectlocs="17860,104156;17882,17859;104178,17885;104178,104156;17937,104233;17860,104156;17860,104156" o:connectangles="0,0,0,0,0,0,0"/>
                  </v:shape>
                  <v:shape id="Freeform: Shape 21" o:spid="_x0000_s1037" style="position:absolute;left:8344;top:12867;width:1220;height:1221;visibility:visible;mso-wrap-style:square;v-text-anchor:middle" coordsize="122069,12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" path="m45225,119969c12675,111238,-6632,77771,2099,45221,10830,12675,44297,-6632,76847,2099v32535,8727,51842,42168,43133,74711c111267,109363,77812,128693,45258,119977v-11,,-22,-4,-33,-8e" filled="f" stroked="f" strokeweight=".29pt">
                    <v:stroke joinstyle="miter"/>
                    <v:path arrowok="t" o:connecttype="custom" o:connectlocs="45225,119969;2099,45221;76847,2099;119980,76810;45258,119977;45225,119969" o:connectangles="0,0,0,0,0,0"/>
                  </v:shape>
                  <v:shape id="Freeform: Shape 22" o:spid="_x0000_s1038" style="position:absolute;left:10255;top:12867;width:1221;height:1221;visibility:visible;mso-wrap-style:square;v-text-anchor:middle" coordsize="122069,12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" path="m76812,119979c44258,128691,10802,109365,2090,76812,-6623,44255,12706,10803,45260,2090v32539,-8709,65983,10598,74711,43133c128702,77773,109395,111236,76845,119971v-11,,-22,4,-33,8e" filled="f" stroked="f" strokeweight=".29pt">
                    <v:stroke joinstyle="miter"/>
                    <v:path arrowok="t" o:connecttype="custom" o:connectlocs="76812,119979;2090,76812;45260,2090;119971,45223;76845,119971;76812,119979" o:connectangles="0,0,0,0,0,0"/>
                  </v:shape>
                  <v:shape id="Freeform: Shape 23" o:spid="_x0000_s1039" style="position:absolute;left:11911;top:11911;width:1221;height:1220;visibility:visible;mso-wrap-style:square;v-text-anchor:middle" coordsize="122055,1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" path="m104156,104180v-23837,23822,-62471,23811,-86297,-22c-5963,80321,-5952,41683,17885,17861v23826,-23815,62445,-23815,86271,c127993,41654,128026,80269,104233,104102v-26,26,-52,52,-77,78l104156,104180e" filled="f" stroked="f" strokeweight=".29pt">
                    <v:stroke joinstyle="miter"/>
                    <v:path arrowok="t" o:connecttype="custom" o:connectlocs="104156,104180;17859,104158;17885,17861;104156,17861;104233,104102;104156,104180;104156,104180" o:connectangles="0,0,0,0,0,0,0"/>
                  </v:shape>
                  <v:shape id="Freeform: Shape 24" o:spid="_x0000_s1040" style="position:absolute;left:12866;top:10255;width:1222;height:1221;visibility:visible;mso-wrap-style:square;v-text-anchor:middle" coordsize="122143,12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" path="m120055,76847v-8713,32576,-42184,51921,-74759,43208c12720,111342,-6624,77871,2088,45296,10801,12720,44272,-6624,76847,2088v4,,8,4,11,4l76858,2092v32569,8717,51909,42184,43197,74755e" filled="f" stroked="f" strokeweight=".29pt">
                    <v:stroke joinstyle="miter"/>
                    <v:path arrowok="t" o:connecttype="custom" o:connectlocs="120055,76847;45296,120055;2088,45296;76847,2088;76858,2092;76858,2092;120055,76847" o:connectangles="0,0,0,0,0,0,0"/>
                  </v:shape>
                  <v:shape id="Freeform: Shape 25" o:spid="_x0000_s1041" style="position:absolute;left:12866;top:8343;width:1222;height:1222;visibility:visible;mso-wrap-style:square;v-text-anchor:middle" coordsize="122143,12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" path="m120046,45259v8731,32568,-10591,66053,-43160,74785c44314,128778,10833,109453,2098,76884,-6633,44316,12685,10834,45253,2099r,c77822,-6635,111307,12683,120046,45251v,4,,4,,8e" filled="f" stroked="f" strokeweight=".29pt">
                    <v:stroke joinstyle="miter"/>
                    <v:path arrowok="t" o:connecttype="custom" o:connectlocs="120046,45259;76886,120044;2098,76884;45253,2099;45253,2099;120046,45251;120046,45259" o:connectangles="0,0,0,0,0,0,0"/>
                  </v:shape>
                  <v:shape id="Freeform: Shape 26" o:spid="_x0000_s1042" style="position:absolute;left:12417;top:4797;width:887;height:887;visibility:visible;mso-wrap-style:square;v-text-anchor:middle" coordsize="88749,8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" path="m44504,c69011,70,88819,19996,88749,44503,88679,69011,68753,88819,44246,88749,19738,88679,-70,68753,,44246,70,19838,19838,70,44246,r258,e" filled="f" stroked="f" strokeweight=".29pt">
                    <v:stroke joinstyle="miter"/>
                    <v:path arrowok="t" o:connecttype="custom" o:connectlocs="44504,0;88749,44503;44246,88749;0,44246;44246,0;44504,0" o:connectangles="0,0,0,0,0,0"/>
                  </v:shape>
                  <v:shape id="Freeform: Shape 27" o:spid="_x0000_s1043" style="position:absolute;left:14930;top:9467;width:884;height:884;visibility:visible;mso-wrap-style:square;v-text-anchor:middle" coordsize="88380,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" path="m88381,44282c88329,68687,68502,88432,44098,88381,19694,88329,-51,68502,,44098,52,19694,19878,-51,44282,,68617,52,88329,19764,88381,44098r,184e" filled="f" stroked="f" strokeweight=".29pt">
                    <v:stroke joinstyle="miter"/>
                    <v:path arrowok="t" o:connecttype="custom" o:connectlocs="88381,44282;44098,88381;0,44098;44282,0;88381,44098;88381,44282" o:connectangles="0,0,0,0,0,0"/>
                  </v:shape>
                  <v:shape id="Freeform: Shape 28" o:spid="_x0000_s1044" style="position:absolute;left:12421;top:14140;width:884;height:884;visibility:visible;mso-wrap-style:square;v-text-anchor:middle" coordsize="88381,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" path="m44062,88381c19658,88311,-70,68466,,44062,70,19658,19915,-70,44319,,68723,70,88451,19915,88381,44319,88311,68624,68624,88311,44319,88381r-257,e" filled="f" stroked="f" strokeweight=".29pt">
                    <v:stroke joinstyle="miter"/>
                    <v:path arrowok="t" o:connecttype="custom" o:connectlocs="44062,88381;0,44062;44319,0;88381,44319;44319,88381;44062,88381" o:connectangles="0,0,0,0,0,0"/>
                  </v:shape>
                  <v:shape id="Freeform: Shape 29" o:spid="_x0000_s1045" style="position:absolute;left:6517;top:14136;width:888;height:888;visibility:visible;mso-wrap-style:square;v-text-anchor:middle" coordsize="88822,8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" path="m44283,88823c19753,88753,-70,68812,,44283,70,19757,20011,-70,44540,,69070,70,88893,20015,88823,44540,88753,68967,68967,88753,44540,88823r-257,e" filled="f" stroked="f" strokeweight=".29pt">
                    <v:stroke joinstyle="miter"/>
                    <v:path arrowok="t" o:connecttype="custom" o:connectlocs="44283,88823;0,44283;44540,0;88823,44540;44540,88823;44283,88823" o:connectangles="0,0,0,0,0,0"/>
                  </v:shape>
                  <v:shape id="Freeform: Shape 30" o:spid="_x0000_s1046" style="position:absolute;left:4006;top:9468;width:884;height:884;visibility:visible;mso-wrap-style:square;v-text-anchor:middle" coordsize="88380,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" path="m,44190c,19786,19786,,44190,,68594,,88381,19786,88381,44190v,24405,-19787,44191,-44191,44191c19786,88381,,68595,,44190e" filled="f" stroked="f" strokeweight=".29pt">
                    <v:stroke joinstyle="miter"/>
                    <v:path arrowok="t" o:connecttype="custom" o:connectlocs="0,44190;44190,0;88381,44190;44190,88381;0,44190" o:connectangles="0,0,0,0,0"/>
                  </v:shape>
                  <v:shape id="Freeform: Shape 31" o:spid="_x0000_s1047" style="position:absolute;left:6516;top:4797;width:884;height:884;visibility:visible;mso-wrap-style:square;v-text-anchor:middle" coordsize="88381,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" path="m44319,c68724,70,88451,19915,88381,44319,88311,68723,68466,88451,44062,88381,19658,88311,-70,68466,,44061,70,19757,19757,70,44062,r257,e" filled="f" stroked="f" strokeweight=".29pt">
                    <v:stroke joinstyle="miter"/>
                    <v:path arrowok="t" o:connecttype="custom" o:connectlocs="44319,0;88381,44319;44062,88381;0,44061;44062,0;44319,0" o:connectangles="0,0,0,0,0,0"/>
                  </v:shape>
                  <v:shape id="Freeform: Shape 32" o:spid="_x0000_s1048" style="position:absolute;left:9468;top:4009;width:883;height:883;visibility:visible;mso-wrap-style:square;v-text-anchor:middle" coordsize="88380,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" path="m44190,88381v24405,,44191,-19787,44191,-44191c88381,19786,68595,,44190,,19786,,,19786,,44190,,68594,19786,88381,44190,88381e" filled="f" stroked="f" strokeweight=".29pt">
                    <v:stroke joinstyle="miter"/>
                    <v:path arrowok="t" o:connecttype="custom" o:connectlocs="44190,88381;88381,44190;44190,0;0,44190;44190,88381" o:connectangles="0,0,0,0,0"/>
                  </v:shape>
                  <v:shape id="Freeform: Shape 33" o:spid="_x0000_s1049" style="position:absolute;left:4736;top:6740;width:884;height:884;visibility:visible;mso-wrap-style:square;v-text-anchor:middle" coordsize="88395,8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" path="m6004,21970c18278,877,45330,-6271,66423,6003,87517,18277,94668,45329,82391,66422,70180,87413,43319,94612,22244,82548,1062,70421,-6277,43425,5846,22243v51,-92,107,-181,158,-273e" filled="f" stroked="f" strokeweight=".29pt">
                    <v:stroke joinstyle="miter"/>
                    <v:path arrowok="t" o:connecttype="custom" o:connectlocs="6004,21970;66423,6003;82391,66422;22244,82548;5846,22243;6004,21970" o:connectangles="0,0,0,0,0,0"/>
                  </v:shape>
                  <v:shape id="Freeform: Shape 34" o:spid="_x0000_s1050" style="position:absolute;left:4742;top:12217;width:870;height:870;visibility:visible;mso-wrap-style:square;v-text-anchor:middle" coordsize="86997,8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" path="m5390,64454c-6184,43408,1497,16964,22543,5390,43592,-6184,70037,1497,81607,22543,93181,43592,85503,70037,64454,81607,43537,93111,17259,85603,5574,64785r-184,-331e" filled="f" stroked="f" strokeweight=".29pt">
                    <v:stroke joinstyle="miter"/>
                    <v:path arrowok="t" o:connecttype="custom" o:connectlocs="5390,64454;22543,5390;81607,22543;64454,81607;5574,64785;5390,64454" o:connectangles="0,0,0,0,0,0"/>
                  </v:shape>
                  <v:shape id="Freeform: Shape 35" o:spid="_x0000_s1051" style="position:absolute;left:9469;top:14930;width:884;height:884;visibility:visible;mso-wrap-style:square;v-text-anchor:middle" coordsize="88381,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" path="m44007,88381c19602,88278,-103,68411,,44007,103,19602,19971,-99,44375,,68779,103,88484,19971,88381,44375,88278,68635,68635,88282,44375,88381r-368,e" filled="f" stroked="f" strokeweight=".29pt">
                    <v:stroke joinstyle="miter"/>
                    <v:path arrowok="t" o:connecttype="custom" o:connectlocs="44007,88381;0,44007;44375,0;88381,44375;44375,88381;44007,88381" o:connectangles="0,0,0,0,0,0"/>
                  </v:shape>
                  <v:shape id="Freeform: Shape 36" o:spid="_x0000_s1052" style="position:absolute;left:14136;top:12416;width:888;height:889;visibility:visible;mso-wrap-style:square;v-text-anchor:middle" coordsize="88822,8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" path="m88823,44540c88753,69070,68812,88893,44283,88823,19757,88753,-70,68812,,44283,70,19753,20015,-70,44540,,68967,70,88753,19856,88823,44283r,257e" filled="f" stroked="f" strokeweight=".29pt">
                    <v:stroke joinstyle="miter"/>
                    <v:path arrowok="t" o:connecttype="custom" o:connectlocs="88823,44540;44283,88823;0,44283;44540,0;88823,44283;88823,44540" o:connectangles="0,0,0,0,0,0"/>
                  </v:shape>
                  <v:shape id="Freeform: Shape 37" o:spid="_x0000_s1053" style="position:absolute;left:14140;top:6516;width:884;height:884;visibility:visible;mso-wrap-style:square;v-text-anchor:middle" coordsize="88380,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" path="m88381,44319c88311,68724,68466,88451,44062,88381,19658,88311,-70,68466,,44062,70,19658,19915,-70,44319,,68624,70,88311,19757,88381,44062r,257e" filled="f" stroked="f" strokeweight=".29pt">
                    <v:stroke joinstyle="miter"/>
                    <v:path arrowok="t" o:connecttype="custom" o:connectlocs="88381,44319;44062,88381;0,44062;44319,0;88381,44062;88381,44319" o:connectangles="0,0,0,0,0,0"/>
                  </v:shape>
                  <v:shape id="Freeform: Shape 38" o:spid="_x0000_s1054" style="position:absolute;left:13330;top:5605;width:883;height:884;visibility:visible;mso-wrap-style:square;v-text-anchor:middle" coordsize="88381,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" path="m75493,12997v17227,17286,17179,45266,-107,62496c58097,92720,30117,92669,12890,75383,-4297,58137,-4297,30242,12890,12997,30117,-4289,58097,-4340,75386,12890v33,33,70,70,107,107l75493,12997e" filled="f" stroked="f" strokeweight=".29pt">
                    <v:stroke joinstyle="miter"/>
                    <v:path arrowok="t" o:connecttype="custom" o:connectlocs="75493,12997;75386,75493;12890,75383;12890,12997;75386,12890;75493,12997;75493,12997" o:connectangles="0,0,0,0,0,0,0"/>
                  </v:shape>
                  <v:shape id="Freeform: Shape 39" o:spid="_x0000_s1055" style="position:absolute;left:10974;top:4207;width:924;height:924;visibility:visible;mso-wrap-style:square;v-text-anchor:middle" coordsize="92431,9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" path="m46382,c71905,92,92524,20858,92432,46381,92340,71905,71574,92524,46050,92431,20527,92339,-92,71574,,46050,92,20655,20656,92,46050,r332,e" filled="f" stroked="f" strokeweight=".29pt">
                    <v:stroke joinstyle="miter"/>
                    <v:path arrowok="t" o:connecttype="custom" o:connectlocs="46382,0;92432,46381;46050,92431;0,46050;46050,0;46382,0" o:connectangles="0,0,0,0,0,0"/>
                  </v:shape>
                  <v:shape id="Freeform: Shape 40" o:spid="_x0000_s1056" style="position:absolute;left:7956;top:4207;width:848;height:848;visibility:visible;mso-wrap-style:square;v-text-anchor:middle" coordsize="84846,8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" path="m42589,c66017,92,84938,19160,84846,42588,84754,66017,65686,84938,42257,84845,18829,84753,-92,65685,,42257,92,18958,18958,92,42257,r332,e" filled="f" stroked="f" strokeweight=".29pt">
                    <v:stroke joinstyle="miter"/>
                    <v:path arrowok="t" o:connecttype="custom" o:connectlocs="42589,0;84846,42588;42257,84845;0,42257;42257,0;42589,0" o:connectangles="0,0,0,0,0,0"/>
                  </v:shape>
                  <v:shape id="Freeform: Shape 41" o:spid="_x0000_s1057" style="position:absolute;left:5605;top:5606;width:884;height:884;visibility:visible;mso-wrap-style:square;v-text-anchor:middle" coordsize="88381,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" path="m12997,12889c30283,-4338,58263,-4290,75493,12996v17227,17289,17179,45269,-110,62496c58138,92678,30242,92678,12997,75492,-4289,58265,-4340,30285,12890,12996v33,-33,70,-70,107,-107e" filled="f" stroked="f" strokeweight=".29pt">
                    <v:stroke joinstyle="miter"/>
                    <v:path arrowok="t" o:connecttype="custom" o:connectlocs="12997,12889;75493,12996;75383,75492;12997,75492;12890,12996;12997,12889" o:connectangles="0,0,0,0,0,0"/>
                  </v:shape>
                  <v:shape id="Freeform: Shape 42" o:spid="_x0000_s1058" style="position:absolute;left:4207;top:7934;width:899;height:899;visibility:visible;mso-wrap-style:square;v-text-anchor:middle" coordsize="89927,8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" path="m,44817c81,19985,20280,-81,45111,,69942,81,90008,20280,89927,45111,89846,69942,69648,90009,44816,89928,20099,89847,81,69828,,45111r,-294e" filled="f" stroked="f" strokeweight=".29pt">
                    <v:stroke joinstyle="miter"/>
                    <v:path arrowok="t" o:connecttype="custom" o:connectlocs="0,44817;45111,0;89927,45111;44816,89928;0,45111;0,44817" o:connectangles="0,0,0,0,0,0"/>
                  </v:shape>
                  <v:shape id="Freeform: Shape 43" o:spid="_x0000_s1059" style="position:absolute;left:4207;top:11015;width:848;height:849;visibility:visible;mso-wrap-style:square;v-text-anchor:middle" coordsize="84845,8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" path="m,42257c92,18829,19160,-92,42588,,66017,92,84938,19161,84845,42589,84753,66017,65685,84938,42257,84846,18958,84754,92,65888,,42589r,-332e" filled="f" stroked="f" strokeweight=".29pt">
                    <v:stroke joinstyle="miter"/>
                    <v:path arrowok="t" o:connecttype="custom" o:connectlocs="0,42257;42588,0;84845,42589;42257,84846;0,42589;0,42257" o:connectangles="0,0,0,0,0,0"/>
                  </v:shape>
                  <v:shape id="Freeform: Shape 44" o:spid="_x0000_s1060" style="position:absolute;left:5606;top:13331;width:884;height:883;visibility:visible;mso-wrap-style:square;v-text-anchor:middle" coordsize="88381,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" path="m12889,75383c-4338,58098,-4290,30118,12996,12887,30285,-4340,58265,-4288,75492,12998v17186,17245,17186,45140,,62385c58265,92669,30285,92721,12996,75490v-33,-33,-70,-70,-107,-107l12889,75383e" filled="f" stroked="f" strokeweight=".29pt">
                    <v:stroke joinstyle="miter"/>
                    <v:path arrowok="t" o:connecttype="custom" o:connectlocs="12889,75383;12996,12887;75492,12998;75492,75383;12996,75490;12889,75383;12889,75383" o:connectangles="0,0,0,0,0,0,0"/>
                  </v:shape>
                  <v:shape id="Freeform: Shape 45" o:spid="_x0000_s1061" style="position:absolute;left:7934;top:14714;width:899;height:899;visibility:visible;mso-wrap-style:square;v-text-anchor:middle" coordsize="89927,8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" path="m44817,89928c19985,89847,-81,69648,,44817,81,19985,20280,-81,45111,,69942,81,90009,20280,89928,45111,89847,69828,69828,89847,45111,89928r-294,e" filled="f" stroked="f" strokeweight=".29pt">
                    <v:stroke joinstyle="miter"/>
                    <v:path arrowok="t" o:connecttype="custom" o:connectlocs="44817,89928;0,44817;45111,0;89928,45111;45111,89928;44817,89928" o:connectangles="0,0,0,0,0,0"/>
                  </v:shape>
                  <v:shape id="Freeform: Shape 46" o:spid="_x0000_s1062" style="position:absolute;left:11015;top:14765;width:849;height:848;visibility:visible;mso-wrap-style:square;v-text-anchor:middle" coordsize="84846,8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" path="m42257,84846c18829,84754,-92,65686,,42257,92,18829,19161,-92,42589,,66017,92,84938,19161,84846,42589,84754,65888,65888,84754,42589,84846r-332,e" filled="f" stroked="f" strokeweight=".29pt">
                    <v:stroke joinstyle="miter"/>
                    <v:path arrowok="t" o:connecttype="custom" o:connectlocs="42257,84846;0,42257;42589,0;84846,42589;42589,84846;42257,84846" o:connectangles="0,0,0,0,0,0"/>
                  </v:shape>
                  <v:shape id="Freeform: Shape 47" o:spid="_x0000_s1063" style="position:absolute;left:13331;top:13330;width:883;height:884;visibility:visible;mso-wrap-style:square;v-text-anchor:middle" coordsize="88380,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" path="m75383,75493c58098,92720,30118,92672,12887,75386,-4340,58096,-4288,30117,12998,12890v17245,-17187,45140,-17187,62385,c92669,30117,92721,58096,75490,75386v-33,33,-70,70,-107,107l75383,75493e" filled="f" stroked="f" strokeweight=".29pt">
                    <v:stroke joinstyle="miter"/>
                    <v:path arrowok="t" o:connecttype="custom" o:connectlocs="75383,75493;12887,75386;12998,12890;75383,12890;75490,75386;75383,75493;75383,75493" o:connectangles="0,0,0,0,0,0,0"/>
                  </v:shape>
                  <v:shape id="Freeform: Shape 48" o:spid="_x0000_s1064" style="position:absolute;left:14689;top:10974;width:924;height:924;visibility:visible;mso-wrap-style:square;v-text-anchor:middle" coordsize="92431,9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" path="m92432,46382c92340,71905,71574,92524,46050,92432,20527,92340,-92,71574,,46050,92,20527,20858,-92,46382,,71776,92,92340,20656,92432,46050r,332e" filled="f" stroked="f" strokeweight=".29pt">
                    <v:stroke joinstyle="miter"/>
                    <v:path arrowok="t" o:connecttype="custom" o:connectlocs="92432,46382;46050,92432;0,46050;46382,0;92432,46050;92432,46382" o:connectangles="0,0,0,0,0,0"/>
                  </v:shape>
                  <v:shape id="Freeform: Shape 49" o:spid="_x0000_s1065" style="position:absolute;left:14765;top:7956;width:848;height:848;visibility:visible;mso-wrap-style:square;v-text-anchor:middle" coordsize="84845,8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" path="m84846,42589c84754,66017,65686,84938,42257,84846,18829,84754,-92,65686,,42257,92,18829,19161,-92,42589,,65888,92,84754,18958,84846,42257r,332e" filled="f" stroked="f" strokeweight=".29pt">
                    <v:stroke joinstyle="miter"/>
                    <v:path arrowok="t" o:connecttype="custom" o:connectlocs="84846,42589;42257,84846;0,42257;42589,0;84846,42257;84846,42589" o:connectangles="0,0,0,0,0,0"/>
                  </v:shape>
                  <v:shape id="Freeform: Shape 50" o:spid="_x0000_s1066" style="position:absolute;left:13325;top:3124;width:638;height:638;visibility:visible;mso-wrap-style:square;v-text-anchor:middle" coordsize="63792,6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" path="m47766,4216v15279,8765,20556,28255,11791,43532c50793,63026,31301,68303,16026,59539,748,50774,-4530,31284,4235,16007v,-2,4,-4,4,-7l4239,16000c12992,755,32439,-4519,47692,4216r,e" filled="f" stroked="f" strokeweight=".29pt">
                    <v:stroke joinstyle="miter"/>
                    <v:path arrowok="t" o:connecttype="custom" o:connectlocs="47766,4216;59557,47748;16026,59539;4235,16007;4239,16000;4239,16000;47692,4216;47692,4216" o:connectangles="0,0,0,0,0,0,0,0"/>
                  </v:shape>
                  <v:shape id="Freeform: Shape 51" o:spid="_x0000_s1067" style="position:absolute;left:17057;top:9591;width:638;height:638;visibility:visible;mso-wrap-style:square;v-text-anchor:middle" coordsize="63855,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" path="m63855,31927v,17632,-14296,31928,-31928,31928c14296,63855,,49559,,31927,,14296,14296,,31927,,49559,,63855,14296,63855,31927r,e" filled="f" stroked="f" strokeweight=".29pt">
                    <v:stroke joinstyle="miter"/>
                    <v:path arrowok="t" o:connecttype="custom" o:connectlocs="63855,31927;31927,63855;0,31927;31927,0;63855,31927;63855,31927" o:connectangles="0,0,0,0,0,0"/>
                  </v:shape>
                  <v:shape id="Freeform: Shape 52" o:spid="_x0000_s1068" style="position:absolute;left:13324;top:16057;width:638;height:637;visibility:visible;mso-wrap-style:square;v-text-anchor:middle" coordsize="63779,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" path="m47814,59532c32554,68322,13055,63074,4261,47814,-4529,32553,718,13054,15982,4260,31239,-4526,50731,714,59524,15967v8780,15268,3539,34760,-11710,43565l47814,59532e" filled="f" stroked="f" strokeweight=".29pt">
                    <v:stroke joinstyle="miter"/>
                    <v:path arrowok="t" o:connecttype="custom" o:connectlocs="47814,59532;4261,47814;15982,4260;59524,15967;47814,59532;47814,59532" o:connectangles="0,0,0,0,0,0"/>
                  </v:shape>
                  <v:shape id="Freeform: Shape 53" o:spid="_x0000_s1069" style="position:absolute;left:5857;top:16056;width:638;height:638;visibility:visible;mso-wrap-style:square;v-text-anchor:middle" coordsize="63791,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" path="m15997,59541c730,50762,-4529,31267,4250,15999,13029,731,32525,-4531,47792,4252v15253,8772,20523,28241,11770,43505c50801,63036,31313,68324,16034,59563v-11,-7,-26,-14,-37,-22l15997,59541e" filled="f" stroked="f" strokeweight=".29pt">
                    <v:stroke joinstyle="miter"/>
                    <v:path arrowok="t" o:connecttype="custom" o:connectlocs="15997,59541;4250,15999;47792,4252;59562,47757;16034,59563;15997,59541;15997,59541" o:connectangles="0,0,0,0,0,0,0"/>
                  </v:shape>
                  <v:shape id="Freeform: Shape 54" o:spid="_x0000_s1070" style="position:absolute;left:2124;top:9590;width:639;height:639;visibility:visible;mso-wrap-style:square;v-text-anchor:middle" coordsize="63855,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" path="m,31964c-20,14332,14258,22,31891,,49524,-22,63835,14259,63855,31891v20,17632,-14258,31942,-31891,31964l31964,63855c14369,63815,114,49560,74,31964e" filled="f" stroked="f" strokeweight=".29pt">
                    <v:stroke joinstyle="miter"/>
                    <v:path arrowok="t" o:connecttype="custom" o:connectlocs="0,31964;31891,0;63855,31891;31964,63855;31964,63855;74,31964" o:connectangles="0,0,0,0,0,0"/>
                  </v:shape>
                  <v:shape id="Freeform: Shape 55" o:spid="_x0000_s1071" style="position:absolute;left:5858;top:3124;width:638;height:638;visibility:visible;mso-wrap-style:square;v-text-anchor:middle" coordsize="63791,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" path="m15951,4277c31204,-4529,50706,698,59515,15952v8805,15253,3579,34757,-11677,43563c32588,68320,13082,63095,4277,47842,-4528,32589,698,13085,15951,4278v,,,,,-1l15951,4277e" filled="f" stroked="f" strokeweight=".29pt">
                    <v:stroke joinstyle="miter"/>
                    <v:path arrowok="t" o:connecttype="custom" o:connectlocs="15951,4277;59515,15952;47838,59515;4277,47842;15951,4278;15951,4277;15951,4277" o:connectangles="0,0,0,0,0,0,0"/>
                  </v:shape>
                  <v:shape id="Freeform: Shape 56" o:spid="_x0000_s1072" style="position:absolute;left:9591;top:2124;width:638;height:639;visibility:visible;mso-wrap-style:square;v-text-anchor:middle" coordsize="63855,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" path="m31927,c49559,,63855,14294,63855,31928v,17633,-14296,31927,-31928,31927c14296,63855,,49561,,31928r,c,14315,14277,37,31891,37r,e" filled="f" stroked="f" strokeweight=".29pt">
                    <v:stroke joinstyle="miter"/>
                    <v:path arrowok="t" o:connecttype="custom" o:connectlocs="31927,0;63855,31928;31927,63855;0,31928;0,31928;31891,37;31891,37" o:connectangles="0,0,0,0,0,0,0"/>
                  </v:shape>
                  <v:shape id="Freeform: Shape 57" o:spid="_x0000_s1073" style="position:absolute;left:3124;top:5857;width:638;height:638;visibility:visible;mso-wrap-style:square;v-text-anchor:middle" coordsize="63792,6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" path="m4269,15966c13066,710,32568,-4531,47826,4271v15256,8797,20497,28296,11695,43553c50728,63077,31236,68317,15979,59531,717,50740,-4529,31241,4261,15977v3,-3,5,-7,8,-11e" filled="f" stroked="f" strokeweight=".29pt">
                    <v:stroke joinstyle="miter"/>
                    <v:path arrowok="t" o:connecttype="custom" o:connectlocs="4269,15966;47826,4271;59521,47824;15979,59531;4261,15977;4269,15966" o:connectangles="0,0,0,0,0,0"/>
                  </v:shape>
                  <v:shape id="Freeform: Shape 58" o:spid="_x0000_s1074" style="position:absolute;left:3124;top:13325;width:638;height:638;visibility:visible;mso-wrap-style:square;v-text-anchor:middle" coordsize="63792,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" path="m4234,47765c-4530,32486,750,12998,16027,4234,31305,-4531,50794,750,59557,16029v8734,15220,3527,34634,-11648,43447c32677,68321,13160,63140,4317,47909v-28,-48,-56,-96,-83,-144l4234,47765e" filled="f" stroked="f" strokeweight=".29pt">
                    <v:stroke joinstyle="miter"/>
                    <v:path arrowok="t" o:connecttype="custom" o:connectlocs="4234,47765;16027,4234;59557,16029;47909,59476;4317,47909;4234,47765;4234,47765" o:connectangles="0,0,0,0,0,0,0"/>
                  </v:shape>
                  <v:shape id="Freeform: Shape 59" o:spid="_x0000_s1075" style="position:absolute;left:9590;top:17057;width:639;height:638;visibility:visible;mso-wrap-style:square;v-text-anchor:middle" coordsize="63855,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" path="m31927,63855c14296,63855,,49559,,31927,,14296,14296,,31927,,49559,,63855,14296,63855,31927r,c63855,49541,49578,63818,31964,63818r,e" filled="f" stroked="f" strokeweight=".29pt">
                    <v:stroke joinstyle="miter"/>
                    <v:path arrowok="t" o:connecttype="custom" o:connectlocs="31927,63855;0,31927;31927,0;63855,31927;63855,31927;31964,63818;31964,63818" o:connectangles="0,0,0,0,0,0,0"/>
                  </v:shape>
                  <v:shape id="Freeform: Shape 60" o:spid="_x0000_s1076" style="position:absolute;left:16056;top:13325;width:638;height:638;visibility:visible;mso-wrap-style:square;v-text-anchor:middle" coordsize="63734,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" path="m59557,47766c50793,63045,31301,68322,16026,59557,748,50793,-4530,31301,4235,16026,12999,748,32491,-4530,47766,4235v4,,4,4,7,4l47773,4239v15242,8779,20483,28248,11711,43490l59484,47729e" filled="f" stroked="f" strokeweight=".29pt">
                    <v:stroke joinstyle="miter"/>
                    <v:path arrowok="t" o:connecttype="custom" o:connectlocs="59557,47766;16026,59557;4235,16026;47766,4235;47773,4239;47773,4239;59484,47729;59484,47729" o:connectangles="0,0,0,0,0,0,0,0"/>
                  </v:shape>
                  <v:shape id="Freeform: Shape 61" o:spid="_x0000_s1077" style="position:absolute;left:16057;top:5858;width:638;height:638;visibility:visible;mso-wrap-style:square;v-text-anchor:middle" coordsize="63791,6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" path="m59515,15951v8805,15253,3579,34755,-11674,43564c32588,68320,13082,63094,4277,47838,-4528,32588,698,13082,15951,4277,31204,-4528,50706,698,59515,15951v,,,,,l59515,15951e" filled="f" stroked="f" strokeweight=".29pt">
                    <v:stroke joinstyle="miter"/>
                    <v:path arrowok="t" o:connecttype="custom" o:connectlocs="59515,15951;47841,59515;4277,47838;15951,4277;59515,15951;59515,15951;59515,15951" o:connectangles="0,0,0,0,0,0,0"/>
                  </v:shape>
                  <v:shape id="Freeform: Shape 62" o:spid="_x0000_s1078" style="position:absolute;left:14870;top:4312;width:638;height:638;visibility:visible;mso-wrap-style:square;v-text-anchor:middle" coordsize="63855,6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" path="m54501,9299v12469,12469,12473,32683,4,45152c42040,66920,21823,66924,9354,54454,-3115,41989,-3119,21772,9350,9303v,,4,-4,4,-4l9354,9299v12480,-12399,32630,-12399,45111,e" filled="f" stroked="f" strokeweight=".29pt">
                    <v:stroke joinstyle="miter"/>
                    <v:path arrowok="t" o:connecttype="custom" o:connectlocs="54501,9299;54505,54451;9354,54454;9350,9303;9354,9299;9354,9299;54465,9299" o:connectangles="0,0,0,0,0,0,0"/>
                  </v:shape>
                  <v:shape id="Freeform: Shape 63" o:spid="_x0000_s1079" style="position:absolute;left:11522;top:2378;width:638;height:639;visibility:visible;mso-wrap-style:square;v-text-anchor:middle" coordsize="63797,6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" path="m40231,1209c57233,5811,67282,23323,62683,40324,58080,57325,40566,67377,23567,62775,6565,58174,-3485,40661,1115,23660v4,-8,4,-16,7,-24l1122,23636c5685,6624,23177,-3466,40186,1097v4,,4,1,8,2l40194,1099e" filled="f" stroked="f" strokeweight=".29pt">
                    <v:stroke joinstyle="miter"/>
                    <v:path arrowok="t" o:connecttype="custom" o:connectlocs="40231,1209;62683,40324;23567,62775;1115,23660;1122,23636;1122,23636;40186,1097;40194,1099;40194,1099" o:connectangles="0,0,0,0,0,0,0,0,0"/>
                  </v:shape>
                  <v:shape id="Freeform: Shape 64" o:spid="_x0000_s1080" style="position:absolute;left:7658;top:2379;width:638;height:638;visibility:visible;mso-wrap-style:square;v-text-anchor:middle" coordsize="63796,6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" path="m23670,1088c40687,-3457,58165,6654,62709,23670,67253,40687,57145,58165,40128,62710,23122,67251,5655,57158,1096,40159,-3466,23148,6628,5659,23637,1096v11,-2,22,-5,33,-8l23670,1088e" filled="f" stroked="f" strokeweight=".29pt">
                    <v:stroke joinstyle="miter"/>
                    <v:path arrowok="t" o:connecttype="custom" o:connectlocs="23670,1088;62709,23670;40128,62710;1096,40159;23637,1096;23670,1088;23670,1088" o:connectangles="0,0,0,0,0,0,0"/>
                  </v:shape>
                  <v:shape id="Freeform: Shape 65" o:spid="_x0000_s1081" style="position:absolute;left:4311;top:4311;width:638;height:638;visibility:visible;mso-wrap-style:square;v-text-anchor:middle" coordsize="63764,63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" path="m9330,9335c21788,-3115,41979,-3112,54430,9346v12450,12458,12447,32650,-11,45100c41968,66893,21784,66893,9330,54446,-3110,41981,-3110,21801,9330,9335e" filled="f" stroked="f" strokeweight=".29pt">
                    <v:stroke joinstyle="miter"/>
                    <v:path arrowok="t" o:connecttype="custom" o:connectlocs="9330,9335;54430,9346;54419,54446;9330,54446;9330,9335" o:connectangles="0,0,0,0,0"/>
                  </v:shape>
                  <v:shape id="Freeform: Shape 66" o:spid="_x0000_s1082" style="position:absolute;left:2379;top:7658;width:637;height:638;visibility:visible;mso-wrap-style:square;v-text-anchor:middle" coordsize="63788,6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" path="m1086,23643c5645,6630,23132,-3464,40144,1095,57157,5650,67253,23139,62694,40152,58136,57165,40649,67259,23636,62700v-28,-7,-58,-15,-86,-22l23550,62678c6597,58064,-3442,40619,1086,23643e" filled="f" stroked="f" strokeweight=".29pt">
                    <v:stroke joinstyle="miter"/>
                    <v:path arrowok="t" o:connecttype="custom" o:connectlocs="1086,23643;40144,1095;62694,40152;23636,62700;23550,62678;23550,62678;1086,23643" o:connectangles="0,0,0,0,0,0,0"/>
                  </v:shape>
                  <v:shape id="Freeform: Shape 67" o:spid="_x0000_s1083" style="position:absolute;left:2379;top:11525;width:638;height:638;visibility:visible;mso-wrap-style:square;v-text-anchor:middle" coordsize="63796,6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" path="m1051,39989c-3417,22954,6771,5521,23808,1051,40844,-3416,58277,6773,62746,23809,67200,40792,57088,58181,40123,62711,23131,67266,5662,57187,1105,40196v-18,-70,-36,-136,-54,-207e" filled="f" stroked="f" strokeweight=".29pt">
                    <v:stroke joinstyle="miter"/>
                    <v:path arrowok="t" o:connecttype="custom" o:connectlocs="1051,39989;23808,1051;62746,23809;40123,62711;1105,40196;1051,39989" o:connectangles="0,0,0,0,0,0"/>
                  </v:shape>
                  <v:shape id="Freeform: Shape 68" o:spid="_x0000_s1084" style="position:absolute;left:4311;top:14871;width:638;height:637;visibility:visible;mso-wrap-style:square;v-text-anchor:middle" coordsize="63781,6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" path="m9335,54435c-3115,41977,-3112,21786,9346,9335,21804,-3115,41996,-3112,54446,9346v12447,12451,12447,32635,,45089c41981,66875,21801,66875,9335,54435e" filled="f" stroked="f" strokeweight=".29pt">
                    <v:stroke joinstyle="miter"/>
                    <v:path arrowok="t" o:connecttype="custom" o:connectlocs="9335,54435;9346,9335;54446,9346;54446,54435;9335,54435" o:connectangles="0,0,0,0,0"/>
                  </v:shape>
                  <v:shape id="Freeform: Shape 69" o:spid="_x0000_s1085" style="position:absolute;left:7658;top:16803;width:638;height:638;visibility:visible;mso-wrap-style:square;v-text-anchor:middle" coordsize="63798,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" path="m23672,62711c6656,58167,-3457,40689,1088,23672,5632,6655,23109,-3457,40126,1088,57143,5632,67255,23109,62711,40126v,4,-4,7,-4,11l62707,40137c58141,57154,40656,67255,23636,62711e" filled="f" stroked="f" strokeweight=".29pt">
                    <v:stroke joinstyle="miter"/>
                    <v:path arrowok="t" o:connecttype="custom" o:connectlocs="23672,62711;1088,23672;40126,1088;62711,40126;62707,40137;62707,40137;23636,62711" o:connectangles="0,0,0,0,0,0,0"/>
                  </v:shape>
                  <v:shape id="Freeform: Shape 70" o:spid="_x0000_s1086" style="position:absolute;left:11525;top:16803;width:638;height:638;visibility:visible;mso-wrap-style:square;v-text-anchor:middle" coordsize="63805,6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" path="m39989,62745c22954,67212,5521,57026,1051,39987,-3416,22952,6773,5519,23809,1052,40792,-3404,58181,6708,62711,23673,67266,40665,57187,58134,40196,62690v-70,18,-136,37,-207,55e" filled="f" stroked="f" strokeweight=".29pt">
                    <v:stroke joinstyle="miter"/>
                    <v:path arrowok="t" o:connecttype="custom" o:connectlocs="39989,62745;1051,39987;23809,1052;62711,23673;40196,62690;39989,62745" o:connectangles="0,0,0,0,0,0"/>
                  </v:shape>
                  <v:shape id="Freeform: Shape 71" o:spid="_x0000_s1087" style="position:absolute;left:14870;top:14870;width:638;height:638;visibility:visible;mso-wrap-style:square;v-text-anchor:middle" coordsize="63804,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" path="m54505,54501c42036,66970,21823,66974,9354,54505,-3115,42040,-3119,21823,9350,9354,21815,-3115,42032,-3119,54501,9350v,,4,4,4,4l54505,9354v12399,12480,12399,32630,,45111e" filled="f" stroked="f" strokeweight=".29pt">
                    <v:stroke joinstyle="miter"/>
                    <v:path arrowok="t" o:connecttype="custom" o:connectlocs="54505,54501;9354,54505;9350,9354;54501,9350;54505,9354;54505,9354;54505,54465" o:connectangles="0,0,0,0,0,0,0"/>
                  </v:shape>
                  <v:shape id="Freeform: Shape 72" o:spid="_x0000_s1088" style="position:absolute;left:16803;top:11523;width:638;height:638;visibility:visible;mso-wrap-style:square;v-text-anchor:middle" coordsize="63799,6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" path="m62700,40169c58133,57178,40641,67265,23632,62698,6619,58132,-3468,40640,1098,23630,5669,6621,23153,-3466,40163,1097,57172,5660,67266,23152,62704,40161v-4,4,-4,4,-4,8l62700,40169e" filled="f" stroked="f" strokeweight=".29pt">
                    <v:stroke joinstyle="miter"/>
                    <v:path arrowok="t" o:connecttype="custom" o:connectlocs="62700,40169;23632,62698;1098,23630;40163,1097;62704,40161;62700,40169;62700,40169" o:connectangles="0,0,0,0,0,0,0"/>
                  </v:shape>
                  <v:shape id="Freeform: Shape 73" o:spid="_x0000_s1089" style="position:absolute;left:16803;top:7658;width:638;height:638;visibility:visible;mso-wrap-style:square;v-text-anchor:middle" coordsize="63798,6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" path="m62711,23670c67255,40687,57146,58165,40130,62709,23113,67253,5632,57145,1087,40128,-3453,23122,6641,5655,23639,1096,40652,-3466,58141,6628,62703,23637v,11,4,22,8,33l62711,23670e" filled="f" stroked="f" strokeweight=".29pt">
                    <v:stroke joinstyle="miter"/>
                    <v:path arrowok="t" o:connecttype="custom" o:connectlocs="62711,23670;40130,62709;1087,40128;23639,1096;62703,23637;62711,23670;62711,23670" o:connectangles="0,0,0,0,0,0,0"/>
                  </v:shape>
                  <v:shape id="Freeform: Shape 74" o:spid="_x0000_s1090" style="position:absolute;left:14535;top:1298;width:442;height:442;visibility:visible;mso-wrap-style:square;v-text-anchor:middle" coordsize="44197,4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" path="m33016,2896v10609,6030,14321,19518,8293,30127c35280,43632,21791,47345,11182,41316,572,35286,-3140,21798,2889,11189v,-3,3,-5,3,-7l2892,10961c8998,503,22380,-3094,32905,2896e" filled="f" stroked="f" strokeweight=".29pt">
                    <v:stroke joinstyle="miter"/>
                    <v:path arrowok="t" o:connecttype="custom" o:connectlocs="33016,2896;41309,33023;11182,41316;2889,11189;2892,11182;2892,10961;32905,2896" o:connectangles="0,0,0,0,0,0,0"/>
                  </v:shape>
                  <v:shape id="Freeform: Shape 75" o:spid="_x0000_s1091" style="position:absolute;left:19378;top:9689;width:442;height:442;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" path="m44190,22095v,12204,-9891,22095,-22095,22095c9891,44190,,34299,,22095,,9891,9891,,22095,,34299,,44190,9891,44190,22095e" filled="f" stroked="f" strokeweight=".29pt">
                    <v:stroke joinstyle="miter"/>
                    <v:path arrowok="t" o:connecttype="custom" o:connectlocs="44190,22095;22095,44190;0,22095;22095,0;44190,22095" o:connectangles="0,0,0,0,0"/>
                  </v:shape>
                  <v:shape id="Freeform: Shape 76" o:spid="_x0000_s1092" style="position:absolute;left:14533;top:18081;width:440;height:441;visibility:visible;mso-wrap-style:square;v-text-anchor:middle" coordsize="4407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" path="m33223,41188c22680,47331,9150,43766,3008,33223,-3135,22680,430,9154,10973,3008,21509,-3131,35027,426,41177,10955r,221c47169,21700,43571,35083,33113,41188e" filled="f" stroked="f" strokeweight=".29pt">
                    <v:stroke joinstyle="miter"/>
                    <v:path arrowok="t" o:connecttype="custom" o:connectlocs="33223,41188;3008,33223;10973,3008;41177,10955;41177,11176;33113,41188" o:connectangles="0,0,0,0,0,0"/>
                  </v:shape>
                  <v:shape id="Freeform: Shape 77" o:spid="_x0000_s1093" style="position:absolute;left:4843;top:18079;width:442;height:442;visibility:visible;mso-wrap-style:square;v-text-anchor:middle" coordsize="44197,4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" path="m11182,41309c572,35280,-3140,21791,2889,11182,8917,572,22406,-3140,33015,2889v10610,6028,14322,19517,8294,30127c41309,33019,41305,33019,41305,33023r,221c35199,43702,21817,47300,11292,41309e" filled="f" stroked="f" strokeweight=".29pt">
                    <v:stroke joinstyle="miter"/>
                    <v:path arrowok="t" o:connecttype="custom" o:connectlocs="11182,41309;2889,11182;33015,2889;41309,33016;41305,33023;41305,33244;11292,41309" o:connectangles="0,0,0,0,0,0,0"/>
                  </v:shape>
                  <v:shape id="Freeform: Shape 78" o:spid="_x0000_s1094" style="position:absolute;top:9689;width:441;height:442;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" path="m,22095c,9891,9892,,22095,,34298,,44190,9891,44190,22095v,12204,-9892,22095,-22095,22095c9892,44190,,34299,,22095e" filled="f" stroked="f" strokeweight=".29pt">
                    <v:stroke joinstyle="miter"/>
                    <v:path arrowok="t" o:connecttype="custom" o:connectlocs="0,22095;22095,0;44190,22095;22095,44190;0,22095" o:connectangles="0,0,0,0,0"/>
                  </v:shape>
                  <v:shape id="Freeform: Shape 79" o:spid="_x0000_s1095" style="position:absolute;left:4846;top:1297;width:441;height:442;visibility:visible;mso-wrap-style:square;v-text-anchor:middle" coordsize="44106,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" path="m10866,3018c21405,-3135,34935,420,41088,10958v6154,10538,2597,24069,-7939,30221c22609,47333,9080,43778,2926,33240v-3,-9,-11,-17,-14,-25l2912,33215c-3102,22682,496,9271,10976,3165e" filled="f" stroked="f" strokeweight=".29pt">
                    <v:stroke joinstyle="miter"/>
                    <v:path arrowok="t" o:connecttype="custom" o:connectlocs="10866,3018;41088,10958;33149,41179;2926,33240;2912,33215;2912,33215;10976,3165" o:connectangles="0,0,0,0,0,0,0"/>
                  </v:shape>
                  <v:shape id="Freeform: Shape 80" o:spid="_x0000_s1096" style="position:absolute;left:9689;width:442;height:441;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" path="m22095,c34299,,44190,9892,44190,22095v,12203,-9891,22095,-22095,22095c9891,44190,,34298,,22095,,9892,9891,,22095,e" filled="f" stroked="f" strokeweight=".29pt">
                    <v:stroke joinstyle="miter"/>
                    <v:path arrowok="t" o:connecttype="custom" o:connectlocs="22095,0;44190,22095;22095,44190;0,22095;22095,0" o:connectangles="0,0,0,0,0"/>
                  </v:shape>
                  <v:shape id="Freeform: Shape 81" o:spid="_x0000_s1097" style="position:absolute;left:1298;top:4843;width:442;height:442;visibility:visible;mso-wrap-style:square;v-text-anchor:middle" coordsize="44205,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" path="m2896,11182c8926,572,22414,-3140,33023,2889v10609,6028,14322,19517,8293,30126c35286,43625,21798,47337,11189,41309v-3,,-5,-4,-7,-4l10961,41305c503,35199,-3094,21817,2896,11292e" filled="f" stroked="f" strokeweight=".29pt">
                    <v:stroke joinstyle="miter"/>
                    <v:path arrowok="t" o:connecttype="custom" o:connectlocs="2896,11182;33023,2889;41316,33015;11189,41309;11182,41305;10961,41305;2896,11292" o:connectangles="0,0,0,0,0,0,0"/>
                  </v:shape>
                  <v:shape id="Freeform: Shape 82" o:spid="_x0000_s1098" style="position:absolute;left:1297;top:14533;width:442;height:440;visibility:visible;mso-wrap-style:square;v-text-anchor:middle" coordsize="44197,4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" path="m3009,33223c-3136,22680,431,9150,10974,3008,21517,-3135,35045,430,41189,10973v6140,10536,2583,24054,-7947,30204l33021,41177c22497,47169,9113,43571,3009,33113e" filled="f" stroked="f" strokeweight=".29pt">
                    <v:stroke joinstyle="miter"/>
                    <v:path arrowok="t" o:connecttype="custom" o:connectlocs="3009,33223;10974,3008;41189,10973;33242,41177;33021,41177;3009,33113" o:connectangles="0,0,0,0,0,0"/>
                  </v:shape>
                  <v:shape id="Freeform: Shape 83" o:spid="_x0000_s1099" style="position:absolute;left:9689;top:19378;width:441;height:442;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" path="m22095,44190c9891,44190,,34299,,22095,,9891,9891,,22095,,34299,,44190,9891,44190,22095v,12204,-9891,22095,-22095,22095e" filled="f" stroked="f" strokeweight=".29pt">
                    <v:stroke joinstyle="miter"/>
                    <v:path arrowok="t" o:connecttype="custom" o:connectlocs="22095,44190;0,22095;22095,0;44190,22095;22095,44190" o:connectangles="0,0,0,0,0"/>
                  </v:shape>
                  <v:shape id="Freeform: Shape 84" o:spid="_x0000_s1100" style="position:absolute;left:18079;top:14535;width:442;height:442;visibility:visible;mso-wrap-style:square;v-text-anchor:middle" coordsize="44205,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" path="m41309,33016c35280,43625,21791,47337,11182,41309,572,35280,-3140,21791,2889,11182,8917,572,22406,-3140,33016,2889v3,,3,3,7,3l33244,2892v10458,6106,14056,19488,8065,30013e" filled="f" stroked="f" strokeweight=".29pt">
                    <v:stroke joinstyle="miter"/>
                    <v:path arrowok="t" o:connecttype="custom" o:connectlocs="41309,33016;11182,41309;2889,11182;33016,2889;33023,2892;33244,2892;41309,32905" o:connectangles="0,0,0,0,0,0,0"/>
                  </v:shape>
                  <v:shape id="Freeform: Shape 85" o:spid="_x0000_s1101" style="position:absolute;left:18081;top:4846;width:442;height:441;visibility:visible;mso-wrap-style:square;v-text-anchor:middle" coordsize="44198,4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" path="m41180,10866v6153,10539,2600,24069,-7940,30222c22701,47242,9171,43685,3018,33149,-3136,22609,422,9080,10957,2926v8,-3,19,-11,26,-14l10983,2912c21515,-3102,34927,496,41033,10976e" filled="f" stroked="f" strokeweight=".29pt">
                    <v:stroke joinstyle="miter"/>
                    <v:path arrowok="t" o:connecttype="custom" o:connectlocs="41180,10866;33240,41088;3018,33149;10957,2926;10983,2912;10983,2912;41033,10976" o:connectangles="0,0,0,0,0,0,0"/>
                  </v:shape>
                  <v:shape id="Freeform: Shape 86" o:spid="_x0000_s1102" style="position:absolute;left:16541;top:2838;width:442;height:442;visibility:visible;mso-wrap-style:square;v-text-anchor:middle" coordsize="4419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" path="m37636,6389v8676,8582,8750,22572,165,31247c29218,46310,15231,46384,6555,37802,-2113,29226,-2194,15250,6371,6573r184,-184c15165,-2130,29026,-2130,37636,6389e" filled="f" stroked="f" strokeweight=".29pt">
                    <v:stroke joinstyle="miter"/>
                    <v:path arrowok="t" o:connecttype="custom" o:connectlocs="37636,6389;37801,37636;6555,37802;6371,6573;6555,6389;37636,6389" o:connectangles="0,0,0,0,0,0"/>
                  </v:shape>
                  <v:shape id="Freeform: Shape 87" o:spid="_x0000_s1103" style="position:absolute;left:12198;top:330;width:442;height:442;visibility:visible;mso-wrap-style:square;v-text-anchor:middle" coordsize="44201,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" path="m27722,729c39525,3833,46573,15916,43469,27718,40364,39519,28282,46569,16479,43465,4684,40362,-2368,28288,729,16490r,-221c3926,4586,15934,-2345,27649,729e" filled="f" stroked="f" strokeweight=".29pt">
                    <v:stroke joinstyle="miter"/>
                    <v:path arrowok="t" o:connecttype="custom" o:connectlocs="27722,729;43469,27718;16479,43465;729,16490;729,16269;27649,729" o:connectangles="0,0,0,0,0,0"/>
                  </v:shape>
                  <v:shape id="Freeform: Shape 88" o:spid="_x0000_s1104" style="position:absolute;left:7183;top:329;width:441;height:442;visibility:visible;mso-wrap-style:square;v-text-anchor:middle" coordsize="44140,4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" path="m16196,793c27965,-2435,40121,4488,43347,16256,46577,28024,39653,40181,27884,43409,16118,46637,3962,39714,733,27946v,-5,-4,-9,-4,-13l729,27712c-2346,15996,4585,3989,16269,793e" filled="f" stroked="f" strokeweight=".29pt">
                    <v:stroke joinstyle="miter"/>
                    <v:path arrowok="t" o:connecttype="custom" o:connectlocs="16196,793;43347,16256;27884,43409;733,27946;729,27933;729,27712;16269,793" o:connectangles="0,0,0,0,0,0,0"/>
                  </v:shape>
                  <v:shape id="Freeform: Shape 89" o:spid="_x0000_s1105" style="position:absolute;left:2838;top:2837;width:442;height:441;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" path="m6389,6555v8582,-8675,22572,-8749,31247,-166c46310,14972,46384,28961,37802,37636v-8576,8667,-22552,8749,-31229,184l6389,37820v-8519,-8610,-8519,-22472,,-31081e" filled="f" stroked="f" strokeweight=".29pt">
                    <v:stroke joinstyle="miter"/>
                    <v:path arrowok="t" o:connecttype="custom" o:connectlocs="6389,6555;37636,6389;37802,37636;6573,37820;6389,37820;6389,6739" o:connectangles="0,0,0,0,0,0"/>
                  </v:shape>
                  <v:shape id="Freeform: Shape 90" o:spid="_x0000_s1106" style="position:absolute;left:330;top:7180;width:442;height:442;visibility:visible;mso-wrap-style:square;v-text-anchor:middle" coordsize="44197,4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" path="m729,16479c3833,4676,15916,-2372,27718,732,39519,3837,46569,15919,43465,27722,40362,39517,28288,46569,16490,43472r-221,c4586,40275,-2345,28267,729,16553e" filled="f" stroked="f" strokeweight=".29pt">
                    <v:stroke joinstyle="miter"/>
                    <v:path arrowok="t" o:connecttype="custom" o:connectlocs="729,16479;27718,732;43465,27722;16490,43472;16269,43472;729,16553" o:connectangles="0,0,0,0,0,0"/>
                  </v:shape>
                  <v:shape id="Freeform: Shape 91" o:spid="_x0000_s1107" style="position:absolute;left:329;top:12195;width:442;height:442;visibility:visible;mso-wrap-style:square;v-text-anchor:middle" coordsize="44201,4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" path="m793,27945c-2435,16175,4488,4019,16256,793,28024,-2436,40181,4487,43409,16256,46637,28022,39714,40178,27946,43408v-5,,-9,3,-13,3l27675,43411c15971,46460,3990,39537,793,27871e" filled="f" stroked="f" strokeweight=".29pt">
                    <v:stroke joinstyle="miter"/>
                    <v:path arrowok="t" o:connecttype="custom" o:connectlocs="793,27945;16256,793;43409,16256;27946,43408;27933,43411;27675,43411;793,27871" o:connectangles="0,0,0,0,0,0,0"/>
                  </v:shape>
                  <v:shape id="Freeform: Shape 92" o:spid="_x0000_s1108" style="position:absolute;left:2837;top:16539;width:441;height:442;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" path="m6555,37802c-2120,29218,-2194,15228,6389,6556v8583,-8676,22572,-8750,31247,-166c46303,14963,46385,28942,37820,37618r,184c29210,46320,15348,46320,6739,37802e" filled="f" stroked="f" strokeweight=".29pt">
                    <v:stroke joinstyle="miter"/>
                    <v:path arrowok="t" o:connecttype="custom" o:connectlocs="6555,37802;6389,6556;37636,6390;37820,37618;37820,37802;6739,37802" o:connectangles="0,0,0,0,0,0"/>
                  </v:shape>
                  <v:shape id="Freeform: Shape 93" o:spid="_x0000_s1109" style="position:absolute;left:7180;top:19048;width:442;height:442;visibility:visible;mso-wrap-style:square;v-text-anchor:middle" coordsize="44201,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" path="m16479,43468c4676,40364,-2372,28281,732,16479,3837,4676,15919,-2372,27722,733,39517,3833,46569,15908,43472,27707r,221c40275,39613,28267,46543,16553,43468e" filled="f" stroked="f" strokeweight=".29pt">
                    <v:stroke joinstyle="miter"/>
                    <v:path arrowok="t" o:connecttype="custom" o:connectlocs="16479,43468;732,16479;27722,733;43472,27707;43472,27928;16553,43468" o:connectangles="0,0,0,0,0,0"/>
                  </v:shape>
                  <v:shape id="Freeform: Shape 94" o:spid="_x0000_s1110" style="position:absolute;left:12195;top:19048;width:442;height:442;visibility:visible;mso-wrap-style:square;v-text-anchor:middle" coordsize="44130,4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" path="m27945,43410c16175,46639,4019,39716,793,27947,-2436,16177,4487,4021,16256,792,28022,-2434,40178,4489,43408,16258v,4,3,8,3,11l43411,16527c46460,28230,39537,40213,27871,43410e" filled="f" stroked="f" strokeweight=".29pt">
                    <v:stroke joinstyle="miter"/>
                    <v:path arrowok="t" o:connecttype="custom" o:connectlocs="27945,43410;793,27947;16256,792;43408,16258;43411,16269;43411,16527;27871,43410" o:connectangles="0,0,0,0,0,0,0"/>
                  </v:shape>
                  <v:shape id="Freeform: Shape 95" o:spid="_x0000_s1111" style="position:absolute;left:16539;top:16541;width:442;height:442;visibility:visible;mso-wrap-style:square;v-text-anchor:middle" coordsize="44190,4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" path="m37802,37636v-8584,8676,-22574,8750,-31246,165c-2120,29218,-2194,15231,6390,6555v8573,-8668,22552,-8749,31228,-184l37802,6555v8518,8610,8518,22471,,31081e" filled="f" stroked="f" strokeweight=".29pt">
                    <v:stroke joinstyle="miter"/>
                    <v:path arrowok="t" o:connecttype="custom" o:connectlocs="37802,37636;6556,37801;6390,6555;37618,6371;37802,6555;37802,37636" o:connectangles="0,0,0,0,0,0"/>
                  </v:shape>
                  <v:shape id="Freeform: Shape 96" o:spid="_x0000_s1112" style="position:absolute;left:19048;top:12198;width:442;height:442;visibility:visible;mso-wrap-style:square;v-text-anchor:middle" coordsize="44197,4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" path="m43468,27722c40364,39525,28281,46573,16479,43469,4676,40364,-2372,28282,733,16479,3833,4684,15908,-2368,27707,729r221,c39613,3926,46543,15934,43468,27649e" filled="f" stroked="f" strokeweight=".29pt">
                    <v:stroke joinstyle="miter"/>
                    <v:path arrowok="t" o:connecttype="custom" o:connectlocs="43468,27722;16479,43469;733,16479;27707,729;27928,729;43468,27649" o:connectangles="0,0,0,0,0,0"/>
                  </v:shape>
                  <v:shape id="Freeform: Shape 97" o:spid="_x0000_s1113" style="position:absolute;left:19048;top:7183;width:442;height:441;visibility:visible;mso-wrap-style:square;v-text-anchor:middle" coordsize="44202,4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" path="m43410,16196c46639,27965,39716,40121,27947,43347,16177,46577,4021,39653,792,27884,-2434,16118,4489,3962,16258,733v4,,8,-4,11,-4l16490,729c28205,-2346,40213,4585,43410,16269e" filled="f" stroked="f" strokeweight=".29pt">
                    <v:stroke joinstyle="miter"/>
                    <v:path arrowok="t" o:connecttype="custom" o:connectlocs="43410,16196;27947,43347;792,27884;16258,733;16269,729;16490,729;43410,16269" o:connectangles="0,0,0,0,0,0,0"/>
                  </v:shape>
                  <v:shape id="Freeform: Shape 98" o:spid="_x0000_s1114" style="position:absolute;left:10164;top:7488;width:1411;height:1411;visibility:visible;mso-wrap-style:square;v-text-anchor:middle" coordsize="141064,1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" path="m105809,9469v33724,19484,45269,62614,25785,96338c112113,139532,68980,151077,35255,131596,1531,112112,-10014,68979,9470,35254v,-4,4,-4,4,-7l9474,35247c28958,1529,72088,-10012,105809,9469e" filled="f" stroked="f" strokeweight=".29pt">
                    <v:stroke joinstyle="miter"/>
                    <v:path arrowok="t" o:connecttype="custom" o:connectlocs="105809,9469;131594,105807;35255,131596;9470,35254;9474,35247;9474,35247;105809,9469" o:connectangles="0,0,0,0,0,0,0"/>
                  </v:shape>
                  <v:shape id="Freeform: Shape 99" o:spid="_x0000_s1115" style="position:absolute;left:10164;top:10846;width:1410;height:1411;visibility:visible;mso-wrap-style:square;v-text-anchor:middle" coordsize="141063,14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" path="m105817,131590c72096,151078,28963,139537,9475,105816,-10013,72095,1524,28962,35245,9474v33725,-19488,76858,-7947,96346,25774c131591,35248,131595,35252,131595,35255r,c151075,68976,139534,112106,105817,131590e" filled="f" stroked="f" strokeweight=".29pt">
                    <v:stroke joinstyle="miter"/>
                    <v:path arrowok="t" o:connecttype="custom" o:connectlocs="105817,131590;9475,105816;35245,9474;131591,35248;131595,35255;131595,35255;105817,131590" o:connectangles="0,0,0,0,0,0,0"/>
                  </v:shape>
                  <v:shape id="Freeform: Shape 100" o:spid="_x0000_s1116" style="position:absolute;left:7285;top:9204;width:1411;height:1411;visibility:visible;mso-wrap-style:square;v-text-anchor:middle" coordsize="141114,14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" path="m,70594c-22,31626,31552,22,70520,v38969,-22,70572,31552,70595,70520c141137,109489,109563,141092,70594,141114v-11,,-26,,-37,l70557,141114c31626,141074,77,109526,37,70594e" filled="f" stroked="f" strokeweight=".29pt">
                    <v:stroke joinstyle="miter"/>
                    <v:path arrowok="t" o:connecttype="custom" o:connectlocs="0,70594;70520,0;141115,70520;70594,141114;70557,141114;70557,141114;37,70594" o:connectangles="0,0,0,0,0,0,0"/>
                  </v:shape>
                  <v:shape id="Freeform: Shape 101" o:spid="_x0000_s1117" style="position:absolute;left:8204;top:10906;width:1411;height:1411;visibility:visible;mso-wrap-style:square;v-text-anchor:middle" coordsize="141062,14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" path="m35227,131580c1513,112081,-10013,68944,9486,35230,28981,1513,72122,-10013,105835,9486v33703,19491,45233,62603,25763,96316c112147,139519,69043,151086,35326,131639v-33,-22,-66,-41,-99,-59e" filled="f" stroked="f" strokeweight=".29pt">
                    <v:stroke joinstyle="miter"/>
                    <v:path arrowok="t" o:connecttype="custom" o:connectlocs="35227,131580;9486,35230;105835,9486;131598,105802;35326,131639;35227,131580" o:connectangles="0,0,0,0,0,0"/>
                  </v:shape>
                  <v:shape id="Freeform: Shape 102" o:spid="_x0000_s1118" style="position:absolute;left:8204;top:7488;width:1410;height:1410;visibility:visible;mso-wrap-style:square;v-text-anchor:middle" coordsize="141050,14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" path="m35234,9474v33720,-19488,76854,-7947,96342,25774c151064,68969,139526,112102,105806,131590,72081,151078,28947,139537,9460,105816v,-3,-4,-3,-4,-7l9456,105809c-10003,72084,1531,28973,35234,9474e" filled="f" stroked="f" strokeweight=".29pt">
                    <v:stroke joinstyle="miter"/>
                    <v:path arrowok="t" o:connecttype="custom" o:connectlocs="35234,9474;131576,35248;105806,131590;9460,105816;9456,105809;9456,105809;35234,9474" o:connectangles="0,0,0,0,0,0,0"/>
                  </v:shape>
                  <v:shape id="Freeform: Shape 103" o:spid="_x0000_s1119" style="position:absolute;left:11105;top:9197;width:1411;height:1411;visibility:visible;mso-wrap-style:square;v-text-anchor:middle" coordsize="141114,14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" path="m141115,70557v,38969,-31589,70557,-70558,70557c31589,141114,,109526,,70557,,31589,31589,,70557,r,c109511,22,141078,31604,141078,70557e" filled="f" stroked="f" strokeweight=".29pt">
                    <v:stroke joinstyle="miter"/>
                    <v:path arrowok="t" o:connecttype="custom" o:connectlocs="141115,70557;70557,141114;0,70557;70557,0;70557,0;141078,70557" o:connectangles="0,0,0,0,0,0"/>
                  </v:shape>
                </v:group>
                <w10:wrap anchorx="page" anchory="page"/>
              </v:group>
            </w:pict>
          </mc:Fallback>
        </mc:AlternateContent>
      </w:r>
      <w:r w:rsidR="006A4E25">
        <w:rPr>
          <w:noProof/>
        </w:rPr>
        <w:drawing>
          <wp:anchor distT="0" distB="0" distL="114300" distR="114300" simplePos="0" relativeHeight="251658241" behindDoc="0" locked="0" layoutInCell="1" allowOverlap="1" wp14:anchorId="6B217358" wp14:editId="630F237D">
            <wp:simplePos x="0" y="0"/>
            <wp:positionH relativeFrom="margin">
              <wp:posOffset>3489960</wp:posOffset>
            </wp:positionH>
            <wp:positionV relativeFrom="paragraph">
              <wp:posOffset>-489891</wp:posOffset>
            </wp:positionV>
            <wp:extent cx="2936950" cy="594180"/>
            <wp:effectExtent l="0" t="0" r="0" b="0"/>
            <wp:wrapNone/>
            <wp:docPr id="542" name="Graphic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36950" cy="594180"/>
                    </a:xfrm>
                    <a:prstGeom prst="rect">
                      <a:avLst/>
                    </a:prstGeom>
                  </pic:spPr>
                </pic:pic>
              </a:graphicData>
            </a:graphic>
            <wp14:sizeRelH relativeFrom="page">
              <wp14:pctWidth>0</wp14:pctWidth>
            </wp14:sizeRelH>
            <wp14:sizeRelV relativeFrom="page">
              <wp14:pctHeight>0</wp14:pctHeight>
            </wp14:sizeRelV>
          </wp:anchor>
        </w:drawing>
      </w:r>
      <w:r w:rsidR="004F3ECD">
        <w:rPr>
          <w:noProof/>
        </w:rPr>
        <mc:AlternateContent>
          <mc:Choice Requires="wps">
            <w:drawing>
              <wp:anchor distT="0" distB="0" distL="114300" distR="114300" simplePos="0" relativeHeight="251658243" behindDoc="0" locked="0" layoutInCell="1" allowOverlap="1" wp14:anchorId="239DC7C9" wp14:editId="7706353F">
                <wp:simplePos x="0" y="0"/>
                <wp:positionH relativeFrom="margin">
                  <wp:align>left</wp:align>
                </wp:positionH>
                <wp:positionV relativeFrom="page">
                  <wp:posOffset>3288665</wp:posOffset>
                </wp:positionV>
                <wp:extent cx="914400" cy="0"/>
                <wp:effectExtent l="19050" t="19050" r="38100" b="38100"/>
                <wp:wrapNone/>
                <wp:docPr id="639" name="Straight Connector 639"/>
                <wp:cNvGraphicFramePr/>
                <a:graphic xmlns:a="http://schemas.openxmlformats.org/drawingml/2006/main">
                  <a:graphicData uri="http://schemas.microsoft.com/office/word/2010/wordprocessingShape">
                    <wps:wsp>
                      <wps:cNvCnPr/>
                      <wps:spPr>
                        <a:xfrm>
                          <a:off x="0" y="0"/>
                          <a:ext cx="914400" cy="0"/>
                        </a:xfrm>
                        <a:prstGeom prst="line">
                          <a:avLst/>
                        </a:prstGeom>
                        <a:ln w="57150" cap="rnd">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411B0" id="Straight Connector 639" o:spid="_x0000_s1026" style="position:absolute;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258.95pt" to="1in,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" strokecolor="#ffbf00 [3205]" strokeweight="4.5pt">
                <v:stroke endcap="round"/>
                <w10:wrap anchorx="margin" anchory="page"/>
              </v:line>
            </w:pict>
          </mc:Fallback>
        </mc:AlternateContent>
      </w:r>
      <w:r w:rsidR="004F3ECD">
        <w:rPr>
          <w:noProof/>
        </w:rPr>
        <w:t xml:space="preserve"> </w:t>
      </w:r>
    </w:p>
    <w:p w14:paraId="3E7D61E5" w14:textId="2B9DC70D" w:rsidR="004F3ECD" w:rsidRPr="004F3ECD" w:rsidRDefault="004F3ECD" w:rsidP="004F3ECD">
      <w:pPr>
        <w:rPr>
          <w:rFonts w:asciiTheme="majorHAnsi" w:eastAsiaTheme="majorEastAsia" w:hAnsiTheme="majorHAnsi" w:cstheme="majorBidi"/>
          <w:b/>
          <w:color w:val="332C28"/>
          <w:spacing w:val="-10"/>
          <w:kern w:val="28"/>
          <w:sz w:val="40"/>
          <w:szCs w:val="56"/>
          <w:lang w:bidi="en-US"/>
        </w:rPr>
      </w:pPr>
      <w:r>
        <w:rPr>
          <w:noProof/>
        </w:rPr>
        <mc:AlternateContent>
          <mc:Choice Requires="wps">
            <w:drawing>
              <wp:anchor distT="0" distB="0" distL="114300" distR="114300" simplePos="0" relativeHeight="251658240" behindDoc="0" locked="0" layoutInCell="1" allowOverlap="1" wp14:anchorId="4986373A" wp14:editId="1CA29A0D">
                <wp:simplePos x="0" y="0"/>
                <wp:positionH relativeFrom="page">
                  <wp:posOffset>640080</wp:posOffset>
                </wp:positionH>
                <wp:positionV relativeFrom="margin">
                  <wp:posOffset>2525395</wp:posOffset>
                </wp:positionV>
                <wp:extent cx="7509510" cy="5276850"/>
                <wp:effectExtent l="0" t="0" r="0" b="0"/>
                <wp:wrapNone/>
                <wp:docPr id="640" name="Rectangle: Rounded Corners 640"/>
                <wp:cNvGraphicFramePr/>
                <a:graphic xmlns:a="http://schemas.openxmlformats.org/drawingml/2006/main">
                  <a:graphicData uri="http://schemas.microsoft.com/office/word/2010/wordprocessingShape">
                    <wps:wsp>
                      <wps:cNvSpPr/>
                      <wps:spPr>
                        <a:xfrm>
                          <a:off x="0" y="0"/>
                          <a:ext cx="7509510" cy="5276850"/>
                        </a:xfrm>
                        <a:prstGeom prst="roundRect">
                          <a:avLst>
                            <a:gd name="adj" fmla="val 4152"/>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0B9AB" w14:textId="195647A4" w:rsidR="000A6CC5" w:rsidRPr="00770831" w:rsidRDefault="000A6CC5" w:rsidP="000A6CC5">
                            <w:pPr>
                              <w:pStyle w:val="Title"/>
                              <w:spacing w:after="240"/>
                              <w:contextualSpacing w:val="0"/>
                              <w:rPr>
                                <w:color w:val="FFFFFF" w:themeColor="background1"/>
                                <w:sz w:val="144"/>
                                <w:szCs w:val="96"/>
                              </w:rPr>
                            </w:pPr>
                            <w:r w:rsidRPr="008B2525">
                              <w:rPr>
                                <w:i/>
                                <w:iCs/>
                                <w:color w:val="FFFFFF" w:themeColor="background1"/>
                                <w:sz w:val="59"/>
                                <w:szCs w:val="59"/>
                              </w:rPr>
                              <w:t>Medicaid Pathways Program</w:t>
                            </w:r>
                            <w:r>
                              <w:rPr>
                                <w:color w:val="FFFFFF" w:themeColor="background1"/>
                                <w:sz w:val="144"/>
                                <w:szCs w:val="96"/>
                              </w:rPr>
                              <w:br/>
                            </w:r>
                            <w:r w:rsidRPr="00770831">
                              <w:rPr>
                                <w:color w:val="FFFFFF" w:themeColor="background1"/>
                                <w:sz w:val="48"/>
                                <w:szCs w:val="44"/>
                                <w:lang w:bidi="en-US"/>
                              </w:rPr>
                              <w:t>202</w:t>
                            </w:r>
                            <w:r w:rsidR="001D1230">
                              <w:rPr>
                                <w:color w:val="FFFFFF" w:themeColor="background1"/>
                                <w:sz w:val="48"/>
                                <w:szCs w:val="44"/>
                                <w:lang w:bidi="en-US"/>
                              </w:rPr>
                              <w:t>5</w:t>
                            </w:r>
                            <w:r w:rsidRPr="00770831">
                              <w:rPr>
                                <w:color w:val="FFFFFF" w:themeColor="background1"/>
                                <w:sz w:val="48"/>
                                <w:szCs w:val="44"/>
                                <w:lang w:bidi="en-US"/>
                              </w:rPr>
                              <w:t>-202</w:t>
                            </w:r>
                            <w:r w:rsidR="001D1230">
                              <w:rPr>
                                <w:color w:val="FFFFFF" w:themeColor="background1"/>
                                <w:sz w:val="48"/>
                                <w:szCs w:val="44"/>
                                <w:lang w:bidi="en-US"/>
                              </w:rPr>
                              <w:t>6</w:t>
                            </w:r>
                            <w:r>
                              <w:rPr>
                                <w:color w:val="FFFFFF" w:themeColor="background1"/>
                                <w:sz w:val="48"/>
                                <w:szCs w:val="44"/>
                                <w:lang w:bidi="en-US"/>
                              </w:rPr>
                              <w:t xml:space="preserve"> </w:t>
                            </w:r>
                            <w:r w:rsidRPr="00770831">
                              <w:rPr>
                                <w:color w:val="FFFFFF" w:themeColor="background1"/>
                                <w:sz w:val="48"/>
                                <w:szCs w:val="44"/>
                                <w:lang w:bidi="en-US"/>
                              </w:rPr>
                              <w:t>Request for Applications</w:t>
                            </w:r>
                          </w:p>
                          <w:p w14:paraId="473F9915" w14:textId="13DAC7BC" w:rsidR="000A6CC5" w:rsidRPr="00770831" w:rsidRDefault="000A6CC5" w:rsidP="000A6CC5">
                            <w:pPr>
                              <w:ind w:right="2400"/>
                              <w:rPr>
                                <w:b/>
                                <w:bCs/>
                                <w:sz w:val="28"/>
                              </w:rPr>
                            </w:pPr>
                            <w:r w:rsidRPr="00770831">
                              <w:rPr>
                                <w:b/>
                                <w:bCs/>
                                <w:sz w:val="28"/>
                              </w:rPr>
                              <w:t>Application Deadline:</w:t>
                            </w:r>
                            <w:r w:rsidRPr="00770831">
                              <w:rPr>
                                <w:b/>
                                <w:bCs/>
                                <w:sz w:val="28"/>
                              </w:rPr>
                              <w:br/>
                            </w:r>
                            <w:r w:rsidR="00611898">
                              <w:rPr>
                                <w:b/>
                                <w:bCs/>
                                <w:sz w:val="28"/>
                              </w:rPr>
                              <w:t>July 2</w:t>
                            </w:r>
                            <w:r w:rsidR="00346367">
                              <w:rPr>
                                <w:b/>
                                <w:bCs/>
                                <w:sz w:val="28"/>
                              </w:rPr>
                              <w:t>5</w:t>
                            </w:r>
                            <w:r w:rsidR="00611898">
                              <w:rPr>
                                <w:b/>
                                <w:bCs/>
                                <w:sz w:val="28"/>
                              </w:rPr>
                              <w:t>, 2025</w:t>
                            </w:r>
                          </w:p>
                          <w:p w14:paraId="5FEB3EF8" w14:textId="77777777" w:rsidR="004F3ECD" w:rsidRPr="004F3ECD" w:rsidRDefault="004F3ECD" w:rsidP="004F3ECD">
                            <w:pPr>
                              <w:rPr>
                                <w:lang w:bidi="en-US"/>
                              </w:rPr>
                            </w:pPr>
                          </w:p>
                          <w:p w14:paraId="7F824DCD" w14:textId="3D58D93B" w:rsidR="00BD0170" w:rsidRPr="003D5473" w:rsidRDefault="00BD0170" w:rsidP="00BD0170">
                            <w:pPr>
                              <w:ind w:left="1215" w:right="-32"/>
                              <w:rPr>
                                <w:i/>
                                <w:color w:val="998675" w:themeColor="text2"/>
                                <w:sz w:val="16"/>
                              </w:rPr>
                            </w:pPr>
                          </w:p>
                          <w:p w14:paraId="38DFD859" w14:textId="6FA0D790" w:rsidR="00BD0170" w:rsidRDefault="00BD0170" w:rsidP="00BD0170">
                            <w:pPr>
                              <w:pStyle w:val="FunderAttribution"/>
                              <w:spacing w:after="0"/>
                              <w:ind w:left="0"/>
                              <w:rPr>
                                <w:sz w:val="16"/>
                              </w:rPr>
                            </w:pPr>
                          </w:p>
                          <w:p w14:paraId="76344638" w14:textId="77777777" w:rsidR="00BD0170" w:rsidRDefault="00BD0170" w:rsidP="00BD0170">
                            <w:pPr>
                              <w:pStyle w:val="FunderAttribution"/>
                              <w:spacing w:after="0"/>
                              <w:ind w:left="0"/>
                              <w:rPr>
                                <w:sz w:val="16"/>
                              </w:rPr>
                            </w:pPr>
                          </w:p>
                          <w:p w14:paraId="585282D5" w14:textId="77777777" w:rsidR="00BD0170" w:rsidRDefault="00BD0170" w:rsidP="00BD0170">
                            <w:pPr>
                              <w:pStyle w:val="FunderAttribution"/>
                              <w:spacing w:after="0"/>
                              <w:ind w:left="0"/>
                              <w:rPr>
                                <w:sz w:val="16"/>
                              </w:rPr>
                            </w:pPr>
                          </w:p>
                          <w:p w14:paraId="604D5988" w14:textId="77777777" w:rsidR="00BD0170" w:rsidRDefault="00BD0170" w:rsidP="00BD0170">
                            <w:pPr>
                              <w:pStyle w:val="FunderAttribution"/>
                              <w:spacing w:after="0"/>
                              <w:ind w:left="0"/>
                              <w:rPr>
                                <w:sz w:val="16"/>
                              </w:rPr>
                            </w:pPr>
                          </w:p>
                          <w:p w14:paraId="05C776A1" w14:textId="77777777" w:rsidR="00BD0170" w:rsidRDefault="00BD0170" w:rsidP="00BD0170">
                            <w:pPr>
                              <w:pStyle w:val="FunderAttribution"/>
                              <w:spacing w:after="0"/>
                              <w:ind w:left="0"/>
                              <w:rPr>
                                <w:sz w:val="16"/>
                              </w:rPr>
                            </w:pPr>
                          </w:p>
                          <w:p w14:paraId="4361F0A1" w14:textId="67D237E5" w:rsidR="00BD0170" w:rsidRDefault="00BD0170" w:rsidP="00BD0170">
                            <w:pPr>
                              <w:pStyle w:val="FunderAttribution"/>
                              <w:spacing w:after="0"/>
                              <w:ind w:left="0"/>
                              <w:rPr>
                                <w:sz w:val="16"/>
                              </w:rPr>
                            </w:pPr>
                            <w:r>
                              <w:rPr>
                                <w:noProof/>
                                <w:sz w:val="16"/>
                              </w:rPr>
                              <w:drawing>
                                <wp:inline distT="0" distB="0" distL="0" distR="0" wp14:anchorId="06B74A3A" wp14:editId="7BACBA3F">
                                  <wp:extent cx="2269079" cy="411480"/>
                                  <wp:effectExtent l="0" t="0" r="0" b="762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69079" cy="411480"/>
                                          </a:xfrm>
                                          <a:prstGeom prst="rect">
                                            <a:avLst/>
                                          </a:prstGeom>
                                        </pic:spPr>
                                      </pic:pic>
                                    </a:graphicData>
                                  </a:graphic>
                                </wp:inline>
                              </w:drawing>
                            </w:r>
                          </w:p>
                          <w:p w14:paraId="399A371F" w14:textId="77777777" w:rsidR="00BD0170" w:rsidRDefault="00BD0170" w:rsidP="00BD0170">
                            <w:pPr>
                              <w:pStyle w:val="FunderAttribution"/>
                              <w:spacing w:after="0"/>
                              <w:ind w:left="0"/>
                              <w:rPr>
                                <w:sz w:val="16"/>
                              </w:rPr>
                            </w:pPr>
                          </w:p>
                          <w:p w14:paraId="25695AF7" w14:textId="77777777" w:rsidR="00BD0170" w:rsidRDefault="00BD0170" w:rsidP="00BD0170">
                            <w:pPr>
                              <w:pStyle w:val="FunderAttribution"/>
                              <w:spacing w:after="0"/>
                              <w:ind w:left="0"/>
                              <w:rPr>
                                <w:sz w:val="16"/>
                              </w:rPr>
                            </w:pPr>
                          </w:p>
                          <w:p w14:paraId="524A7337" w14:textId="6C416FC2" w:rsidR="00BD0170" w:rsidRDefault="00BD0170" w:rsidP="00BD0170">
                            <w:pPr>
                              <w:pStyle w:val="FunderAttribution"/>
                              <w:spacing w:after="0"/>
                              <w:ind w:left="0"/>
                              <w:rPr>
                                <w:sz w:val="16"/>
                              </w:rPr>
                            </w:pPr>
                            <w:r w:rsidRPr="00BD0170">
                              <w:rPr>
                                <w:sz w:val="16"/>
                              </w:rPr>
                              <w:t xml:space="preserve">Support for this project is provided by the Robert Wood Johnson Foundation. </w:t>
                            </w:r>
                          </w:p>
                          <w:p w14:paraId="56F250F2" w14:textId="14927976" w:rsidR="004F3ECD" w:rsidRPr="00BD0170" w:rsidRDefault="00BD0170" w:rsidP="00BD0170">
                            <w:pPr>
                              <w:pStyle w:val="FunderAttribution"/>
                              <w:spacing w:after="0"/>
                              <w:ind w:left="0"/>
                            </w:pPr>
                            <w:r w:rsidRPr="00BD0170">
                              <w:rPr>
                                <w:sz w:val="16"/>
                              </w:rPr>
                              <w:t>The views expressed here do not necessarily reflect the views of the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6373A" id="Rectangle: Rounded Corners 640" o:spid="_x0000_s1026" style="position:absolute;margin-left:50.4pt;margin-top:198.85pt;width:591.3pt;height:4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arcsize="2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" filled="f" stroked="f" strokeweight=".85pt">
                <v:textbox>
                  <w:txbxContent>
                    <w:p w14:paraId="0BE0B9AB" w14:textId="195647A4" w:rsidR="000A6CC5" w:rsidRPr="00770831" w:rsidRDefault="000A6CC5" w:rsidP="000A6CC5">
                      <w:pPr>
                        <w:pStyle w:val="Title"/>
                        <w:spacing w:after="240"/>
                        <w:contextualSpacing w:val="0"/>
                        <w:rPr>
                          <w:color w:val="FFFFFF" w:themeColor="background1"/>
                          <w:sz w:val="144"/>
                          <w:szCs w:val="96"/>
                        </w:rPr>
                      </w:pPr>
                      <w:r w:rsidRPr="008B2525">
                        <w:rPr>
                          <w:i/>
                          <w:iCs/>
                          <w:color w:val="FFFFFF" w:themeColor="background1"/>
                          <w:sz w:val="59"/>
                          <w:szCs w:val="59"/>
                        </w:rPr>
                        <w:t>Medicaid Pathways Program</w:t>
                      </w:r>
                      <w:r>
                        <w:rPr>
                          <w:color w:val="FFFFFF" w:themeColor="background1"/>
                          <w:sz w:val="144"/>
                          <w:szCs w:val="96"/>
                        </w:rPr>
                        <w:br/>
                      </w:r>
                      <w:r w:rsidRPr="00770831">
                        <w:rPr>
                          <w:color w:val="FFFFFF" w:themeColor="background1"/>
                          <w:sz w:val="48"/>
                          <w:szCs w:val="44"/>
                          <w:lang w:bidi="en-US"/>
                        </w:rPr>
                        <w:t>202</w:t>
                      </w:r>
                      <w:r w:rsidR="001D1230">
                        <w:rPr>
                          <w:color w:val="FFFFFF" w:themeColor="background1"/>
                          <w:sz w:val="48"/>
                          <w:szCs w:val="44"/>
                          <w:lang w:bidi="en-US"/>
                        </w:rPr>
                        <w:t>5</w:t>
                      </w:r>
                      <w:r w:rsidRPr="00770831">
                        <w:rPr>
                          <w:color w:val="FFFFFF" w:themeColor="background1"/>
                          <w:sz w:val="48"/>
                          <w:szCs w:val="44"/>
                          <w:lang w:bidi="en-US"/>
                        </w:rPr>
                        <w:t>-202</w:t>
                      </w:r>
                      <w:r w:rsidR="001D1230">
                        <w:rPr>
                          <w:color w:val="FFFFFF" w:themeColor="background1"/>
                          <w:sz w:val="48"/>
                          <w:szCs w:val="44"/>
                          <w:lang w:bidi="en-US"/>
                        </w:rPr>
                        <w:t>6</w:t>
                      </w:r>
                      <w:r>
                        <w:rPr>
                          <w:color w:val="FFFFFF" w:themeColor="background1"/>
                          <w:sz w:val="48"/>
                          <w:szCs w:val="44"/>
                          <w:lang w:bidi="en-US"/>
                        </w:rPr>
                        <w:t xml:space="preserve"> </w:t>
                      </w:r>
                      <w:r w:rsidRPr="00770831">
                        <w:rPr>
                          <w:color w:val="FFFFFF" w:themeColor="background1"/>
                          <w:sz w:val="48"/>
                          <w:szCs w:val="44"/>
                          <w:lang w:bidi="en-US"/>
                        </w:rPr>
                        <w:t>Request for Applications</w:t>
                      </w:r>
                    </w:p>
                    <w:p w14:paraId="473F9915" w14:textId="13DAC7BC" w:rsidR="000A6CC5" w:rsidRPr="00770831" w:rsidRDefault="000A6CC5" w:rsidP="000A6CC5">
                      <w:pPr>
                        <w:ind w:right="2400"/>
                        <w:rPr>
                          <w:b/>
                          <w:bCs/>
                          <w:sz w:val="28"/>
                        </w:rPr>
                      </w:pPr>
                      <w:r w:rsidRPr="00770831">
                        <w:rPr>
                          <w:b/>
                          <w:bCs/>
                          <w:sz w:val="28"/>
                        </w:rPr>
                        <w:t>Application Deadline:</w:t>
                      </w:r>
                      <w:r w:rsidRPr="00770831">
                        <w:rPr>
                          <w:b/>
                          <w:bCs/>
                          <w:sz w:val="28"/>
                        </w:rPr>
                        <w:br/>
                      </w:r>
                      <w:r w:rsidR="00611898">
                        <w:rPr>
                          <w:b/>
                          <w:bCs/>
                          <w:sz w:val="28"/>
                        </w:rPr>
                        <w:t>July 2</w:t>
                      </w:r>
                      <w:r w:rsidR="00346367">
                        <w:rPr>
                          <w:b/>
                          <w:bCs/>
                          <w:sz w:val="28"/>
                        </w:rPr>
                        <w:t>5</w:t>
                      </w:r>
                      <w:r w:rsidR="00611898">
                        <w:rPr>
                          <w:b/>
                          <w:bCs/>
                          <w:sz w:val="28"/>
                        </w:rPr>
                        <w:t>, 2025</w:t>
                      </w:r>
                    </w:p>
                    <w:p w14:paraId="5FEB3EF8" w14:textId="77777777" w:rsidR="004F3ECD" w:rsidRPr="004F3ECD" w:rsidRDefault="004F3ECD" w:rsidP="004F3ECD">
                      <w:pPr>
                        <w:rPr>
                          <w:lang w:bidi="en-US"/>
                        </w:rPr>
                      </w:pPr>
                    </w:p>
                    <w:p w14:paraId="7F824DCD" w14:textId="3D58D93B" w:rsidR="00BD0170" w:rsidRPr="003D5473" w:rsidRDefault="00BD0170" w:rsidP="00BD0170">
                      <w:pPr>
                        <w:ind w:left="1215" w:right="-32"/>
                        <w:rPr>
                          <w:i/>
                          <w:color w:val="998675" w:themeColor="text2"/>
                          <w:sz w:val="16"/>
                        </w:rPr>
                      </w:pPr>
                    </w:p>
                    <w:p w14:paraId="38DFD859" w14:textId="6FA0D790" w:rsidR="00BD0170" w:rsidRDefault="00BD0170" w:rsidP="00BD0170">
                      <w:pPr>
                        <w:pStyle w:val="FunderAttribution"/>
                        <w:spacing w:after="0"/>
                        <w:ind w:left="0"/>
                        <w:rPr>
                          <w:sz w:val="16"/>
                        </w:rPr>
                      </w:pPr>
                    </w:p>
                    <w:p w14:paraId="76344638" w14:textId="77777777" w:rsidR="00BD0170" w:rsidRDefault="00BD0170" w:rsidP="00BD0170">
                      <w:pPr>
                        <w:pStyle w:val="FunderAttribution"/>
                        <w:spacing w:after="0"/>
                        <w:ind w:left="0"/>
                        <w:rPr>
                          <w:sz w:val="16"/>
                        </w:rPr>
                      </w:pPr>
                    </w:p>
                    <w:p w14:paraId="585282D5" w14:textId="77777777" w:rsidR="00BD0170" w:rsidRDefault="00BD0170" w:rsidP="00BD0170">
                      <w:pPr>
                        <w:pStyle w:val="FunderAttribution"/>
                        <w:spacing w:after="0"/>
                        <w:ind w:left="0"/>
                        <w:rPr>
                          <w:sz w:val="16"/>
                        </w:rPr>
                      </w:pPr>
                    </w:p>
                    <w:p w14:paraId="604D5988" w14:textId="77777777" w:rsidR="00BD0170" w:rsidRDefault="00BD0170" w:rsidP="00BD0170">
                      <w:pPr>
                        <w:pStyle w:val="FunderAttribution"/>
                        <w:spacing w:after="0"/>
                        <w:ind w:left="0"/>
                        <w:rPr>
                          <w:sz w:val="16"/>
                        </w:rPr>
                      </w:pPr>
                    </w:p>
                    <w:p w14:paraId="05C776A1" w14:textId="77777777" w:rsidR="00BD0170" w:rsidRDefault="00BD0170" w:rsidP="00BD0170">
                      <w:pPr>
                        <w:pStyle w:val="FunderAttribution"/>
                        <w:spacing w:after="0"/>
                        <w:ind w:left="0"/>
                        <w:rPr>
                          <w:sz w:val="16"/>
                        </w:rPr>
                      </w:pPr>
                    </w:p>
                    <w:p w14:paraId="4361F0A1" w14:textId="67D237E5" w:rsidR="00BD0170" w:rsidRDefault="00BD0170" w:rsidP="00BD0170">
                      <w:pPr>
                        <w:pStyle w:val="FunderAttribution"/>
                        <w:spacing w:after="0"/>
                        <w:ind w:left="0"/>
                        <w:rPr>
                          <w:sz w:val="16"/>
                        </w:rPr>
                      </w:pPr>
                      <w:r>
                        <w:rPr>
                          <w:noProof/>
                          <w:sz w:val="16"/>
                        </w:rPr>
                        <w:drawing>
                          <wp:inline distT="0" distB="0" distL="0" distR="0" wp14:anchorId="06B74A3A" wp14:editId="7BACBA3F">
                            <wp:extent cx="2269079" cy="411480"/>
                            <wp:effectExtent l="0" t="0" r="0" b="762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269079" cy="411480"/>
                                    </a:xfrm>
                                    <a:prstGeom prst="rect">
                                      <a:avLst/>
                                    </a:prstGeom>
                                  </pic:spPr>
                                </pic:pic>
                              </a:graphicData>
                            </a:graphic>
                          </wp:inline>
                        </w:drawing>
                      </w:r>
                    </w:p>
                    <w:p w14:paraId="399A371F" w14:textId="77777777" w:rsidR="00BD0170" w:rsidRDefault="00BD0170" w:rsidP="00BD0170">
                      <w:pPr>
                        <w:pStyle w:val="FunderAttribution"/>
                        <w:spacing w:after="0"/>
                        <w:ind w:left="0"/>
                        <w:rPr>
                          <w:sz w:val="16"/>
                        </w:rPr>
                      </w:pPr>
                    </w:p>
                    <w:p w14:paraId="25695AF7" w14:textId="77777777" w:rsidR="00BD0170" w:rsidRDefault="00BD0170" w:rsidP="00BD0170">
                      <w:pPr>
                        <w:pStyle w:val="FunderAttribution"/>
                        <w:spacing w:after="0"/>
                        <w:ind w:left="0"/>
                        <w:rPr>
                          <w:sz w:val="16"/>
                        </w:rPr>
                      </w:pPr>
                    </w:p>
                    <w:p w14:paraId="524A7337" w14:textId="6C416FC2" w:rsidR="00BD0170" w:rsidRDefault="00BD0170" w:rsidP="00BD0170">
                      <w:pPr>
                        <w:pStyle w:val="FunderAttribution"/>
                        <w:spacing w:after="0"/>
                        <w:ind w:left="0"/>
                        <w:rPr>
                          <w:sz w:val="16"/>
                        </w:rPr>
                      </w:pPr>
                      <w:r w:rsidRPr="00BD0170">
                        <w:rPr>
                          <w:sz w:val="16"/>
                        </w:rPr>
                        <w:t xml:space="preserve">Support for this project is provided by the Robert Wood Johnson Foundation. </w:t>
                      </w:r>
                    </w:p>
                    <w:p w14:paraId="56F250F2" w14:textId="14927976" w:rsidR="004F3ECD" w:rsidRPr="00BD0170" w:rsidRDefault="00BD0170" w:rsidP="00BD0170">
                      <w:pPr>
                        <w:pStyle w:val="FunderAttribution"/>
                        <w:spacing w:after="0"/>
                        <w:ind w:left="0"/>
                      </w:pPr>
                      <w:r w:rsidRPr="00BD0170">
                        <w:rPr>
                          <w:sz w:val="16"/>
                        </w:rPr>
                        <w:t>The views expressed here do not necessarily reflect the views of the Foundation.</w:t>
                      </w:r>
                    </w:p>
                  </w:txbxContent>
                </v:textbox>
                <w10:wrap anchorx="page" anchory="margin"/>
              </v:roundrect>
            </w:pict>
          </mc:Fallback>
        </mc:AlternateContent>
      </w:r>
      <w:r>
        <w:rPr>
          <w:lang w:bidi="en-US"/>
        </w:rPr>
        <w:br w:type="page"/>
      </w:r>
    </w:p>
    <w:p w14:paraId="28F83BB7" w14:textId="683D890C" w:rsidR="00BB4FE3" w:rsidRPr="004F3ECD" w:rsidRDefault="00BB4FE3" w:rsidP="004F3ECD">
      <w:pPr>
        <w:pStyle w:val="Heading1"/>
        <w:rPr>
          <w:lang w:bidi="en-US"/>
        </w:rPr>
      </w:pPr>
      <w:r>
        <w:rPr>
          <w:lang w:bidi="en-US"/>
        </w:rPr>
        <w:lastRenderedPageBreak/>
        <w:t>Important Information</w:t>
      </w:r>
    </w:p>
    <w:tbl>
      <w:tblPr>
        <w:tblStyle w:val="CHCSTable2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20"/>
        <w:gridCol w:w="7208"/>
      </w:tblGrid>
      <w:tr w:rsidR="00BB4FE3" w:rsidRPr="00B83602" w14:paraId="73EA9620" w14:textId="77777777" w:rsidTr="72F23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vAlign w:val="top"/>
          </w:tcPr>
          <w:p w14:paraId="0C7E2A68" w14:textId="592569E8" w:rsidR="00BB4FE3" w:rsidRPr="00B83602" w:rsidRDefault="00BB4FE3" w:rsidP="00B83602">
            <w:pPr>
              <w:spacing w:line="264" w:lineRule="auto"/>
              <w:rPr>
                <w:szCs w:val="22"/>
                <w:lang w:bidi="en-US"/>
              </w:rPr>
            </w:pPr>
            <w:r w:rsidRPr="00B83602">
              <w:rPr>
                <w:szCs w:val="22"/>
              </w:rPr>
              <w:t>Purpose</w:t>
            </w:r>
          </w:p>
        </w:tc>
        <w:tc>
          <w:tcPr>
            <w:tcW w:w="7208" w:type="dxa"/>
            <w:vAlign w:val="top"/>
          </w:tcPr>
          <w:p w14:paraId="5F2D9CF0" w14:textId="11C609BE" w:rsidR="00BB4FE3" w:rsidRPr="00B83602" w:rsidRDefault="0585B888" w:rsidP="72F23BF9">
            <w:pPr>
              <w:spacing w:line="264" w:lineRule="auto"/>
              <w:cnfStyle w:val="000000100000" w:firstRow="0" w:lastRow="0" w:firstColumn="0" w:lastColumn="0" w:oddVBand="0" w:evenVBand="0" w:oddHBand="1" w:evenHBand="0" w:firstRowFirstColumn="0" w:firstRowLastColumn="0" w:lastRowFirstColumn="0" w:lastRowLastColumn="0"/>
              <w:rPr>
                <w:lang w:bidi="en-US"/>
              </w:rPr>
            </w:pPr>
            <w:r>
              <w:t xml:space="preserve">The </w:t>
            </w:r>
            <w:r w:rsidRPr="72F23BF9">
              <w:rPr>
                <w:i/>
                <w:iCs/>
              </w:rPr>
              <w:t>Medicaid Pathways Program</w:t>
            </w:r>
            <w:r>
              <w:t xml:space="preserve"> (MPP) is a nine-month professional development program</w:t>
            </w:r>
            <w:r w:rsidR="67E61257">
              <w:t xml:space="preserve"> designed to strengthen the leadership capacity of senior Medicaid leaders</w:t>
            </w:r>
            <w:r w:rsidR="75B12743">
              <w:t>, particularly</w:t>
            </w:r>
            <w:r>
              <w:t xml:space="preserve"> </w:t>
            </w:r>
            <w:r w:rsidR="146A37DC">
              <w:t>in times of significant change</w:t>
            </w:r>
            <w:r>
              <w:t>. Th</w:t>
            </w:r>
            <w:r w:rsidR="466F713A">
              <w:t>e</w:t>
            </w:r>
            <w:r>
              <w:t xml:space="preserve"> program </w:t>
            </w:r>
            <w:r w:rsidR="0E262275">
              <w:t xml:space="preserve">is </w:t>
            </w:r>
            <w:r w:rsidR="25967E8B">
              <w:t>designed for</w:t>
            </w:r>
            <w:r>
              <w:t xml:space="preserve"> a diverse cohort of senior leaders who are new to their Medicaid leadership role</w:t>
            </w:r>
            <w:r w:rsidR="22BD6818">
              <w:t xml:space="preserve"> or</w:t>
            </w:r>
            <w:r>
              <w:t xml:space="preserve"> interested in advancing to a more senior rol</w:t>
            </w:r>
            <w:r w:rsidR="0A893AC3">
              <w:t>e</w:t>
            </w:r>
            <w:r>
              <w:t xml:space="preserve">. MPP is led by the Center for Health Care Strategies </w:t>
            </w:r>
            <w:r w:rsidR="08467B04">
              <w:t>with support from</w:t>
            </w:r>
            <w:r w:rsidR="677072A4">
              <w:t xml:space="preserve"> </w:t>
            </w:r>
            <w:r>
              <w:t xml:space="preserve">the Robert Wood Johnson Foundation. </w:t>
            </w:r>
          </w:p>
        </w:tc>
      </w:tr>
      <w:tr w:rsidR="00BB4FE3" w:rsidRPr="00B83602" w14:paraId="7D13F888" w14:textId="77777777" w:rsidTr="72F23BF9">
        <w:tc>
          <w:tcPr>
            <w:cnfStyle w:val="001000000000" w:firstRow="0" w:lastRow="0" w:firstColumn="1" w:lastColumn="0" w:oddVBand="0" w:evenVBand="0" w:oddHBand="0" w:evenHBand="0" w:firstRowFirstColumn="0" w:firstRowLastColumn="0" w:lastRowFirstColumn="0" w:lastRowLastColumn="0"/>
            <w:tcW w:w="2420" w:type="dxa"/>
            <w:vAlign w:val="top"/>
          </w:tcPr>
          <w:p w14:paraId="098E3BE5" w14:textId="6AAB46C7" w:rsidR="00BB4FE3" w:rsidRPr="00B83602" w:rsidRDefault="00BB4FE3" w:rsidP="00B83602">
            <w:pPr>
              <w:spacing w:line="264" w:lineRule="auto"/>
              <w:rPr>
                <w:szCs w:val="22"/>
                <w:lang w:bidi="en-US"/>
              </w:rPr>
            </w:pPr>
            <w:r w:rsidRPr="00B83602">
              <w:rPr>
                <w:szCs w:val="22"/>
              </w:rPr>
              <w:t>RFA Release</w:t>
            </w:r>
          </w:p>
        </w:tc>
        <w:tc>
          <w:tcPr>
            <w:tcW w:w="7208" w:type="dxa"/>
            <w:vAlign w:val="top"/>
          </w:tcPr>
          <w:p w14:paraId="309C73D1" w14:textId="22460E4E" w:rsidR="00BB4FE3" w:rsidRPr="00B83602" w:rsidRDefault="00A54E49" w:rsidP="00B83602">
            <w:pPr>
              <w:spacing w:line="264" w:lineRule="auto"/>
              <w:cnfStyle w:val="000000000000" w:firstRow="0" w:lastRow="0" w:firstColumn="0" w:lastColumn="0" w:oddVBand="0" w:evenVBand="0" w:oddHBand="0" w:evenHBand="0" w:firstRowFirstColumn="0" w:firstRowLastColumn="0" w:lastRowFirstColumn="0" w:lastRowLastColumn="0"/>
              <w:rPr>
                <w:szCs w:val="22"/>
                <w:lang w:bidi="en-US"/>
              </w:rPr>
            </w:pPr>
            <w:r>
              <w:rPr>
                <w:szCs w:val="22"/>
              </w:rPr>
              <w:t xml:space="preserve">June </w:t>
            </w:r>
            <w:r w:rsidR="00DE5996">
              <w:rPr>
                <w:szCs w:val="22"/>
              </w:rPr>
              <w:t>25, 2025</w:t>
            </w:r>
          </w:p>
        </w:tc>
      </w:tr>
      <w:tr w:rsidR="00BB4FE3" w:rsidRPr="00B83602" w14:paraId="22BD18EB" w14:textId="77777777" w:rsidTr="72F23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vAlign w:val="top"/>
          </w:tcPr>
          <w:p w14:paraId="023270EC" w14:textId="5B63AB6D" w:rsidR="00BB4FE3" w:rsidRPr="00B83602" w:rsidRDefault="00BB4FE3" w:rsidP="00B83602">
            <w:pPr>
              <w:spacing w:line="264" w:lineRule="auto"/>
              <w:rPr>
                <w:szCs w:val="22"/>
                <w:lang w:bidi="en-US"/>
              </w:rPr>
            </w:pPr>
            <w:r w:rsidRPr="00B83602">
              <w:rPr>
                <w:szCs w:val="22"/>
              </w:rPr>
              <w:t>Informational Calls for Potential Applicants</w:t>
            </w:r>
            <w:r w:rsidR="00C55D0F" w:rsidRPr="00B83602">
              <w:rPr>
                <w:szCs w:val="22"/>
              </w:rPr>
              <w:t xml:space="preserve"> </w:t>
            </w:r>
          </w:p>
        </w:tc>
        <w:tc>
          <w:tcPr>
            <w:tcW w:w="7208" w:type="dxa"/>
            <w:vAlign w:val="top"/>
          </w:tcPr>
          <w:p w14:paraId="42F00732" w14:textId="5E3AC55E" w:rsidR="00BB4FE3" w:rsidRPr="003B18E2" w:rsidRDefault="009B2411" w:rsidP="003B18E2">
            <w:pPr>
              <w:cnfStyle w:val="000000100000" w:firstRow="0" w:lastRow="0" w:firstColumn="0" w:lastColumn="0" w:oddVBand="0" w:evenVBand="0" w:oddHBand="1" w:evenHBand="0" w:firstRowFirstColumn="0" w:firstRowLastColumn="0" w:lastRowFirstColumn="0" w:lastRowLastColumn="0"/>
              <w:rPr>
                <w:szCs w:val="22"/>
              </w:rPr>
            </w:pPr>
            <w:r w:rsidRPr="003B18E2">
              <w:rPr>
                <w:szCs w:val="22"/>
              </w:rPr>
              <w:t>Tuesday,</w:t>
            </w:r>
            <w:r w:rsidR="00361545" w:rsidRPr="003B18E2">
              <w:rPr>
                <w:szCs w:val="22"/>
              </w:rPr>
              <w:t xml:space="preserve"> </w:t>
            </w:r>
            <w:r w:rsidR="00BB4FE3" w:rsidRPr="003B18E2">
              <w:rPr>
                <w:szCs w:val="22"/>
              </w:rPr>
              <w:t>Ju</w:t>
            </w:r>
            <w:r w:rsidR="003A7509" w:rsidRPr="003B18E2">
              <w:rPr>
                <w:szCs w:val="22"/>
              </w:rPr>
              <w:t>ly</w:t>
            </w:r>
            <w:r w:rsidR="00BB4FE3" w:rsidRPr="003B18E2">
              <w:rPr>
                <w:szCs w:val="22"/>
              </w:rPr>
              <w:t xml:space="preserve"> </w:t>
            </w:r>
            <w:r w:rsidRPr="003B18E2">
              <w:rPr>
                <w:szCs w:val="22"/>
              </w:rPr>
              <w:t>1</w:t>
            </w:r>
            <w:r w:rsidR="00BB4FE3" w:rsidRPr="003B18E2">
              <w:rPr>
                <w:szCs w:val="22"/>
              </w:rPr>
              <w:t>, 202</w:t>
            </w:r>
            <w:r w:rsidRPr="003B18E2">
              <w:rPr>
                <w:szCs w:val="22"/>
              </w:rPr>
              <w:t>5</w:t>
            </w:r>
            <w:r w:rsidR="00361545" w:rsidRPr="003B18E2">
              <w:rPr>
                <w:szCs w:val="22"/>
              </w:rPr>
              <w:t xml:space="preserve">, </w:t>
            </w:r>
            <w:r w:rsidR="004F6C5D" w:rsidRPr="003B18E2">
              <w:rPr>
                <w:szCs w:val="22"/>
              </w:rPr>
              <w:t>2</w:t>
            </w:r>
            <w:r w:rsidR="00B81528" w:rsidRPr="003B18E2">
              <w:rPr>
                <w:szCs w:val="22"/>
              </w:rPr>
              <w:t xml:space="preserve"> – </w:t>
            </w:r>
            <w:r w:rsidR="004F6C5D" w:rsidRPr="003B18E2">
              <w:rPr>
                <w:szCs w:val="22"/>
              </w:rPr>
              <w:t>3</w:t>
            </w:r>
            <w:r w:rsidR="006221DD" w:rsidRPr="003B18E2">
              <w:rPr>
                <w:szCs w:val="22"/>
              </w:rPr>
              <w:t xml:space="preserve"> </w:t>
            </w:r>
            <w:r w:rsidR="00361545" w:rsidRPr="003B18E2">
              <w:rPr>
                <w:szCs w:val="22"/>
              </w:rPr>
              <w:t>pm ET</w:t>
            </w:r>
          </w:p>
          <w:p w14:paraId="022077A9" w14:textId="60547783" w:rsidR="00BB4FE3" w:rsidRPr="003B18E2" w:rsidRDefault="00176BA9" w:rsidP="003B18E2">
            <w:pPr>
              <w:cnfStyle w:val="000000100000" w:firstRow="0" w:lastRow="0" w:firstColumn="0" w:lastColumn="0" w:oddVBand="0" w:evenVBand="0" w:oddHBand="1" w:evenHBand="0" w:firstRowFirstColumn="0" w:firstRowLastColumn="0" w:lastRowFirstColumn="0" w:lastRowLastColumn="0"/>
              <w:rPr>
                <w:szCs w:val="22"/>
              </w:rPr>
            </w:pPr>
            <w:r w:rsidRPr="003B18E2">
              <w:rPr>
                <w:szCs w:val="22"/>
              </w:rPr>
              <w:t>Monday</w:t>
            </w:r>
            <w:r w:rsidR="00361545" w:rsidRPr="003B18E2">
              <w:rPr>
                <w:szCs w:val="22"/>
              </w:rPr>
              <w:t xml:space="preserve">, </w:t>
            </w:r>
            <w:r w:rsidRPr="003B18E2">
              <w:rPr>
                <w:szCs w:val="22"/>
              </w:rPr>
              <w:t>July 21</w:t>
            </w:r>
            <w:r w:rsidR="00BB4FE3" w:rsidRPr="003B18E2">
              <w:rPr>
                <w:szCs w:val="22"/>
              </w:rPr>
              <w:t>, 202</w:t>
            </w:r>
            <w:r w:rsidRPr="003B18E2">
              <w:rPr>
                <w:szCs w:val="22"/>
              </w:rPr>
              <w:t>5</w:t>
            </w:r>
            <w:r w:rsidR="00361545" w:rsidRPr="003B18E2">
              <w:rPr>
                <w:szCs w:val="22"/>
              </w:rPr>
              <w:t>,</w:t>
            </w:r>
            <w:r w:rsidR="00BB4FE3" w:rsidRPr="003B18E2">
              <w:rPr>
                <w:szCs w:val="22"/>
              </w:rPr>
              <w:t xml:space="preserve"> </w:t>
            </w:r>
            <w:r w:rsidR="00002F6A" w:rsidRPr="003B18E2">
              <w:rPr>
                <w:szCs w:val="22"/>
              </w:rPr>
              <w:t>3</w:t>
            </w:r>
            <w:r w:rsidR="00B81528" w:rsidRPr="003B18E2">
              <w:rPr>
                <w:szCs w:val="22"/>
              </w:rPr>
              <w:t xml:space="preserve"> – </w:t>
            </w:r>
            <w:r w:rsidR="00002F6A" w:rsidRPr="003B18E2">
              <w:rPr>
                <w:szCs w:val="22"/>
              </w:rPr>
              <w:t>4</w:t>
            </w:r>
            <w:r w:rsidR="000471E4" w:rsidRPr="003B18E2">
              <w:rPr>
                <w:szCs w:val="22"/>
              </w:rPr>
              <w:t xml:space="preserve"> </w:t>
            </w:r>
            <w:r w:rsidR="00361545" w:rsidRPr="003B18E2">
              <w:rPr>
                <w:szCs w:val="22"/>
              </w:rPr>
              <w:t>pm ET</w:t>
            </w:r>
          </w:p>
          <w:p w14:paraId="7D2F15B9" w14:textId="5CCC9639" w:rsidR="00CE46CA" w:rsidRDefault="006D6B1B" w:rsidP="00B83602">
            <w:pPr>
              <w:pStyle w:val="Bodynospacing"/>
              <w:spacing w:line="264" w:lineRule="auto"/>
              <w:cnfStyle w:val="000000100000" w:firstRow="0" w:lastRow="0" w:firstColumn="0" w:lastColumn="0" w:oddVBand="0" w:evenVBand="0" w:oddHBand="1" w:evenHBand="0" w:firstRowFirstColumn="0" w:firstRowLastColumn="0" w:lastRowFirstColumn="0" w:lastRowLastColumn="0"/>
              <w:rPr>
                <w:i/>
                <w:sz w:val="20"/>
                <w:szCs w:val="20"/>
              </w:rPr>
            </w:pPr>
            <w:r w:rsidRPr="00B83602">
              <w:rPr>
                <w:szCs w:val="22"/>
              </w:rPr>
              <w:t>To participate b</w:t>
            </w:r>
            <w:r w:rsidR="00C55D0F" w:rsidRPr="00B83602">
              <w:rPr>
                <w:szCs w:val="22"/>
              </w:rPr>
              <w:t xml:space="preserve">y phone, </w:t>
            </w:r>
            <w:r w:rsidR="00CE46CA" w:rsidRPr="00966BEF">
              <w:rPr>
                <w:b/>
                <w:bCs/>
              </w:rPr>
              <w:t>877</w:t>
            </w:r>
            <w:r w:rsidR="00CE46CA">
              <w:rPr>
                <w:b/>
                <w:bCs/>
              </w:rPr>
              <w:t>-</w:t>
            </w:r>
            <w:r w:rsidR="00CE46CA" w:rsidRPr="00966BEF">
              <w:rPr>
                <w:b/>
                <w:bCs/>
              </w:rPr>
              <w:t>853</w:t>
            </w:r>
            <w:r w:rsidR="00CE46CA">
              <w:rPr>
                <w:b/>
                <w:bCs/>
              </w:rPr>
              <w:t>-</w:t>
            </w:r>
            <w:r w:rsidR="00CE46CA" w:rsidRPr="00966BEF">
              <w:rPr>
                <w:b/>
                <w:bCs/>
              </w:rPr>
              <w:t>5247</w:t>
            </w:r>
            <w:r w:rsidR="00CE46CA" w:rsidRPr="00F0418D">
              <w:t xml:space="preserve">; </w:t>
            </w:r>
            <w:r w:rsidR="00CE46CA" w:rsidRPr="0034501C">
              <w:t>meeting ID</w:t>
            </w:r>
            <w:r w:rsidR="00CE46CA">
              <w:rPr>
                <w:b/>
                <w:bCs/>
              </w:rPr>
              <w:t xml:space="preserve"> </w:t>
            </w:r>
            <w:r w:rsidR="00CE46CA" w:rsidRPr="00966BEF">
              <w:rPr>
                <w:b/>
                <w:bCs/>
              </w:rPr>
              <w:t>263 399 9923</w:t>
            </w:r>
            <w:r w:rsidR="00CE46CA">
              <w:br/>
            </w:r>
            <w:r w:rsidR="00CE46CA" w:rsidRPr="00CE46CA">
              <w:rPr>
                <w:b/>
                <w:bCs/>
              </w:rPr>
              <w:t>For video, use this link:</w:t>
            </w:r>
            <w:r w:rsidR="00CE46CA" w:rsidRPr="0034501C">
              <w:t xml:space="preserve"> </w:t>
            </w:r>
            <w:hyperlink r:id="rId17" w:history="1">
              <w:r w:rsidR="00CE46CA" w:rsidRPr="00FA7F53">
                <w:rPr>
                  <w:rStyle w:val="Hyperlink"/>
                </w:rPr>
                <w:t>https://chcs.zoom.us/j/2633999923</w:t>
              </w:r>
            </w:hyperlink>
            <w:r w:rsidR="00CE46CA" w:rsidRPr="00B83602">
              <w:rPr>
                <w:i/>
                <w:sz w:val="20"/>
                <w:szCs w:val="20"/>
              </w:rPr>
              <w:t xml:space="preserve"> </w:t>
            </w:r>
          </w:p>
          <w:p w14:paraId="6422B66B" w14:textId="5FA2A209" w:rsidR="00C55D0F" w:rsidRPr="00B83602" w:rsidRDefault="00CA544C" w:rsidP="00B83602">
            <w:pPr>
              <w:pStyle w:val="Bodynospacing"/>
              <w:spacing w:line="264" w:lineRule="auto"/>
              <w:cnfStyle w:val="000000100000" w:firstRow="0" w:lastRow="0" w:firstColumn="0" w:lastColumn="0" w:oddVBand="0" w:evenVBand="0" w:oddHBand="1" w:evenHBand="0" w:firstRowFirstColumn="0" w:firstRowLastColumn="0" w:lastRowFirstColumn="0" w:lastRowLastColumn="0"/>
              <w:rPr>
                <w:szCs w:val="22"/>
              </w:rPr>
            </w:pPr>
            <w:r w:rsidRPr="00B83602">
              <w:rPr>
                <w:i/>
                <w:sz w:val="20"/>
                <w:szCs w:val="20"/>
              </w:rPr>
              <w:t>(</w:t>
            </w:r>
            <w:r w:rsidR="006A1C11">
              <w:rPr>
                <w:i/>
                <w:sz w:val="20"/>
                <w:szCs w:val="20"/>
              </w:rPr>
              <w:t>P</w:t>
            </w:r>
            <w:r w:rsidRPr="00B83602">
              <w:rPr>
                <w:i/>
                <w:sz w:val="20"/>
                <w:szCs w:val="20"/>
              </w:rPr>
              <w:t>articipat</w:t>
            </w:r>
            <w:r w:rsidR="006A1C11">
              <w:rPr>
                <w:i/>
                <w:sz w:val="20"/>
                <w:szCs w:val="20"/>
              </w:rPr>
              <w:t xml:space="preserve">ion </w:t>
            </w:r>
            <w:proofErr w:type="gramStart"/>
            <w:r w:rsidR="00D97CDA">
              <w:rPr>
                <w:i/>
                <w:sz w:val="20"/>
                <w:szCs w:val="20"/>
              </w:rPr>
              <w:t>on</w:t>
            </w:r>
            <w:proofErr w:type="gramEnd"/>
            <w:r w:rsidR="00D97CDA">
              <w:rPr>
                <w:i/>
                <w:sz w:val="20"/>
                <w:szCs w:val="20"/>
              </w:rPr>
              <w:t xml:space="preserve"> an</w:t>
            </w:r>
            <w:r w:rsidR="006A1C11">
              <w:rPr>
                <w:i/>
                <w:sz w:val="20"/>
                <w:szCs w:val="20"/>
              </w:rPr>
              <w:t xml:space="preserve"> </w:t>
            </w:r>
            <w:proofErr w:type="gramStart"/>
            <w:r w:rsidR="006A1C11">
              <w:rPr>
                <w:i/>
                <w:sz w:val="20"/>
                <w:szCs w:val="20"/>
              </w:rPr>
              <w:t>informational</w:t>
            </w:r>
            <w:proofErr w:type="gramEnd"/>
            <w:r w:rsidR="006A1C11">
              <w:rPr>
                <w:i/>
                <w:sz w:val="20"/>
                <w:szCs w:val="20"/>
              </w:rPr>
              <w:t xml:space="preserve"> </w:t>
            </w:r>
            <w:r w:rsidR="00D97CDA">
              <w:rPr>
                <w:i/>
                <w:sz w:val="20"/>
                <w:szCs w:val="20"/>
              </w:rPr>
              <w:t>call</w:t>
            </w:r>
            <w:r w:rsidR="006A1C11">
              <w:rPr>
                <w:i/>
                <w:sz w:val="20"/>
                <w:szCs w:val="20"/>
              </w:rPr>
              <w:t xml:space="preserve"> is </w:t>
            </w:r>
            <w:r w:rsidR="003B18E2">
              <w:rPr>
                <w:i/>
                <w:sz w:val="20"/>
                <w:szCs w:val="20"/>
              </w:rPr>
              <w:t>optional but</w:t>
            </w:r>
            <w:r w:rsidR="006A1C11">
              <w:rPr>
                <w:i/>
                <w:sz w:val="20"/>
                <w:szCs w:val="20"/>
              </w:rPr>
              <w:t xml:space="preserve"> </w:t>
            </w:r>
            <w:r w:rsidR="00D97CDA">
              <w:rPr>
                <w:i/>
                <w:sz w:val="20"/>
                <w:szCs w:val="20"/>
              </w:rPr>
              <w:t>strongly</w:t>
            </w:r>
            <w:r w:rsidRPr="00B83602">
              <w:rPr>
                <w:i/>
                <w:sz w:val="20"/>
                <w:szCs w:val="20"/>
              </w:rPr>
              <w:t xml:space="preserve"> encouraged.)</w:t>
            </w:r>
          </w:p>
        </w:tc>
      </w:tr>
      <w:tr w:rsidR="00BB4FE3" w:rsidRPr="00B83602" w14:paraId="32289D15" w14:textId="77777777" w:rsidTr="72F23BF9">
        <w:tc>
          <w:tcPr>
            <w:cnfStyle w:val="001000000000" w:firstRow="0" w:lastRow="0" w:firstColumn="1" w:lastColumn="0" w:oddVBand="0" w:evenVBand="0" w:oddHBand="0" w:evenHBand="0" w:firstRowFirstColumn="0" w:firstRowLastColumn="0" w:lastRowFirstColumn="0" w:lastRowLastColumn="0"/>
            <w:tcW w:w="2420" w:type="dxa"/>
            <w:vAlign w:val="top"/>
          </w:tcPr>
          <w:p w14:paraId="4B71A505" w14:textId="302AE4B1" w:rsidR="00BB4FE3" w:rsidRPr="00B83602" w:rsidRDefault="00BB4FE3" w:rsidP="00B83602">
            <w:pPr>
              <w:spacing w:line="264" w:lineRule="auto"/>
              <w:rPr>
                <w:szCs w:val="22"/>
                <w:lang w:bidi="en-US"/>
              </w:rPr>
            </w:pPr>
            <w:r w:rsidRPr="00B83602">
              <w:rPr>
                <w:szCs w:val="22"/>
              </w:rPr>
              <w:t>Applications Due</w:t>
            </w:r>
          </w:p>
        </w:tc>
        <w:tc>
          <w:tcPr>
            <w:tcW w:w="7208" w:type="dxa"/>
            <w:vAlign w:val="top"/>
          </w:tcPr>
          <w:p w14:paraId="61D48CC0" w14:textId="0FA57E0A" w:rsidR="00BB4FE3" w:rsidRPr="00B83602" w:rsidRDefault="00A557EE" w:rsidP="00B83602">
            <w:pPr>
              <w:spacing w:line="264" w:lineRule="auto"/>
              <w:cnfStyle w:val="000000000000" w:firstRow="0" w:lastRow="0" w:firstColumn="0" w:lastColumn="0" w:oddVBand="0" w:evenVBand="0" w:oddHBand="0" w:evenHBand="0" w:firstRowFirstColumn="0" w:firstRowLastColumn="0" w:lastRowFirstColumn="0" w:lastRowLastColumn="0"/>
              <w:rPr>
                <w:szCs w:val="22"/>
                <w:lang w:bidi="en-US"/>
              </w:rPr>
            </w:pPr>
            <w:r>
              <w:rPr>
                <w:szCs w:val="22"/>
              </w:rPr>
              <w:t xml:space="preserve">July </w:t>
            </w:r>
            <w:r w:rsidR="00F8087B">
              <w:rPr>
                <w:szCs w:val="22"/>
              </w:rPr>
              <w:t>25</w:t>
            </w:r>
            <w:r w:rsidR="00BB4FE3" w:rsidRPr="00B83602">
              <w:rPr>
                <w:szCs w:val="22"/>
              </w:rPr>
              <w:t>, 202</w:t>
            </w:r>
            <w:r>
              <w:rPr>
                <w:szCs w:val="22"/>
              </w:rPr>
              <w:t>5</w:t>
            </w:r>
            <w:r w:rsidR="008B0827" w:rsidRPr="00B83602">
              <w:rPr>
                <w:szCs w:val="22"/>
              </w:rPr>
              <w:t xml:space="preserve">, </w:t>
            </w:r>
            <w:r w:rsidR="000D274A" w:rsidRPr="00B83602">
              <w:rPr>
                <w:szCs w:val="22"/>
              </w:rPr>
              <w:t>11:59 pm ET</w:t>
            </w:r>
          </w:p>
        </w:tc>
      </w:tr>
      <w:tr w:rsidR="00BB4FE3" w:rsidRPr="00B83602" w14:paraId="253AA830" w14:textId="77777777" w:rsidTr="72F23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vAlign w:val="top"/>
          </w:tcPr>
          <w:p w14:paraId="5B1F07B8" w14:textId="02B56B77" w:rsidR="00BB4FE3" w:rsidRPr="00B83602" w:rsidRDefault="00BB4FE3" w:rsidP="00B83602">
            <w:pPr>
              <w:spacing w:line="264" w:lineRule="auto"/>
              <w:rPr>
                <w:szCs w:val="22"/>
                <w:lang w:bidi="en-US"/>
              </w:rPr>
            </w:pPr>
            <w:r w:rsidRPr="00B83602">
              <w:rPr>
                <w:szCs w:val="22"/>
              </w:rPr>
              <w:t>Selection Notification</w:t>
            </w:r>
          </w:p>
        </w:tc>
        <w:tc>
          <w:tcPr>
            <w:tcW w:w="7208" w:type="dxa"/>
            <w:vAlign w:val="top"/>
          </w:tcPr>
          <w:p w14:paraId="5077F68F" w14:textId="5210523A" w:rsidR="00BB4FE3" w:rsidRPr="00B83602" w:rsidRDefault="006D6B1B" w:rsidP="00B83602">
            <w:pPr>
              <w:spacing w:line="264" w:lineRule="auto"/>
              <w:cnfStyle w:val="000000100000" w:firstRow="0" w:lastRow="0" w:firstColumn="0" w:lastColumn="0" w:oddVBand="0" w:evenVBand="0" w:oddHBand="1" w:evenHBand="0" w:firstRowFirstColumn="0" w:firstRowLastColumn="0" w:lastRowFirstColumn="0" w:lastRowLastColumn="0"/>
              <w:rPr>
                <w:szCs w:val="22"/>
                <w:lang w:bidi="en-US"/>
              </w:rPr>
            </w:pPr>
            <w:r w:rsidRPr="00B83602">
              <w:rPr>
                <w:szCs w:val="22"/>
              </w:rPr>
              <w:t xml:space="preserve">Applicants will be notified of their status in </w:t>
            </w:r>
            <w:r w:rsidR="003846FE">
              <w:rPr>
                <w:szCs w:val="22"/>
              </w:rPr>
              <w:t>September</w:t>
            </w:r>
            <w:r w:rsidR="00E824EC" w:rsidRPr="00B83602">
              <w:rPr>
                <w:szCs w:val="22"/>
              </w:rPr>
              <w:t>202</w:t>
            </w:r>
            <w:r w:rsidR="003846FE">
              <w:rPr>
                <w:szCs w:val="22"/>
              </w:rPr>
              <w:t>5</w:t>
            </w:r>
            <w:r w:rsidRPr="00B83602">
              <w:rPr>
                <w:szCs w:val="22"/>
              </w:rPr>
              <w:t>.</w:t>
            </w:r>
          </w:p>
        </w:tc>
      </w:tr>
      <w:tr w:rsidR="00BB4FE3" w:rsidRPr="00B83602" w14:paraId="68E04F08" w14:textId="77777777" w:rsidTr="72F23BF9">
        <w:tc>
          <w:tcPr>
            <w:cnfStyle w:val="001000000000" w:firstRow="0" w:lastRow="0" w:firstColumn="1" w:lastColumn="0" w:oddVBand="0" w:evenVBand="0" w:oddHBand="0" w:evenHBand="0" w:firstRowFirstColumn="0" w:firstRowLastColumn="0" w:lastRowFirstColumn="0" w:lastRowLastColumn="0"/>
            <w:tcW w:w="2420" w:type="dxa"/>
            <w:vAlign w:val="top"/>
          </w:tcPr>
          <w:p w14:paraId="565303EA" w14:textId="71F9A9E6" w:rsidR="00BB4FE3" w:rsidRPr="00B83602" w:rsidRDefault="00A1170C" w:rsidP="00B83602">
            <w:pPr>
              <w:spacing w:line="264" w:lineRule="auto"/>
              <w:rPr>
                <w:szCs w:val="22"/>
                <w:lang w:bidi="en-US"/>
              </w:rPr>
            </w:pPr>
            <w:r w:rsidRPr="00B83602">
              <w:rPr>
                <w:szCs w:val="22"/>
              </w:rPr>
              <w:t xml:space="preserve">Program </w:t>
            </w:r>
            <w:r w:rsidR="00BB4FE3" w:rsidRPr="00B83602">
              <w:rPr>
                <w:szCs w:val="22"/>
              </w:rPr>
              <w:t>Period</w:t>
            </w:r>
          </w:p>
        </w:tc>
        <w:tc>
          <w:tcPr>
            <w:tcW w:w="7208" w:type="dxa"/>
            <w:vAlign w:val="top"/>
          </w:tcPr>
          <w:p w14:paraId="49CA16FA" w14:textId="777EF3DE" w:rsidR="00BB4FE3" w:rsidRPr="00B83602" w:rsidRDefault="006C7799" w:rsidP="00B83602">
            <w:pPr>
              <w:spacing w:line="264" w:lineRule="auto"/>
              <w:cnfStyle w:val="000000000000" w:firstRow="0" w:lastRow="0" w:firstColumn="0" w:lastColumn="0" w:oddVBand="0" w:evenVBand="0" w:oddHBand="0" w:evenHBand="0" w:firstRowFirstColumn="0" w:firstRowLastColumn="0" w:lastRowFirstColumn="0" w:lastRowLastColumn="0"/>
              <w:rPr>
                <w:szCs w:val="22"/>
                <w:lang w:bidi="en-US"/>
              </w:rPr>
            </w:pPr>
            <w:r>
              <w:rPr>
                <w:szCs w:val="22"/>
              </w:rPr>
              <w:t>September</w:t>
            </w:r>
            <w:r w:rsidR="009E4AF3">
              <w:rPr>
                <w:szCs w:val="22"/>
              </w:rPr>
              <w:t xml:space="preserve"> </w:t>
            </w:r>
            <w:r w:rsidR="00E824EC" w:rsidRPr="00B83602">
              <w:rPr>
                <w:szCs w:val="22"/>
              </w:rPr>
              <w:t>202</w:t>
            </w:r>
            <w:r w:rsidR="006614E9">
              <w:rPr>
                <w:szCs w:val="22"/>
              </w:rPr>
              <w:t>5</w:t>
            </w:r>
            <w:r w:rsidR="00E824EC" w:rsidRPr="00B83602">
              <w:rPr>
                <w:szCs w:val="22"/>
              </w:rPr>
              <w:t xml:space="preserve"> </w:t>
            </w:r>
            <w:r w:rsidR="00BB4FE3" w:rsidRPr="00B83602">
              <w:rPr>
                <w:szCs w:val="22"/>
              </w:rPr>
              <w:t xml:space="preserve">– </w:t>
            </w:r>
            <w:r w:rsidR="006614E9">
              <w:rPr>
                <w:szCs w:val="22"/>
              </w:rPr>
              <w:t>May</w:t>
            </w:r>
            <w:r w:rsidR="00BB4FE3" w:rsidRPr="00B83602">
              <w:rPr>
                <w:szCs w:val="22"/>
              </w:rPr>
              <w:t xml:space="preserve"> </w:t>
            </w:r>
            <w:r w:rsidR="00E824EC" w:rsidRPr="00B83602">
              <w:rPr>
                <w:szCs w:val="22"/>
              </w:rPr>
              <w:t>202</w:t>
            </w:r>
            <w:r w:rsidR="006614E9">
              <w:rPr>
                <w:szCs w:val="22"/>
              </w:rPr>
              <w:t>6</w:t>
            </w:r>
          </w:p>
        </w:tc>
      </w:tr>
      <w:tr w:rsidR="00BB4FE3" w:rsidRPr="00B83602" w14:paraId="71CB5DEA" w14:textId="77777777" w:rsidTr="72F23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vAlign w:val="top"/>
          </w:tcPr>
          <w:p w14:paraId="0044DA6D" w14:textId="108C85CF" w:rsidR="00BB4FE3" w:rsidRPr="00B83602" w:rsidRDefault="00BB4FE3" w:rsidP="00B83602">
            <w:pPr>
              <w:spacing w:line="264" w:lineRule="auto"/>
              <w:rPr>
                <w:szCs w:val="22"/>
                <w:lang w:bidi="en-US"/>
              </w:rPr>
            </w:pPr>
            <w:r w:rsidRPr="00B83602">
              <w:rPr>
                <w:szCs w:val="22"/>
              </w:rPr>
              <w:t>Virtual Kickoff Meeting</w:t>
            </w:r>
          </w:p>
        </w:tc>
        <w:tc>
          <w:tcPr>
            <w:tcW w:w="7208" w:type="dxa"/>
            <w:vAlign w:val="top"/>
          </w:tcPr>
          <w:p w14:paraId="6C7C2604" w14:textId="3178A3E8" w:rsidR="00BB4FE3" w:rsidRPr="00B83602" w:rsidRDefault="006614E9" w:rsidP="00B83602">
            <w:pPr>
              <w:spacing w:line="264" w:lineRule="auto"/>
              <w:cnfStyle w:val="000000100000" w:firstRow="0" w:lastRow="0" w:firstColumn="0" w:lastColumn="0" w:oddVBand="0" w:evenVBand="0" w:oddHBand="1" w:evenHBand="0" w:firstRowFirstColumn="0" w:firstRowLastColumn="0" w:lastRowFirstColumn="0" w:lastRowLastColumn="0"/>
              <w:rPr>
                <w:szCs w:val="22"/>
                <w:lang w:bidi="en-US"/>
              </w:rPr>
            </w:pPr>
            <w:r>
              <w:rPr>
                <w:szCs w:val="22"/>
              </w:rPr>
              <w:t>September</w:t>
            </w:r>
            <w:r w:rsidR="00CA7C27" w:rsidRPr="00B83602">
              <w:rPr>
                <w:szCs w:val="22"/>
              </w:rPr>
              <w:t xml:space="preserve"> 29, 202</w:t>
            </w:r>
            <w:r>
              <w:rPr>
                <w:szCs w:val="22"/>
              </w:rPr>
              <w:t>5</w:t>
            </w:r>
            <w:r w:rsidR="00CA7C27" w:rsidRPr="00B83602">
              <w:rPr>
                <w:szCs w:val="22"/>
              </w:rPr>
              <w:t>, 2</w:t>
            </w:r>
            <w:r w:rsidR="00814473" w:rsidRPr="00B83602">
              <w:rPr>
                <w:szCs w:val="22"/>
              </w:rPr>
              <w:t xml:space="preserve"> </w:t>
            </w:r>
            <w:r w:rsidR="006274AA" w:rsidRPr="00B83602">
              <w:rPr>
                <w:szCs w:val="22"/>
              </w:rPr>
              <w:t>–</w:t>
            </w:r>
            <w:r w:rsidR="00814473" w:rsidRPr="00B83602">
              <w:rPr>
                <w:szCs w:val="22"/>
              </w:rPr>
              <w:t xml:space="preserve"> </w:t>
            </w:r>
            <w:r w:rsidR="00CA7C27" w:rsidRPr="00B83602">
              <w:rPr>
                <w:szCs w:val="22"/>
              </w:rPr>
              <w:t>3:30 pm ET</w:t>
            </w:r>
          </w:p>
        </w:tc>
      </w:tr>
      <w:tr w:rsidR="00BB4FE3" w:rsidRPr="00B83602" w14:paraId="3DF17C4A" w14:textId="77777777" w:rsidTr="72F23BF9">
        <w:tc>
          <w:tcPr>
            <w:cnfStyle w:val="001000000000" w:firstRow="0" w:lastRow="0" w:firstColumn="1" w:lastColumn="0" w:oddVBand="0" w:evenVBand="0" w:oddHBand="0" w:evenHBand="0" w:firstRowFirstColumn="0" w:firstRowLastColumn="0" w:lastRowFirstColumn="0" w:lastRowLastColumn="0"/>
            <w:tcW w:w="2420" w:type="dxa"/>
            <w:vAlign w:val="top"/>
          </w:tcPr>
          <w:p w14:paraId="21DEC8FB" w14:textId="45162A84" w:rsidR="00BB4FE3" w:rsidRPr="00B83602" w:rsidRDefault="00BB4FE3" w:rsidP="00B83602">
            <w:pPr>
              <w:spacing w:line="264" w:lineRule="auto"/>
              <w:rPr>
                <w:szCs w:val="22"/>
              </w:rPr>
            </w:pPr>
            <w:r w:rsidRPr="00B83602">
              <w:rPr>
                <w:szCs w:val="22"/>
              </w:rPr>
              <w:t>Eligibility</w:t>
            </w:r>
          </w:p>
        </w:tc>
        <w:tc>
          <w:tcPr>
            <w:tcW w:w="7208" w:type="dxa"/>
            <w:vAlign w:val="top"/>
          </w:tcPr>
          <w:p w14:paraId="7AD0F91B" w14:textId="3442119F" w:rsidR="00BB4FE3" w:rsidRPr="00B83602" w:rsidRDefault="00BB4FE3" w:rsidP="00B83602">
            <w:pPr>
              <w:spacing w:line="264" w:lineRule="auto"/>
              <w:cnfStyle w:val="000000000000" w:firstRow="0" w:lastRow="0" w:firstColumn="0" w:lastColumn="0" w:oddVBand="0" w:evenVBand="0" w:oddHBand="0" w:evenHBand="0" w:firstRowFirstColumn="0" w:firstRowLastColumn="0" w:lastRowFirstColumn="0" w:lastRowLastColumn="0"/>
              <w:rPr>
                <w:szCs w:val="22"/>
                <w:lang w:bidi="en-US"/>
              </w:rPr>
            </w:pPr>
            <w:r w:rsidRPr="00B83602">
              <w:rPr>
                <w:szCs w:val="22"/>
              </w:rPr>
              <w:t xml:space="preserve">Senior leaders in Medicaid </w:t>
            </w:r>
            <w:r w:rsidR="00A1170C" w:rsidRPr="00B83602">
              <w:rPr>
                <w:szCs w:val="22"/>
              </w:rPr>
              <w:t xml:space="preserve">agencies </w:t>
            </w:r>
            <w:r w:rsidRPr="00B83602">
              <w:rPr>
                <w:szCs w:val="22"/>
              </w:rPr>
              <w:t>from all states, commonwealths, and territories are eligible to apply. Senior leader refers to deputy- and executive-team level positions (e.g., deputy director, chief financial officer, chief medical officer) and current or rising senior managers (e.g., bureau/section/unit chiefs, policy directors).</w:t>
            </w:r>
            <w:r w:rsidR="0022250B">
              <w:rPr>
                <w:szCs w:val="22"/>
              </w:rPr>
              <w:t xml:space="preserve"> </w:t>
            </w:r>
            <w:r w:rsidR="003E5BF0" w:rsidRPr="00D005B2">
              <w:t xml:space="preserve">The program is open to leaders </w:t>
            </w:r>
            <w:r w:rsidR="003E5BF0">
              <w:t>representing all</w:t>
            </w:r>
            <w:r w:rsidR="003E5BF0" w:rsidRPr="00D005B2">
              <w:t xml:space="preserve"> identities, </w:t>
            </w:r>
            <w:r w:rsidR="003E5BF0">
              <w:t>including</w:t>
            </w:r>
            <w:r w:rsidR="00655D8C">
              <w:t xml:space="preserve">, </w:t>
            </w:r>
            <w:r w:rsidR="003E5BF0">
              <w:t>but not limited to</w:t>
            </w:r>
            <w:r w:rsidR="00655D8C">
              <w:t>,</w:t>
            </w:r>
            <w:r w:rsidR="003E5BF0" w:rsidRPr="00D005B2">
              <w:t xml:space="preserve"> Black, Indigenous, and people of color; people with disabilities; LGBTQ+ individuals; </w:t>
            </w:r>
            <w:r w:rsidR="00164B3E">
              <w:t xml:space="preserve">veterans; </w:t>
            </w:r>
            <w:r w:rsidR="003E5BF0" w:rsidRPr="00D005B2">
              <w:t>and individuals with lived experience with Medicaid or another publicly financed program (such as SNAP or TANF).</w:t>
            </w:r>
          </w:p>
        </w:tc>
      </w:tr>
      <w:tr w:rsidR="00BB4FE3" w:rsidRPr="00B83602" w14:paraId="62605C08" w14:textId="77777777" w:rsidTr="72F23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vAlign w:val="top"/>
          </w:tcPr>
          <w:p w14:paraId="743A09E8" w14:textId="13FAA8B4" w:rsidR="00BB4FE3" w:rsidRPr="00B83602" w:rsidRDefault="00BB4FE3" w:rsidP="00B83602">
            <w:pPr>
              <w:spacing w:line="264" w:lineRule="auto"/>
              <w:rPr>
                <w:szCs w:val="22"/>
              </w:rPr>
            </w:pPr>
            <w:r w:rsidRPr="00B83602">
              <w:rPr>
                <w:szCs w:val="22"/>
              </w:rPr>
              <w:t>CHCS Contact</w:t>
            </w:r>
            <w:r w:rsidR="00361545" w:rsidRPr="00B83602">
              <w:rPr>
                <w:szCs w:val="22"/>
              </w:rPr>
              <w:t>s</w:t>
            </w:r>
          </w:p>
        </w:tc>
        <w:tc>
          <w:tcPr>
            <w:tcW w:w="7208" w:type="dxa"/>
            <w:vAlign w:val="top"/>
          </w:tcPr>
          <w:p w14:paraId="719B001D" w14:textId="28BF3ECC" w:rsidR="00EC3213" w:rsidRPr="00B83602" w:rsidRDefault="00EC3213" w:rsidP="00B83602">
            <w:pPr>
              <w:spacing w:line="264" w:lineRule="auto"/>
              <w:cnfStyle w:val="000000100000" w:firstRow="0" w:lastRow="0" w:firstColumn="0" w:lastColumn="0" w:oddVBand="0" w:evenVBand="0" w:oddHBand="1" w:evenHBand="0" w:firstRowFirstColumn="0" w:firstRowLastColumn="0" w:lastRowFirstColumn="0" w:lastRowLastColumn="0"/>
              <w:rPr>
                <w:szCs w:val="22"/>
                <w:lang w:bidi="en-US"/>
              </w:rPr>
            </w:pPr>
            <w:r>
              <w:rPr>
                <w:szCs w:val="22"/>
                <w:lang w:bidi="en-US"/>
              </w:rPr>
              <w:t xml:space="preserve">Lauren Moran, </w:t>
            </w:r>
            <w:r w:rsidR="00CF1A12">
              <w:rPr>
                <w:szCs w:val="22"/>
                <w:lang w:bidi="en-US"/>
              </w:rPr>
              <w:t>D</w:t>
            </w:r>
            <w:r>
              <w:rPr>
                <w:szCs w:val="22"/>
                <w:lang w:bidi="en-US"/>
              </w:rPr>
              <w:t xml:space="preserve">irector, </w:t>
            </w:r>
            <w:r w:rsidR="00CF1A12">
              <w:rPr>
                <w:szCs w:val="22"/>
                <w:lang w:bidi="en-US"/>
              </w:rPr>
              <w:t>L</w:t>
            </w:r>
            <w:r>
              <w:rPr>
                <w:szCs w:val="22"/>
                <w:lang w:bidi="en-US"/>
              </w:rPr>
              <w:t xml:space="preserve">eadership and </w:t>
            </w:r>
            <w:r w:rsidR="00CF1A12">
              <w:rPr>
                <w:szCs w:val="22"/>
                <w:lang w:bidi="en-US"/>
              </w:rPr>
              <w:t>C</w:t>
            </w:r>
            <w:r>
              <w:rPr>
                <w:szCs w:val="22"/>
                <w:lang w:bidi="en-US"/>
              </w:rPr>
              <w:t xml:space="preserve">apacity </w:t>
            </w:r>
            <w:r w:rsidR="00CF1A12">
              <w:rPr>
                <w:szCs w:val="22"/>
                <w:lang w:bidi="en-US"/>
              </w:rPr>
              <w:t>B</w:t>
            </w:r>
            <w:r>
              <w:rPr>
                <w:szCs w:val="22"/>
                <w:lang w:bidi="en-US"/>
              </w:rPr>
              <w:t xml:space="preserve">uilding, </w:t>
            </w:r>
            <w:hyperlink r:id="rId18" w:history="1">
              <w:r w:rsidR="009E4AF3" w:rsidRPr="00640B84">
                <w:rPr>
                  <w:rStyle w:val="Hyperlink"/>
                  <w:szCs w:val="22"/>
                  <w:lang w:bidi="en-US"/>
                </w:rPr>
                <w:t>lmoran@chcs.org</w:t>
              </w:r>
            </w:hyperlink>
            <w:r w:rsidR="009E4AF3">
              <w:rPr>
                <w:szCs w:val="22"/>
                <w:lang w:bidi="en-US"/>
              </w:rPr>
              <w:t xml:space="preserve"> </w:t>
            </w:r>
          </w:p>
        </w:tc>
      </w:tr>
    </w:tbl>
    <w:p w14:paraId="5FF2D266" w14:textId="77777777" w:rsidR="00B83602" w:rsidRDefault="00B83602">
      <w:pPr>
        <w:rPr>
          <w:rFonts w:asciiTheme="majorHAnsi" w:eastAsiaTheme="majorEastAsia" w:hAnsiTheme="majorHAnsi" w:cstheme="majorBidi"/>
          <w:b/>
          <w:color w:val="005A9C" w:themeColor="accent1"/>
          <w:sz w:val="36"/>
          <w:szCs w:val="32"/>
        </w:rPr>
      </w:pPr>
      <w:r>
        <w:br w:type="page"/>
      </w:r>
    </w:p>
    <w:p w14:paraId="77633F3A" w14:textId="03794FB0" w:rsidR="00BB4FE3" w:rsidRPr="00BB1EB5" w:rsidRDefault="00BB4FE3" w:rsidP="00BB4FE3">
      <w:pPr>
        <w:pStyle w:val="Heading1"/>
      </w:pPr>
      <w:r w:rsidRPr="00BB1EB5">
        <w:lastRenderedPageBreak/>
        <w:t>Purpose</w:t>
      </w:r>
    </w:p>
    <w:p w14:paraId="357D8C68" w14:textId="01CBB78C" w:rsidR="00BB4FE3" w:rsidRPr="00B83602" w:rsidRDefault="00BB4FE3" w:rsidP="00BB4FE3">
      <w:pPr>
        <w:rPr>
          <w:szCs w:val="22"/>
        </w:rPr>
      </w:pPr>
      <w:r w:rsidRPr="00B83602">
        <w:rPr>
          <w:szCs w:val="22"/>
        </w:rPr>
        <w:t xml:space="preserve">The </w:t>
      </w:r>
      <w:hyperlink r:id="rId19" w:history="1">
        <w:r w:rsidR="00A010A5" w:rsidRPr="00B83602">
          <w:rPr>
            <w:rStyle w:val="Hyperlink"/>
            <w:i/>
            <w:iCs/>
            <w:szCs w:val="22"/>
          </w:rPr>
          <w:t>Medicaid Pathways Program</w:t>
        </w:r>
      </w:hyperlink>
      <w:r w:rsidR="00A010A5" w:rsidRPr="00B83602">
        <w:rPr>
          <w:szCs w:val="22"/>
        </w:rPr>
        <w:t xml:space="preserve"> (MPP) </w:t>
      </w:r>
      <w:r w:rsidRPr="00B83602">
        <w:rPr>
          <w:szCs w:val="22"/>
        </w:rPr>
        <w:t xml:space="preserve">supports senior Medicaid leaders in </w:t>
      </w:r>
      <w:r w:rsidR="00633545" w:rsidRPr="00B83602">
        <w:rPr>
          <w:szCs w:val="22"/>
        </w:rPr>
        <w:t xml:space="preserve">strengthening </w:t>
      </w:r>
      <w:r w:rsidRPr="00B83602">
        <w:rPr>
          <w:szCs w:val="22"/>
        </w:rPr>
        <w:t xml:space="preserve">the necessary leadership skills to successfully </w:t>
      </w:r>
      <w:r w:rsidR="00712639" w:rsidRPr="00B83602">
        <w:rPr>
          <w:szCs w:val="22"/>
          <w:lang w:bidi="en-US"/>
        </w:rPr>
        <w:t xml:space="preserve">oversee </w:t>
      </w:r>
      <w:r w:rsidRPr="00B83602">
        <w:rPr>
          <w:szCs w:val="22"/>
          <w:lang w:bidi="en-US"/>
        </w:rPr>
        <w:t xml:space="preserve">a complex organization like Medicaid and advance </w:t>
      </w:r>
      <w:r w:rsidR="00B04372" w:rsidRPr="00B83602">
        <w:rPr>
          <w:szCs w:val="22"/>
          <w:lang w:bidi="en-US"/>
        </w:rPr>
        <w:t>strategic initiatives that improve health and foster greater community engagement</w:t>
      </w:r>
      <w:r w:rsidR="002C36BA">
        <w:rPr>
          <w:szCs w:val="22"/>
          <w:lang w:bidi="en-US"/>
        </w:rPr>
        <w:t xml:space="preserve"> particularly during times of significant change</w:t>
      </w:r>
      <w:r w:rsidR="00B04372" w:rsidRPr="00B83602">
        <w:rPr>
          <w:szCs w:val="22"/>
          <w:lang w:bidi="en-US"/>
        </w:rPr>
        <w:t>.</w:t>
      </w:r>
      <w:r w:rsidRPr="00B83602">
        <w:rPr>
          <w:szCs w:val="22"/>
          <w:lang w:bidi="en-US"/>
        </w:rPr>
        <w:t xml:space="preserve"> </w:t>
      </w:r>
      <w:r w:rsidR="00361545" w:rsidRPr="00B83602">
        <w:rPr>
          <w:szCs w:val="22"/>
        </w:rPr>
        <w:t>MPP</w:t>
      </w:r>
      <w:r w:rsidRPr="00B83602">
        <w:rPr>
          <w:szCs w:val="22"/>
        </w:rPr>
        <w:t xml:space="preserve"> </w:t>
      </w:r>
      <w:r w:rsidR="00712639" w:rsidRPr="00B83602">
        <w:rPr>
          <w:szCs w:val="22"/>
        </w:rPr>
        <w:t xml:space="preserve">is </w:t>
      </w:r>
      <w:r w:rsidR="006D6B1B" w:rsidRPr="00B83602">
        <w:rPr>
          <w:szCs w:val="22"/>
        </w:rPr>
        <w:t xml:space="preserve">designed </w:t>
      </w:r>
      <w:r w:rsidR="003A4CB8" w:rsidRPr="00B83602">
        <w:rPr>
          <w:szCs w:val="22"/>
        </w:rPr>
        <w:t xml:space="preserve">for </w:t>
      </w:r>
      <w:r w:rsidR="00B504EA" w:rsidRPr="00B83602">
        <w:rPr>
          <w:szCs w:val="22"/>
        </w:rPr>
        <w:t xml:space="preserve">senior leaders </w:t>
      </w:r>
      <w:r w:rsidRPr="00B83602">
        <w:rPr>
          <w:szCs w:val="22"/>
        </w:rPr>
        <w:t xml:space="preserve">who are new to their leadership role and/or are interested in advancing to a more senior role in the future. </w:t>
      </w:r>
      <w:r w:rsidR="00361545" w:rsidRPr="00B83602">
        <w:rPr>
          <w:szCs w:val="22"/>
        </w:rPr>
        <w:t>The program</w:t>
      </w:r>
      <w:r w:rsidR="003A72BA" w:rsidRPr="00B83602">
        <w:rPr>
          <w:szCs w:val="22"/>
        </w:rPr>
        <w:t xml:space="preserve"> is led by the Center for Health Care Strategies (CHCS) with support from the Robert Wood Johnson Foundation (RWJF).</w:t>
      </w:r>
    </w:p>
    <w:p w14:paraId="2C8040D5" w14:textId="77777777" w:rsidR="00BB4FE3" w:rsidRPr="00BB1EB5" w:rsidRDefault="00BB4FE3" w:rsidP="00BB4FE3">
      <w:pPr>
        <w:pStyle w:val="Heading1"/>
      </w:pPr>
      <w:r w:rsidRPr="00BB1EB5">
        <w:t>Background</w:t>
      </w:r>
    </w:p>
    <w:p w14:paraId="7469A26C" w14:textId="255B7B1A" w:rsidR="00ED6E84" w:rsidRPr="00B83602" w:rsidRDefault="00ED6E84" w:rsidP="00B83602">
      <w:r w:rsidRPr="00B83602">
        <w:t xml:space="preserve">Medicaid provides free or low-cost health coverage to </w:t>
      </w:r>
      <w:r w:rsidR="00564D58">
        <w:t xml:space="preserve">nearly </w:t>
      </w:r>
      <w:r w:rsidR="00483179">
        <w:t>one</w:t>
      </w:r>
      <w:r w:rsidR="00483179" w:rsidRPr="00B83602">
        <w:t xml:space="preserve"> </w:t>
      </w:r>
      <w:r w:rsidRPr="00B83602">
        <w:t xml:space="preserve">quarter of </w:t>
      </w:r>
      <w:r w:rsidR="00483179">
        <w:t>individuals living in the United States</w:t>
      </w:r>
      <w:r w:rsidRPr="00B83602">
        <w:t xml:space="preserve">, </w:t>
      </w:r>
      <w:r w:rsidR="00483179">
        <w:t xml:space="preserve">serving as </w:t>
      </w:r>
      <w:r w:rsidRPr="00B83602">
        <w:t xml:space="preserve">the financial underpinning </w:t>
      </w:r>
      <w:r w:rsidR="00483179">
        <w:t>for</w:t>
      </w:r>
      <w:r w:rsidR="00483179" w:rsidRPr="00B83602">
        <w:t xml:space="preserve"> </w:t>
      </w:r>
      <w:r w:rsidRPr="00B83602">
        <w:t xml:space="preserve">many health and human services at the state, territory, and local levels. </w:t>
      </w:r>
      <w:r w:rsidR="00483179">
        <w:t>The program</w:t>
      </w:r>
      <w:r w:rsidR="00483179" w:rsidRPr="00B83602">
        <w:t xml:space="preserve"> </w:t>
      </w:r>
      <w:r w:rsidRPr="00B83602">
        <w:t>plays an essential role in efforts to expand access</w:t>
      </w:r>
      <w:r w:rsidR="00483179">
        <w:t xml:space="preserve"> to care</w:t>
      </w:r>
      <w:r w:rsidRPr="00B83602">
        <w:t xml:space="preserve">, improve health outcomes, and </w:t>
      </w:r>
      <w:r w:rsidR="00B71BCF">
        <w:t xml:space="preserve">reduce health disparities. </w:t>
      </w:r>
    </w:p>
    <w:tbl>
      <w:tblPr>
        <w:tblStyle w:val="CHCSTable2021"/>
        <w:tblpPr w:leftFromText="576" w:bottomFromText="288" w:vertAnchor="text" w:horzAnchor="margin" w:tblpXSpec="right" w:tblpY="73"/>
        <w:tblOverlap w:val="never"/>
        <w:tblW w:w="0" w:type="auto"/>
        <w:tblBorders>
          <w:top w:val="single" w:sz="18" w:space="0" w:color="EBE7E5" w:themeColor="text1" w:themeTint="1A"/>
          <w:bottom w:val="single" w:sz="18" w:space="0" w:color="EBE7E5" w:themeColor="text1" w:themeTint="1A"/>
          <w:insideH w:val="none" w:sz="0" w:space="0" w:color="auto"/>
        </w:tblBorders>
        <w:tblCellMar>
          <w:left w:w="0" w:type="dxa"/>
          <w:right w:w="0" w:type="dxa"/>
        </w:tblCellMar>
        <w:tblLook w:val="0600" w:firstRow="0" w:lastRow="0" w:firstColumn="0" w:lastColumn="0" w:noHBand="1" w:noVBand="1"/>
      </w:tblPr>
      <w:tblGrid>
        <w:gridCol w:w="4410"/>
      </w:tblGrid>
      <w:tr w:rsidR="00B83602" w:rsidRPr="000A6CC5" w14:paraId="07A4C75C" w14:textId="77777777" w:rsidTr="00B83602">
        <w:tc>
          <w:tcPr>
            <w:tcW w:w="4410" w:type="dxa"/>
          </w:tcPr>
          <w:p w14:paraId="748B99C6" w14:textId="22D78BA7" w:rsidR="00B83602" w:rsidRPr="00B83602" w:rsidRDefault="00B83602" w:rsidP="00B83602">
            <w:pPr>
              <w:pStyle w:val="QuoteText"/>
              <w:framePr w:hSpace="0" w:wrap="auto" w:vAnchor="margin" w:hAnchor="text" w:xAlign="left" w:yAlign="inline"/>
              <w:suppressOverlap w:val="0"/>
              <w:rPr>
                <w:i/>
                <w:iCs/>
                <w:sz w:val="28"/>
                <w:szCs w:val="28"/>
              </w:rPr>
            </w:pPr>
            <w:r w:rsidRPr="00B83602">
              <w:rPr>
                <w:noProof/>
                <w:sz w:val="28"/>
                <w:szCs w:val="28"/>
              </w:rPr>
              <mc:AlternateContent>
                <mc:Choice Requires="wpg">
                  <w:drawing>
                    <wp:anchor distT="0" distB="0" distL="114300" distR="114300" simplePos="0" relativeHeight="251658244" behindDoc="0" locked="0" layoutInCell="1" allowOverlap="1" wp14:anchorId="5780D6A8" wp14:editId="1F6385F6">
                      <wp:simplePos x="0" y="0"/>
                      <wp:positionH relativeFrom="margin">
                        <wp:posOffset>2429510</wp:posOffset>
                      </wp:positionH>
                      <wp:positionV relativeFrom="page">
                        <wp:posOffset>-195580</wp:posOffset>
                      </wp:positionV>
                      <wp:extent cx="365760" cy="365760"/>
                      <wp:effectExtent l="19050" t="19050" r="15240" b="15240"/>
                      <wp:wrapNone/>
                      <wp:docPr id="798869494" name="Group 798869494"/>
                      <wp:cNvGraphicFramePr/>
                      <a:graphic xmlns:a="http://schemas.openxmlformats.org/drawingml/2006/main">
                        <a:graphicData uri="http://schemas.microsoft.com/office/word/2010/wordprocessingGroup">
                          <wpg:wgp>
                            <wpg:cNvGrpSpPr/>
                            <wpg:grpSpPr>
                              <a:xfrm>
                                <a:off x="0" y="0"/>
                                <a:ext cx="365760" cy="365760"/>
                                <a:chOff x="0" y="0"/>
                                <a:chExt cx="365760" cy="365760"/>
                              </a:xfrm>
                            </wpg:grpSpPr>
                            <wps:wsp>
                              <wps:cNvPr id="867526402" name="Oval 867526402"/>
                              <wps:cNvSpPr/>
                              <wps:spPr>
                                <a:xfrm>
                                  <a:off x="0" y="0"/>
                                  <a:ext cx="365760" cy="365760"/>
                                </a:xfrm>
                                <a:prstGeom prst="ellipse">
                                  <a:avLst/>
                                </a:prstGeom>
                                <a:solidFill>
                                  <a:schemeClr val="accent2"/>
                                </a:solidFill>
                                <a:ln w="28575">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0212661" name="Graphic 5"/>
                              <wpg:cNvGrpSpPr>
                                <a:grpSpLocks noChangeAspect="1"/>
                              </wpg:cNvGrpSpPr>
                              <wpg:grpSpPr>
                                <a:xfrm>
                                  <a:off x="87630" y="114300"/>
                                  <a:ext cx="182879" cy="135467"/>
                                  <a:chOff x="41188" y="31134"/>
                                  <a:chExt cx="247123" cy="184500"/>
                                </a:xfrm>
                                <a:solidFill>
                                  <a:schemeClr val="bg1"/>
                                </a:solidFill>
                              </wpg:grpSpPr>
                              <wps:wsp>
                                <wps:cNvPr id="1779011815" name="Freeform: Shape 1779011815"/>
                                <wps:cNvSpPr/>
                                <wps:spPr>
                                  <a:xfrm>
                                    <a:off x="41188" y="31134"/>
                                    <a:ext cx="113441" cy="178868"/>
                                  </a:xfrm>
                                  <a:custGeom>
                                    <a:avLst/>
                                    <a:gdLst>
                                      <a:gd name="connsiteX0" fmla="*/ 78104 w 113441"/>
                                      <a:gd name="connsiteY0" fmla="*/ 73725 h 178868"/>
                                      <a:gd name="connsiteX1" fmla="*/ 110013 w 113441"/>
                                      <a:gd name="connsiteY1" fmla="*/ 8574 h 178868"/>
                                      <a:gd name="connsiteX2" fmla="*/ 107200 w 113441"/>
                                      <a:gd name="connsiteY2" fmla="*/ 568 h 178868"/>
                                      <a:gd name="connsiteX3" fmla="*/ 105155 w 113441"/>
                                      <a:gd name="connsiteY3" fmla="*/ 2 h 178868"/>
                                      <a:gd name="connsiteX4" fmla="*/ 83057 w 113441"/>
                                      <a:gd name="connsiteY4" fmla="*/ 2 h 178868"/>
                                      <a:gd name="connsiteX5" fmla="*/ 78390 w 113441"/>
                                      <a:gd name="connsiteY5" fmla="*/ 2288 h 178868"/>
                                      <a:gd name="connsiteX6" fmla="*/ 9905 w 113441"/>
                                      <a:gd name="connsiteY6" fmla="*/ 94490 h 178868"/>
                                      <a:gd name="connsiteX7" fmla="*/ 380 w 113441"/>
                                      <a:gd name="connsiteY7" fmla="*/ 132590 h 178868"/>
                                      <a:gd name="connsiteX8" fmla="*/ 67366 w 113441"/>
                                      <a:gd name="connsiteY8" fmla="*/ 177813 h 178868"/>
                                      <a:gd name="connsiteX9" fmla="*/ 113442 w 113441"/>
                                      <a:gd name="connsiteY9" fmla="*/ 126399 h 178868"/>
                                      <a:gd name="connsiteX10" fmla="*/ 77723 w 113441"/>
                                      <a:gd name="connsiteY10" fmla="*/ 74011 h 1788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3441" h="178868">
                                        <a:moveTo>
                                          <a:pt x="78104" y="73725"/>
                                        </a:moveTo>
                                        <a:lnTo>
                                          <a:pt x="110013" y="8574"/>
                                        </a:lnTo>
                                        <a:cubicBezTo>
                                          <a:pt x="111447" y="5587"/>
                                          <a:pt x="110188" y="2002"/>
                                          <a:pt x="107200" y="568"/>
                                        </a:cubicBezTo>
                                        <a:cubicBezTo>
                                          <a:pt x="106558" y="259"/>
                                          <a:pt x="105864" y="67"/>
                                          <a:pt x="105155" y="2"/>
                                        </a:cubicBezTo>
                                        <a:lnTo>
                                          <a:pt x="83057" y="2"/>
                                        </a:lnTo>
                                        <a:cubicBezTo>
                                          <a:pt x="81221" y="-45"/>
                                          <a:pt x="79478" y="809"/>
                                          <a:pt x="78390" y="2288"/>
                                        </a:cubicBezTo>
                                        <a:lnTo>
                                          <a:pt x="9905" y="94490"/>
                                        </a:lnTo>
                                        <a:cubicBezTo>
                                          <a:pt x="2187" y="105602"/>
                                          <a:pt x="-1201" y="119153"/>
                                          <a:pt x="380" y="132590"/>
                                        </a:cubicBezTo>
                                        <a:cubicBezTo>
                                          <a:pt x="6389" y="163576"/>
                                          <a:pt x="36380" y="183823"/>
                                          <a:pt x="67366" y="177813"/>
                                        </a:cubicBezTo>
                                        <a:cubicBezTo>
                                          <a:pt x="92510" y="172936"/>
                                          <a:pt x="111339" y="151926"/>
                                          <a:pt x="113442" y="126399"/>
                                        </a:cubicBezTo>
                                        <a:cubicBezTo>
                                          <a:pt x="113202" y="103327"/>
                                          <a:pt x="99112" y="82662"/>
                                          <a:pt x="77723" y="74011"/>
                                        </a:cubicBezTo>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3840034" name="Freeform: Shape 1733840034"/>
                                <wps:cNvSpPr/>
                                <wps:spPr>
                                  <a:xfrm>
                                    <a:off x="173887" y="31134"/>
                                    <a:ext cx="114424" cy="184500"/>
                                  </a:xfrm>
                                  <a:custGeom>
                                    <a:avLst/>
                                    <a:gdLst>
                                      <a:gd name="connsiteX0" fmla="*/ 77991 w 114424"/>
                                      <a:gd name="connsiteY0" fmla="*/ 73725 h 184500"/>
                                      <a:gd name="connsiteX1" fmla="*/ 109804 w 114424"/>
                                      <a:gd name="connsiteY1" fmla="*/ 8574 h 184500"/>
                                      <a:gd name="connsiteX2" fmla="*/ 106964 w 114424"/>
                                      <a:gd name="connsiteY2" fmla="*/ 578 h 184500"/>
                                      <a:gd name="connsiteX3" fmla="*/ 104661 w 114424"/>
                                      <a:gd name="connsiteY3" fmla="*/ 2 h 184500"/>
                                      <a:gd name="connsiteX4" fmla="*/ 82849 w 114424"/>
                                      <a:gd name="connsiteY4" fmla="*/ 2 h 184500"/>
                                      <a:gd name="connsiteX5" fmla="*/ 78181 w 114424"/>
                                      <a:gd name="connsiteY5" fmla="*/ 2288 h 184500"/>
                                      <a:gd name="connsiteX6" fmla="*/ 9887 w 114424"/>
                                      <a:gd name="connsiteY6" fmla="*/ 94490 h 184500"/>
                                      <a:gd name="connsiteX7" fmla="*/ 362 w 114424"/>
                                      <a:gd name="connsiteY7" fmla="*/ 132590 h 184500"/>
                                      <a:gd name="connsiteX8" fmla="*/ 62515 w 114424"/>
                                      <a:gd name="connsiteY8" fmla="*/ 184255 h 184500"/>
                                      <a:gd name="connsiteX9" fmla="*/ 114180 w 114424"/>
                                      <a:gd name="connsiteY9" fmla="*/ 122103 h 184500"/>
                                      <a:gd name="connsiteX10" fmla="*/ 77800 w 114424"/>
                                      <a:gd name="connsiteY10" fmla="*/ 74011 h 184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4424" h="184500">
                                        <a:moveTo>
                                          <a:pt x="77991" y="73725"/>
                                        </a:moveTo>
                                        <a:lnTo>
                                          <a:pt x="109804" y="8574"/>
                                        </a:lnTo>
                                        <a:cubicBezTo>
                                          <a:pt x="111228" y="5582"/>
                                          <a:pt x="109957" y="2001"/>
                                          <a:pt x="106964" y="578"/>
                                        </a:cubicBezTo>
                                        <a:cubicBezTo>
                                          <a:pt x="106242" y="234"/>
                                          <a:pt x="105459" y="38"/>
                                          <a:pt x="104661" y="2"/>
                                        </a:cubicBezTo>
                                        <a:lnTo>
                                          <a:pt x="82849" y="2"/>
                                        </a:lnTo>
                                        <a:cubicBezTo>
                                          <a:pt x="81013" y="-45"/>
                                          <a:pt x="79270" y="809"/>
                                          <a:pt x="78181" y="2288"/>
                                        </a:cubicBezTo>
                                        <a:lnTo>
                                          <a:pt x="9887" y="94490"/>
                                        </a:lnTo>
                                        <a:cubicBezTo>
                                          <a:pt x="2210" y="105621"/>
                                          <a:pt x="-1174" y="119156"/>
                                          <a:pt x="362" y="132590"/>
                                        </a:cubicBezTo>
                                        <a:cubicBezTo>
                                          <a:pt x="3258" y="164019"/>
                                          <a:pt x="31084" y="187151"/>
                                          <a:pt x="62515" y="184255"/>
                                        </a:cubicBezTo>
                                        <a:cubicBezTo>
                                          <a:pt x="93944" y="181360"/>
                                          <a:pt x="117076" y="153533"/>
                                          <a:pt x="114180" y="122103"/>
                                        </a:cubicBezTo>
                                        <a:cubicBezTo>
                                          <a:pt x="112186" y="100458"/>
                                          <a:pt x="98086" y="81819"/>
                                          <a:pt x="77800" y="74011"/>
                                        </a:cubicBezTo>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04E05B8" id="Group 798869494" o:spid="_x0000_s1026" style="position:absolute;margin-left:191.3pt;margin-top:-15.4pt;width:28.8pt;height:28.8pt;z-index:251658244;mso-position-horizontal-relative:margin;mso-position-vertical-relative:page;mso-width-relative:margin;mso-height-relative:margin"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">
                      <v:oval id="Oval 867526402" o:spid="_x0000_s1027" style="position:absolute;width:365760;height:36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" fillcolor="#ffbf00 [3205]" strokecolor="white [3212]" strokeweight="2.25pt"/>
                      <v:group id="Graphic 5" o:spid="_x0000_s1028" style="position:absolute;left:87630;top:114300;width:182879;height:135467" coordorigin="41188,31134" coordsize="247123,18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">
                        <o:lock v:ext="edit" aspectratio="t"/>
                        <v:shape id="Freeform: Shape 1779011815" o:spid="_x0000_s1029" style="position:absolute;left:41188;top:31134;width:113441;height:178868;visibility:visible;mso-wrap-style:square;v-text-anchor:middle" coordsize="113441,17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" path="m78104,73725l110013,8574v1434,-2987,175,-6572,-2813,-8006c106558,259,105864,67,105155,2l83057,2c81221,-45,79478,809,78390,2288l9905,94490c2187,105602,-1201,119153,380,132590v6009,30986,36000,51233,66986,45223c92510,172936,111339,151926,113442,126399,113202,103327,99112,82662,77723,74011e" filled="f" stroked="f">
                          <v:stroke joinstyle="miter"/>
                          <v:path arrowok="t" o:connecttype="custom" o:connectlocs="78104,73725;110013,8574;107200,568;105155,2;83057,2;78390,2288;9905,94490;380,132590;67366,177813;113442,126399;77723,74011" o:connectangles="0,0,0,0,0,0,0,0,0,0,0"/>
                        </v:shape>
                        <v:shape id="Freeform: Shape 1733840034" o:spid="_x0000_s1030" style="position:absolute;left:173887;top:31134;width:114424;height:184500;visibility:visible;mso-wrap-style:square;v-text-anchor:middle" coordsize="114424,18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" path="m77991,73725l109804,8574v1424,-2992,153,-6573,-2840,-7996c106242,234,105459,38,104661,2l82849,2c81013,-45,79270,809,78181,2288l9887,94490c2210,105621,-1174,119156,362,132590v2896,31429,30722,54561,62153,51665c93944,181360,117076,153533,114180,122103,112186,100458,98086,81819,77800,74011e" filled="f" stroked="f">
                          <v:stroke joinstyle="miter"/>
                          <v:path arrowok="t" o:connecttype="custom" o:connectlocs="77991,73725;109804,8574;106964,578;104661,2;82849,2;78181,2288;9887,94490;362,132590;62515,184255;114180,122103;77800,74011" o:connectangles="0,0,0,0,0,0,0,0,0,0,0"/>
                        </v:shape>
                      </v:group>
                      <w10:wrap anchorx="margin" anchory="page"/>
                    </v:group>
                  </w:pict>
                </mc:Fallback>
              </mc:AlternateContent>
            </w:r>
            <w:r w:rsidRPr="00B83602">
              <w:rPr>
                <w:i/>
                <w:iCs/>
                <w:sz w:val="28"/>
                <w:szCs w:val="28"/>
              </w:rPr>
              <w:t xml:space="preserve">Meeting colleagues who understand the unique challenges of being an emerging leader in Medicaid has been extraordinarily valuable. </w:t>
            </w:r>
          </w:p>
          <w:p w14:paraId="2A9740FC" w14:textId="77777777" w:rsidR="00B83602" w:rsidRPr="00EB3124" w:rsidRDefault="00B83602" w:rsidP="00B83602">
            <w:pPr>
              <w:pStyle w:val="QuoteAttribution"/>
              <w:jc w:val="center"/>
            </w:pPr>
            <w:r>
              <w:rPr>
                <w:i/>
                <w:iCs/>
              </w:rPr>
              <w:t xml:space="preserve">                                                      </w:t>
            </w:r>
            <w:r w:rsidRPr="00EB3124">
              <w:rPr>
                <w:i/>
                <w:iCs/>
              </w:rPr>
              <w:t xml:space="preserve">- </w:t>
            </w:r>
            <w:r>
              <w:rPr>
                <w:i/>
                <w:iCs/>
              </w:rPr>
              <w:t>Recent</w:t>
            </w:r>
            <w:r w:rsidRPr="00EB3124">
              <w:rPr>
                <w:i/>
                <w:iCs/>
              </w:rPr>
              <w:t xml:space="preserve"> MPP participant</w:t>
            </w:r>
          </w:p>
        </w:tc>
      </w:tr>
    </w:tbl>
    <w:p w14:paraId="70051618" w14:textId="734A79E1" w:rsidR="348D60F5" w:rsidRPr="00B83602" w:rsidRDefault="00ED6E84" w:rsidP="00B83602">
      <w:r w:rsidRPr="00B83602">
        <w:t>Medicaid leaders</w:t>
      </w:r>
      <w:r w:rsidR="00E21BA9" w:rsidRPr="00B83602">
        <w:t xml:space="preserve"> — </w:t>
      </w:r>
      <w:r w:rsidRPr="00B83602">
        <w:t xml:space="preserve">responsible for maintaining core programmatic operations </w:t>
      </w:r>
      <w:r w:rsidR="00904516">
        <w:t>while</w:t>
      </w:r>
      <w:r w:rsidR="00E21BA9" w:rsidRPr="00B83602">
        <w:t xml:space="preserve"> </w:t>
      </w:r>
      <w:r w:rsidRPr="00B83602">
        <w:t xml:space="preserve">advancing ambitious </w:t>
      </w:r>
      <w:r w:rsidR="00E21BA9" w:rsidRPr="00B83602">
        <w:t xml:space="preserve">health care policy </w:t>
      </w:r>
      <w:r w:rsidRPr="00B83602">
        <w:t xml:space="preserve">innovations </w:t>
      </w:r>
      <w:r w:rsidR="00E21BA9" w:rsidRPr="00B83602">
        <w:t xml:space="preserve">— </w:t>
      </w:r>
      <w:r w:rsidRPr="00B83602">
        <w:t xml:space="preserve">are key to unlocking the program’s potential as a vehicle for change. These health care stewards </w:t>
      </w:r>
      <w:r w:rsidR="007658AB" w:rsidRPr="00B83602">
        <w:t>make critical</w:t>
      </w:r>
      <w:r w:rsidRPr="00B83602">
        <w:t xml:space="preserve"> decisions about policy and resource allocation that influence health care delivery for millions of people across the United States. As they navigate an environment of budgetary, operational, and political pressures, they also have significant influence over who gets invited to participate in decision</w:t>
      </w:r>
      <w:r w:rsidR="0032087B" w:rsidRPr="00B83602">
        <w:t xml:space="preserve"> </w:t>
      </w:r>
      <w:r w:rsidRPr="00B83602">
        <w:t>making and whose voices are heard</w:t>
      </w:r>
      <w:r w:rsidR="003D1925">
        <w:t>.</w:t>
      </w:r>
    </w:p>
    <w:p w14:paraId="7D69BF74" w14:textId="37647F9A" w:rsidR="00BB4FE3" w:rsidRPr="00B83602" w:rsidRDefault="00BB4FE3" w:rsidP="348D60F5">
      <w:pPr>
        <w:rPr>
          <w:szCs w:val="22"/>
        </w:rPr>
      </w:pPr>
      <w:r w:rsidRPr="00B83602">
        <w:rPr>
          <w:szCs w:val="22"/>
        </w:rPr>
        <w:t xml:space="preserve">Despite the significant role </w:t>
      </w:r>
      <w:r w:rsidR="00194E5D" w:rsidRPr="00B83602">
        <w:rPr>
          <w:szCs w:val="22"/>
        </w:rPr>
        <w:t xml:space="preserve">that senior Medicaid officials </w:t>
      </w:r>
      <w:r w:rsidRPr="00B83602">
        <w:rPr>
          <w:szCs w:val="22"/>
        </w:rPr>
        <w:t>play</w:t>
      </w:r>
      <w:r w:rsidR="00194E5D" w:rsidRPr="00B83602">
        <w:rPr>
          <w:szCs w:val="22"/>
        </w:rPr>
        <w:t xml:space="preserve"> in providing long-term continuity for their agencies and serving as the talent pool for future Medicaid directors</w:t>
      </w:r>
      <w:r w:rsidRPr="00B83602">
        <w:rPr>
          <w:szCs w:val="22"/>
        </w:rPr>
        <w:t>, few opportunities exist to support the</w:t>
      </w:r>
      <w:r w:rsidR="00194E5D" w:rsidRPr="00B83602">
        <w:rPr>
          <w:szCs w:val="22"/>
        </w:rPr>
        <w:t>ir</w:t>
      </w:r>
      <w:r w:rsidRPr="00B83602">
        <w:rPr>
          <w:szCs w:val="22"/>
        </w:rPr>
        <w:t xml:space="preserve"> </w:t>
      </w:r>
      <w:hyperlink r:id="rId20" w:history="1">
        <w:hyperlink r:id="rId21" w:history="1">
          <w:r w:rsidR="00194E5D" w:rsidRPr="00B83602">
            <w:rPr>
              <w:rStyle w:val="Hyperlink"/>
            </w:rPr>
            <w:t>leadership development</w:t>
          </w:r>
          <w:r w:rsidR="00194E5D" w:rsidRPr="00B83602">
            <w:rPr>
              <w:rStyle w:val="Hyperlink"/>
              <w:u w:val="none"/>
            </w:rPr>
            <w:t xml:space="preserve">. </w:t>
          </w:r>
        </w:hyperlink>
      </w:hyperlink>
      <w:bookmarkStart w:id="0" w:name="_Hlk70354948"/>
      <w:r w:rsidRPr="00B83602">
        <w:rPr>
          <w:szCs w:val="22"/>
        </w:rPr>
        <w:t xml:space="preserve">Increased investment in </w:t>
      </w:r>
      <w:r w:rsidR="007C7DAB">
        <w:rPr>
          <w:szCs w:val="22"/>
        </w:rPr>
        <w:t xml:space="preserve">all </w:t>
      </w:r>
      <w:r w:rsidRPr="00B83602">
        <w:rPr>
          <w:szCs w:val="22"/>
        </w:rPr>
        <w:t>Medicaid leaders,</w:t>
      </w:r>
      <w:r w:rsidR="00821753">
        <w:rPr>
          <w:szCs w:val="22"/>
        </w:rPr>
        <w:t xml:space="preserve"> </w:t>
      </w:r>
      <w:r w:rsidR="00821753">
        <w:t>including</w:t>
      </w:r>
      <w:r w:rsidR="00821753" w:rsidRPr="00D005B2">
        <w:t xml:space="preserve"> individuals with diverse identities, background, and experiences</w:t>
      </w:r>
      <w:r w:rsidR="007369AF">
        <w:t>,</w:t>
      </w:r>
      <w:r w:rsidR="00821753" w:rsidRPr="00D005B2">
        <w:t xml:space="preserve"> </w:t>
      </w:r>
      <w:r w:rsidRPr="00B83602">
        <w:rPr>
          <w:szCs w:val="22"/>
        </w:rPr>
        <w:t>can help states and territories</w:t>
      </w:r>
      <w:r w:rsidR="00E824EC" w:rsidRPr="00B83602">
        <w:rPr>
          <w:szCs w:val="22"/>
        </w:rPr>
        <w:t xml:space="preserve"> enhance their </w:t>
      </w:r>
      <w:r w:rsidR="00064707" w:rsidRPr="00B83602">
        <w:rPr>
          <w:szCs w:val="22"/>
        </w:rPr>
        <w:t xml:space="preserve">organizational </w:t>
      </w:r>
      <w:r w:rsidR="00E824EC" w:rsidRPr="00B83602">
        <w:rPr>
          <w:szCs w:val="22"/>
        </w:rPr>
        <w:t xml:space="preserve">capacity </w:t>
      </w:r>
      <w:r w:rsidR="00064707" w:rsidRPr="00B83602">
        <w:rPr>
          <w:szCs w:val="22"/>
        </w:rPr>
        <w:t xml:space="preserve">to </w:t>
      </w:r>
      <w:r w:rsidRPr="00B83602">
        <w:rPr>
          <w:szCs w:val="22"/>
        </w:rPr>
        <w:t>improve</w:t>
      </w:r>
      <w:r w:rsidR="00357395">
        <w:rPr>
          <w:szCs w:val="22"/>
        </w:rPr>
        <w:t xml:space="preserve"> health</w:t>
      </w:r>
      <w:r w:rsidRPr="00B83602">
        <w:rPr>
          <w:szCs w:val="22"/>
        </w:rPr>
        <w:t xml:space="preserve"> outcomes</w:t>
      </w:r>
      <w:r w:rsidR="00E824EC" w:rsidRPr="00B83602">
        <w:rPr>
          <w:szCs w:val="22"/>
        </w:rPr>
        <w:t>.</w:t>
      </w:r>
      <w:r w:rsidRPr="00B83602">
        <w:rPr>
          <w:szCs w:val="22"/>
        </w:rPr>
        <w:t xml:space="preserve"> </w:t>
      </w:r>
      <w:bookmarkEnd w:id="0"/>
    </w:p>
    <w:p w14:paraId="797FEA48" w14:textId="0AC95D36" w:rsidR="00B83602" w:rsidRPr="00B83602" w:rsidRDefault="1BB7B8BE" w:rsidP="00B83602">
      <w:pPr>
        <w:ind w:right="198"/>
      </w:pPr>
      <w:r>
        <w:t>Since</w:t>
      </w:r>
      <w:r w:rsidR="45385ABA">
        <w:t xml:space="preserve"> </w:t>
      </w:r>
      <w:r w:rsidR="44F007D2">
        <w:t>2021, MPP</w:t>
      </w:r>
      <w:r w:rsidR="193AA8AA">
        <w:t xml:space="preserve"> </w:t>
      </w:r>
      <w:r>
        <w:t>has supported</w:t>
      </w:r>
      <w:r w:rsidR="7BE15D36">
        <w:t xml:space="preserve"> </w:t>
      </w:r>
      <w:r w:rsidR="704E3D18">
        <w:t>8</w:t>
      </w:r>
      <w:r w:rsidR="7F020954">
        <w:t xml:space="preserve">0 </w:t>
      </w:r>
      <w:r w:rsidR="193AA8AA">
        <w:t>participants</w:t>
      </w:r>
      <w:r w:rsidR="72BA1E8F">
        <w:t xml:space="preserve"> — </w:t>
      </w:r>
      <w:r w:rsidR="193AA8AA">
        <w:t xml:space="preserve">representing </w:t>
      </w:r>
      <w:r w:rsidR="06165B6B">
        <w:t>31</w:t>
      </w:r>
      <w:r w:rsidR="7F020954">
        <w:t xml:space="preserve"> </w:t>
      </w:r>
      <w:r w:rsidR="193AA8AA">
        <w:t>states</w:t>
      </w:r>
      <w:r w:rsidR="4577D90C">
        <w:t>, the District of Columbia, and Puerto Rico</w:t>
      </w:r>
      <w:r w:rsidR="72BA1E8F">
        <w:t xml:space="preserve"> — in strengthening their leadership skills</w:t>
      </w:r>
      <w:r w:rsidR="193AA8AA">
        <w:t>.</w:t>
      </w:r>
      <w:r w:rsidR="4F873785">
        <w:t xml:space="preserve"> </w:t>
      </w:r>
      <w:r w:rsidR="0585B888">
        <w:t xml:space="preserve">MPP grew out of the </w:t>
      </w:r>
      <w:hyperlink r:id="rId22">
        <w:r w:rsidR="0585B888" w:rsidRPr="72F23BF9">
          <w:rPr>
            <w:rStyle w:val="Hyperlink"/>
            <w:i/>
            <w:iCs/>
          </w:rPr>
          <w:t>Medicaid Leadership Institute</w:t>
        </w:r>
      </w:hyperlink>
      <w:r w:rsidR="0585B888">
        <w:t xml:space="preserve"> </w:t>
      </w:r>
      <w:r w:rsidR="14713E4E">
        <w:t xml:space="preserve">(MLI), </w:t>
      </w:r>
      <w:r w:rsidR="0585B888">
        <w:t xml:space="preserve">a program established by CHCS </w:t>
      </w:r>
      <w:r w:rsidR="0430BE36">
        <w:t>in 2009</w:t>
      </w:r>
      <w:r w:rsidR="0585B888">
        <w:t xml:space="preserve"> that supports the leadership development of Medicaid directors. With </w:t>
      </w:r>
      <w:bookmarkStart w:id="1" w:name="_Hlk508355652"/>
      <w:r w:rsidR="0585B888">
        <w:t>RWJF</w:t>
      </w:r>
      <w:bookmarkEnd w:id="1"/>
      <w:r w:rsidR="0585B888">
        <w:t xml:space="preserve"> support</w:t>
      </w:r>
      <w:r w:rsidR="72BA1E8F">
        <w:t>,</w:t>
      </w:r>
      <w:r w:rsidR="72BA1E8F" w:rsidRPr="72F23BF9">
        <w:rPr>
          <w:rStyle w:val="FootnoteReference"/>
        </w:rPr>
        <w:t xml:space="preserve"> </w:t>
      </w:r>
      <w:r w:rsidR="19D1632C">
        <w:t xml:space="preserve"> </w:t>
      </w:r>
      <w:r w:rsidR="7298303F">
        <w:t>83</w:t>
      </w:r>
      <w:r w:rsidR="7F020954">
        <w:t xml:space="preserve"> </w:t>
      </w:r>
      <w:r w:rsidR="0585B888">
        <w:t xml:space="preserve">competitively selected Medicaid directors and their senior leadership teams from </w:t>
      </w:r>
      <w:r w:rsidR="7F020954">
        <w:t>4</w:t>
      </w:r>
      <w:r w:rsidR="7298303F">
        <w:t>7</w:t>
      </w:r>
      <w:r w:rsidR="42AB96F1">
        <w:t> </w:t>
      </w:r>
      <w:r w:rsidR="0585B888">
        <w:t xml:space="preserve">states, commonwealths, and territories across the political spectrum have participated in MLI since </w:t>
      </w:r>
      <w:r w:rsidR="58F6A9C9">
        <w:t xml:space="preserve">its </w:t>
      </w:r>
      <w:r w:rsidR="0430BE36">
        <w:t>inception</w:t>
      </w:r>
      <w:r w:rsidR="435D222B">
        <w:t>.</w:t>
      </w:r>
      <w:r w:rsidR="0026602A">
        <w:br w:type="page"/>
      </w:r>
    </w:p>
    <w:p w14:paraId="313627F2" w14:textId="7D45CABF" w:rsidR="00CA7C27" w:rsidRDefault="00BB4FE3" w:rsidP="00EB3124">
      <w:pPr>
        <w:pStyle w:val="Heading1"/>
      </w:pPr>
      <w:r w:rsidRPr="00BB1EB5">
        <w:lastRenderedPageBreak/>
        <w:t>Program Description</w:t>
      </w:r>
    </w:p>
    <w:p w14:paraId="66459756" w14:textId="522BAC5C" w:rsidR="00CA7C27" w:rsidRPr="00B83602" w:rsidRDefault="00BB4FE3" w:rsidP="00CA7C27">
      <w:pPr>
        <w:rPr>
          <w:szCs w:val="22"/>
          <w:lang w:bidi="en-US"/>
        </w:rPr>
      </w:pPr>
      <w:r w:rsidRPr="00B83602">
        <w:rPr>
          <w:szCs w:val="22"/>
        </w:rPr>
        <w:t xml:space="preserve">MPP is a nine-month leadership development program for </w:t>
      </w:r>
      <w:r w:rsidR="00D2357F" w:rsidRPr="00B83602">
        <w:rPr>
          <w:szCs w:val="22"/>
        </w:rPr>
        <w:t xml:space="preserve">a cohort of </w:t>
      </w:r>
      <w:r w:rsidRPr="00B83602">
        <w:rPr>
          <w:szCs w:val="22"/>
        </w:rPr>
        <w:t>up to 20 competitively selected Medicaid leaders</w:t>
      </w:r>
      <w:r w:rsidR="1325AE8B" w:rsidRPr="00B83602">
        <w:rPr>
          <w:szCs w:val="22"/>
        </w:rPr>
        <w:t>.</w:t>
      </w:r>
      <w:r w:rsidRPr="00B83602">
        <w:rPr>
          <w:szCs w:val="22"/>
        </w:rPr>
        <w:t xml:space="preserve"> Building off the </w:t>
      </w:r>
      <w:hyperlink r:id="rId23" w:history="1">
        <w:r w:rsidRPr="00B83602">
          <w:rPr>
            <w:rStyle w:val="Hyperlink"/>
            <w:szCs w:val="22"/>
          </w:rPr>
          <w:t>Framework for Public Sector Leadership</w:t>
        </w:r>
      </w:hyperlink>
      <w:r w:rsidRPr="00B83602">
        <w:rPr>
          <w:szCs w:val="22"/>
        </w:rPr>
        <w:t xml:space="preserve">, MPP is designed </w:t>
      </w:r>
      <w:r w:rsidRPr="00B83602">
        <w:rPr>
          <w:szCs w:val="22"/>
          <w:lang w:bidi="en-US"/>
        </w:rPr>
        <w:t xml:space="preserve">to </w:t>
      </w:r>
      <w:r w:rsidR="009D5E18">
        <w:rPr>
          <w:szCs w:val="22"/>
          <w:lang w:bidi="en-US"/>
        </w:rPr>
        <w:t>strengthen</w:t>
      </w:r>
      <w:r w:rsidR="009D5E18" w:rsidRPr="00B83602">
        <w:rPr>
          <w:szCs w:val="22"/>
          <w:lang w:bidi="en-US"/>
        </w:rPr>
        <w:t xml:space="preserve"> </w:t>
      </w:r>
      <w:r w:rsidRPr="00B83602">
        <w:rPr>
          <w:szCs w:val="22"/>
          <w:lang w:bidi="en-US"/>
        </w:rPr>
        <w:t>the leadership capacity of senior</w:t>
      </w:r>
      <w:r w:rsidR="002B5BB1" w:rsidRPr="00B83602">
        <w:rPr>
          <w:szCs w:val="22"/>
          <w:lang w:bidi="en-US"/>
        </w:rPr>
        <w:t xml:space="preserve"> Medicaid</w:t>
      </w:r>
      <w:r w:rsidR="00B07C69" w:rsidRPr="00B83602">
        <w:rPr>
          <w:szCs w:val="22"/>
          <w:lang w:bidi="en-US"/>
        </w:rPr>
        <w:t xml:space="preserve"> officials</w:t>
      </w:r>
      <w:r w:rsidR="005005BC" w:rsidRPr="00B83602">
        <w:rPr>
          <w:szCs w:val="22"/>
          <w:lang w:bidi="en-US"/>
        </w:rPr>
        <w:t xml:space="preserve">, </w:t>
      </w:r>
      <w:r w:rsidR="004B2BE2">
        <w:rPr>
          <w:szCs w:val="22"/>
          <w:lang w:bidi="en-US"/>
        </w:rPr>
        <w:t>including</w:t>
      </w:r>
      <w:r w:rsidR="00614D82">
        <w:rPr>
          <w:szCs w:val="22"/>
          <w:lang w:bidi="en-US"/>
        </w:rPr>
        <w:t>, but not limited to,</w:t>
      </w:r>
      <w:r w:rsidR="004B2BE2">
        <w:rPr>
          <w:szCs w:val="22"/>
          <w:lang w:bidi="en-US"/>
        </w:rPr>
        <w:t xml:space="preserve"> individuals </w:t>
      </w:r>
      <w:r w:rsidR="005005BC" w:rsidRPr="00B83602">
        <w:rPr>
          <w:szCs w:val="22"/>
          <w:lang w:bidi="en-US"/>
        </w:rPr>
        <w:t xml:space="preserve">with </w:t>
      </w:r>
      <w:r w:rsidR="005005BC" w:rsidRPr="00B83602">
        <w:rPr>
          <w:szCs w:val="22"/>
        </w:rPr>
        <w:t>diverse identities, backgrounds, and perspectives,</w:t>
      </w:r>
      <w:r w:rsidR="005A6BA1">
        <w:rPr>
          <w:szCs w:val="22"/>
        </w:rPr>
        <w:t xml:space="preserve"> </w:t>
      </w:r>
      <w:r w:rsidRPr="00B83602">
        <w:rPr>
          <w:szCs w:val="22"/>
          <w:lang w:bidi="en-US"/>
        </w:rPr>
        <w:t xml:space="preserve">who are new to their leadership role and/or are interested in advancing to a more senior role in </w:t>
      </w:r>
      <w:r w:rsidRPr="00B83602">
        <w:rPr>
          <w:szCs w:val="22"/>
        </w:rPr>
        <w:t>the</w:t>
      </w:r>
      <w:r w:rsidRPr="00B83602">
        <w:rPr>
          <w:szCs w:val="22"/>
          <w:lang w:bidi="en-US"/>
        </w:rPr>
        <w:t xml:space="preserve"> future. </w:t>
      </w:r>
    </w:p>
    <w:p w14:paraId="533718AD" w14:textId="1E8CF245" w:rsidR="00BB4FE3" w:rsidRPr="00B83602" w:rsidRDefault="009D5E18" w:rsidP="003E6570">
      <w:pPr>
        <w:rPr>
          <w:szCs w:val="22"/>
        </w:rPr>
      </w:pPr>
      <w:r>
        <w:rPr>
          <w:szCs w:val="22"/>
        </w:rPr>
        <w:t>MPP is designed</w:t>
      </w:r>
      <w:r w:rsidR="001D2581" w:rsidRPr="00B83602">
        <w:rPr>
          <w:szCs w:val="22"/>
        </w:rPr>
        <w:t xml:space="preserve"> </w:t>
      </w:r>
      <w:r w:rsidR="00BB4FE3" w:rsidRPr="00B83602">
        <w:rPr>
          <w:szCs w:val="22"/>
        </w:rPr>
        <w:t xml:space="preserve">to: (1) strengthen participants’ skills </w:t>
      </w:r>
      <w:r w:rsidR="002F6BD8" w:rsidRPr="00B83602">
        <w:rPr>
          <w:szCs w:val="22"/>
        </w:rPr>
        <w:t>so they can more</w:t>
      </w:r>
      <w:r w:rsidR="00BB4FE3" w:rsidRPr="00B83602">
        <w:rPr>
          <w:szCs w:val="22"/>
        </w:rPr>
        <w:t xml:space="preserve"> effectively </w:t>
      </w:r>
      <w:r w:rsidR="00064707" w:rsidRPr="00B83602">
        <w:rPr>
          <w:szCs w:val="22"/>
        </w:rPr>
        <w:t xml:space="preserve">thrive </w:t>
      </w:r>
      <w:r w:rsidR="00BB4FE3" w:rsidRPr="00B83602">
        <w:rPr>
          <w:szCs w:val="22"/>
        </w:rPr>
        <w:t>in</w:t>
      </w:r>
      <w:r w:rsidR="002F6BD8" w:rsidRPr="00B83602">
        <w:rPr>
          <w:szCs w:val="22"/>
        </w:rPr>
        <w:t xml:space="preserve"> complex</w:t>
      </w:r>
      <w:r w:rsidR="00BB4FE3" w:rsidRPr="00B83602">
        <w:rPr>
          <w:szCs w:val="22"/>
        </w:rPr>
        <w:t xml:space="preserve"> leadership roles; (2) facilitate the </w:t>
      </w:r>
      <w:r w:rsidR="005E6129" w:rsidRPr="00B83602">
        <w:rPr>
          <w:szCs w:val="22"/>
        </w:rPr>
        <w:t xml:space="preserve">advancement </w:t>
      </w:r>
      <w:r w:rsidR="00BB4FE3" w:rsidRPr="00B83602">
        <w:rPr>
          <w:szCs w:val="22"/>
        </w:rPr>
        <w:t>of senior Medicaid leaders</w:t>
      </w:r>
      <w:r>
        <w:rPr>
          <w:szCs w:val="22"/>
        </w:rPr>
        <w:t>,</w:t>
      </w:r>
      <w:r w:rsidR="00BB4FE3" w:rsidRPr="003E6570">
        <w:rPr>
          <w:szCs w:val="22"/>
        </w:rPr>
        <w:t xml:space="preserve"> </w:t>
      </w:r>
      <w:r w:rsidR="00900072" w:rsidRPr="003E6570">
        <w:rPr>
          <w:szCs w:val="22"/>
        </w:rPr>
        <w:t xml:space="preserve">including creating opportunities for staff to better understand and support the communities served by Medicaid; </w:t>
      </w:r>
      <w:r w:rsidR="00A56B6C" w:rsidRPr="003E6570">
        <w:rPr>
          <w:szCs w:val="22"/>
        </w:rPr>
        <w:t>and (3)</w:t>
      </w:r>
      <w:r w:rsidR="00A56B6C" w:rsidRPr="00B83602">
        <w:rPr>
          <w:szCs w:val="22"/>
        </w:rPr>
        <w:t xml:space="preserve"> </w:t>
      </w:r>
      <w:r w:rsidR="00A56B6C" w:rsidRPr="003E6570">
        <w:rPr>
          <w:szCs w:val="22"/>
        </w:rPr>
        <w:t>build peer relationships and foster a network of Medicaid leaders for idea</w:t>
      </w:r>
      <w:r w:rsidRPr="003E6570">
        <w:rPr>
          <w:szCs w:val="22"/>
        </w:rPr>
        <w:t>-</w:t>
      </w:r>
      <w:r w:rsidR="00A56B6C" w:rsidRPr="003E6570">
        <w:rPr>
          <w:szCs w:val="22"/>
        </w:rPr>
        <w:t>sharing, problem-solving, and support</w:t>
      </w:r>
      <w:r w:rsidR="00BB4FE3" w:rsidRPr="003E6570">
        <w:rPr>
          <w:szCs w:val="22"/>
        </w:rPr>
        <w:t>.</w:t>
      </w:r>
      <w:r w:rsidR="00BB4FE3" w:rsidRPr="00B83602">
        <w:rPr>
          <w:szCs w:val="22"/>
        </w:rPr>
        <w:t xml:space="preserve"> These objectives are achieved through</w:t>
      </w:r>
      <w:r w:rsidR="00CA050B" w:rsidRPr="00B83602">
        <w:rPr>
          <w:szCs w:val="22"/>
        </w:rPr>
        <w:t xml:space="preserve"> a </w:t>
      </w:r>
      <w:r w:rsidR="00712639" w:rsidRPr="00B83602">
        <w:rPr>
          <w:szCs w:val="22"/>
        </w:rPr>
        <w:t xml:space="preserve">strategically </w:t>
      </w:r>
      <w:r w:rsidR="001D2581" w:rsidRPr="00B83602">
        <w:rPr>
          <w:szCs w:val="22"/>
        </w:rPr>
        <w:t xml:space="preserve">designed </w:t>
      </w:r>
      <w:r w:rsidR="00CA050B" w:rsidRPr="00B83602">
        <w:rPr>
          <w:szCs w:val="22"/>
        </w:rPr>
        <w:t>program curriculum, outlined below.</w:t>
      </w:r>
      <w:r w:rsidR="00BB4FE3" w:rsidRPr="00B83602">
        <w:rPr>
          <w:szCs w:val="22"/>
        </w:rPr>
        <w:t xml:space="preserve"> </w:t>
      </w:r>
    </w:p>
    <w:p w14:paraId="284F1CA7" w14:textId="0713F306" w:rsidR="0026602A" w:rsidRPr="00B83602" w:rsidRDefault="006C096E" w:rsidP="00B83602">
      <w:pPr>
        <w:pStyle w:val="Heading2"/>
      </w:pPr>
      <w:r w:rsidRPr="00B83602">
        <w:t xml:space="preserve">Program </w:t>
      </w:r>
      <w:r w:rsidR="0026602A" w:rsidRPr="00B83602">
        <w:t xml:space="preserve">Eligibility </w:t>
      </w:r>
    </w:p>
    <w:p w14:paraId="6B1CB2DB" w14:textId="228F5C7F" w:rsidR="00174619" w:rsidRDefault="00A860CA" w:rsidP="00A860CA">
      <w:pPr>
        <w:rPr>
          <w:szCs w:val="22"/>
        </w:rPr>
      </w:pPr>
      <w:r w:rsidRPr="00B83602">
        <w:rPr>
          <w:szCs w:val="22"/>
        </w:rPr>
        <w:t xml:space="preserve">Senior leaders in Medicaid programs from all states, commonwealths, and territories are eligible to apply. Senior leader refers to deputy- and executive-team level positions (e.g., deputy director, chief financial officer, chief medical officer) and current or rising senior managers (e.g., bureau/section/unit chiefs, policy directors). </w:t>
      </w:r>
      <w:r w:rsidR="00B30A50">
        <w:rPr>
          <w:szCs w:val="22"/>
        </w:rPr>
        <w:t>W</w:t>
      </w:r>
      <w:r w:rsidR="00B30A50">
        <w:t>e also welcome i</w:t>
      </w:r>
      <w:r w:rsidR="00B30A50" w:rsidRPr="00B30A50">
        <w:rPr>
          <w:szCs w:val="22"/>
        </w:rPr>
        <w:t>ndividuals who are new to their senior leadership position and/or aspire to move into more senior levels of Medicaid leadership</w:t>
      </w:r>
      <w:r w:rsidR="00B30A50">
        <w:rPr>
          <w:szCs w:val="22"/>
        </w:rPr>
        <w:t xml:space="preserve"> to apply. </w:t>
      </w:r>
    </w:p>
    <w:p w14:paraId="272AA44D" w14:textId="13F75545" w:rsidR="00174619" w:rsidRDefault="3A75CAE5" w:rsidP="004150FA">
      <w:r w:rsidRPr="72F23BF9">
        <w:rPr>
          <w:lang w:bidi="en-US"/>
        </w:rPr>
        <w:t xml:space="preserve">MPP is a non-partisan program with a history of supporting individuals </w:t>
      </w:r>
      <w:r w:rsidR="5D6733C2" w:rsidRPr="72F23BF9">
        <w:rPr>
          <w:lang w:bidi="en-US"/>
        </w:rPr>
        <w:t>who represent a range of state- and territory-level political and geograph</w:t>
      </w:r>
      <w:r w:rsidR="002854FF">
        <w:rPr>
          <w:lang w:bidi="en-US"/>
        </w:rPr>
        <w:t>ic contexts</w:t>
      </w:r>
      <w:r w:rsidRPr="72F23BF9">
        <w:rPr>
          <w:lang w:bidi="en-US"/>
        </w:rPr>
        <w:t>.</w:t>
      </w:r>
      <w:r w:rsidR="6A343C87">
        <w:t xml:space="preserve"> </w:t>
      </w:r>
      <w:r>
        <w:t xml:space="preserve">Multiple applications from the same state will be considered; however, </w:t>
      </w:r>
      <w:r w:rsidR="00030189" w:rsidRPr="00030189">
        <w:t>the number of applicants from the same state/territory selected to participate will be limited</w:t>
      </w:r>
      <w:r>
        <w:t xml:space="preserve">. </w:t>
      </w:r>
      <w:r w:rsidR="002E6CD5">
        <w:t>Medicaid directors are encouraged to support all interested senior leaders in applying for the program.</w:t>
      </w:r>
    </w:p>
    <w:p w14:paraId="7C89BB82" w14:textId="6664EA23" w:rsidR="00174619" w:rsidRDefault="3A75CAE5" w:rsidP="004150FA">
      <w:pPr>
        <w:rPr>
          <w:szCs w:val="22"/>
        </w:rPr>
      </w:pPr>
      <w:r>
        <w:t xml:space="preserve">Individuals who have previously applied are welcome to reapply. Returning applicants are asked to highlight how they have grown since their last application and reflect on their personal and professional development in their new submission. </w:t>
      </w:r>
    </w:p>
    <w:p w14:paraId="1D1B5746" w14:textId="462042A2" w:rsidR="00E87BA8" w:rsidRDefault="0457CAAE" w:rsidP="00E87BA8">
      <w:pPr>
        <w:rPr>
          <w:rFonts w:eastAsia="Times New Roman" w:cstheme="minorHAnsi"/>
          <w:spacing w:val="0"/>
          <w:kern w:val="0"/>
          <w:szCs w:val="22"/>
        </w:rPr>
      </w:pPr>
      <w:r>
        <w:t xml:space="preserve">Supporting the leadership development of senior Medicaid staff is critical to building a strong pipeline of future leaders who reflect and understand the strengths, needs, and challenges of the communities Medicaid serves. As such, </w:t>
      </w:r>
      <w:r w:rsidR="5EEB42A0">
        <w:t xml:space="preserve">MPP seeks to convene a cohort of up to 20 participants who bring a wide range of perspectives, experiences, and backgrounds. </w:t>
      </w:r>
      <w:r w:rsidR="375B760D" w:rsidRPr="72F23BF9">
        <w:t>We</w:t>
      </w:r>
      <w:r w:rsidR="5EEB42A0" w:rsidRPr="72F23BF9">
        <w:t xml:space="preserve"> welcome </w:t>
      </w:r>
      <w:r w:rsidR="44CA4813" w:rsidRPr="72F23BF9">
        <w:t xml:space="preserve">a pool of </w:t>
      </w:r>
      <w:r w:rsidR="5EEB42A0" w:rsidRPr="72F23BF9">
        <w:t xml:space="preserve">applicants </w:t>
      </w:r>
      <w:r w:rsidR="58F8B101" w:rsidRPr="72F23BF9">
        <w:t xml:space="preserve">who reflect the broad diversity of Medicaid members regarding </w:t>
      </w:r>
      <w:r w:rsidR="5EEB42A0" w:rsidRPr="72F23BF9">
        <w:t>but not limited to:</w:t>
      </w:r>
    </w:p>
    <w:p w14:paraId="70182FA4" w14:textId="4D367C61" w:rsidR="00E87BA8" w:rsidRPr="002C1739" w:rsidRDefault="474CDF21" w:rsidP="00E94728">
      <w:pPr>
        <w:pStyle w:val="ListParagraph"/>
        <w:numPr>
          <w:ilvl w:val="0"/>
          <w:numId w:val="31"/>
        </w:numPr>
        <w:spacing w:after="120"/>
        <w:ind w:left="360" w:hanging="274"/>
        <w:contextualSpacing w:val="0"/>
        <w:rPr>
          <w:rFonts w:eastAsia="Times New Roman"/>
          <w:spacing w:val="0"/>
          <w:kern w:val="0"/>
        </w:rPr>
      </w:pPr>
      <w:r w:rsidRPr="72F23BF9">
        <w:rPr>
          <w:rFonts w:eastAsia="Times New Roman"/>
          <w:b/>
          <w:bCs/>
        </w:rPr>
        <w:t xml:space="preserve">Social </w:t>
      </w:r>
      <w:r w:rsidR="36A08329" w:rsidRPr="002C1739">
        <w:rPr>
          <w:rFonts w:eastAsia="Times New Roman"/>
          <w:b/>
          <w:bCs/>
        </w:rPr>
        <w:t xml:space="preserve">Identity: </w:t>
      </w:r>
      <w:r w:rsidR="36A08329" w:rsidRPr="002C1739">
        <w:rPr>
          <w:rFonts w:eastAsia="Times New Roman"/>
        </w:rPr>
        <w:t xml:space="preserve">Individuals who identify as Black, Indigenous, and/or other people of color; individuals with disabilities; individuals who are members of the LGBTQ+ community; veterans; </w:t>
      </w:r>
      <w:r w:rsidR="000176C0">
        <w:rPr>
          <w:rFonts w:eastAsia="Times New Roman"/>
        </w:rPr>
        <w:t xml:space="preserve">individuals representing a range of socioeconomic classes; </w:t>
      </w:r>
      <w:r w:rsidR="36A08329" w:rsidRPr="002C1739">
        <w:rPr>
          <w:rFonts w:eastAsia="Times New Roman"/>
        </w:rPr>
        <w:t xml:space="preserve">among others. </w:t>
      </w:r>
    </w:p>
    <w:p w14:paraId="6AE88AE8" w14:textId="77777777" w:rsidR="00E87BA8" w:rsidRPr="002C1739" w:rsidRDefault="00E87BA8" w:rsidP="00E94728">
      <w:pPr>
        <w:pStyle w:val="ListParagraph"/>
        <w:numPr>
          <w:ilvl w:val="0"/>
          <w:numId w:val="31"/>
        </w:numPr>
        <w:spacing w:after="120"/>
        <w:ind w:left="360" w:hanging="274"/>
        <w:contextualSpacing w:val="0"/>
        <w:rPr>
          <w:rFonts w:eastAsia="Times New Roman" w:cstheme="minorHAnsi"/>
          <w:spacing w:val="0"/>
          <w:kern w:val="0"/>
          <w:szCs w:val="22"/>
        </w:rPr>
      </w:pPr>
      <w:r w:rsidRPr="002C1739">
        <w:rPr>
          <w:rFonts w:eastAsia="Times New Roman" w:cstheme="minorHAnsi"/>
          <w:b/>
          <w:bCs/>
          <w:spacing w:val="0"/>
          <w:kern w:val="0"/>
          <w:szCs w:val="22"/>
        </w:rPr>
        <w:t>Lived Experience with Public Programs:</w:t>
      </w:r>
      <w:r w:rsidRPr="002C1739">
        <w:rPr>
          <w:rFonts w:eastAsia="Times New Roman" w:cstheme="minorHAnsi"/>
          <w:spacing w:val="0"/>
          <w:kern w:val="0"/>
          <w:szCs w:val="22"/>
        </w:rPr>
        <w:t xml:space="preserve"> Individuals with lived experience with Medicaid or another publicly financed program (such as SNAP and TANF).</w:t>
      </w:r>
    </w:p>
    <w:p w14:paraId="55D0A52D" w14:textId="12F0BC84" w:rsidR="00905C83" w:rsidRPr="001D557F" w:rsidRDefault="36A08329" w:rsidP="00E94728">
      <w:pPr>
        <w:pStyle w:val="ListParagraph"/>
        <w:numPr>
          <w:ilvl w:val="0"/>
          <w:numId w:val="31"/>
        </w:numPr>
        <w:ind w:left="360" w:hanging="270"/>
        <w:rPr>
          <w:rFonts w:eastAsia="Times New Roman"/>
          <w:spacing w:val="0"/>
          <w:kern w:val="0"/>
        </w:rPr>
      </w:pPr>
      <w:bookmarkStart w:id="2" w:name="_Hlk198543130"/>
      <w:r w:rsidRPr="002C1739">
        <w:rPr>
          <w:rFonts w:eastAsia="Times New Roman"/>
          <w:b/>
          <w:bCs/>
        </w:rPr>
        <w:t>Cross-Cultural and Community Experience:</w:t>
      </w:r>
      <w:r w:rsidRPr="002C1739">
        <w:rPr>
          <w:rFonts w:eastAsia="Times New Roman"/>
        </w:rPr>
        <w:t xml:space="preserve"> Individuals who have worked with or lived among communities different from their own</w:t>
      </w:r>
      <w:r w:rsidR="007A2F25">
        <w:rPr>
          <w:rFonts w:eastAsia="Times New Roman"/>
        </w:rPr>
        <w:t xml:space="preserve">, </w:t>
      </w:r>
      <w:r w:rsidR="007A2F25" w:rsidRPr="007A2F25">
        <w:rPr>
          <w:rFonts w:eastAsia="Times New Roman"/>
        </w:rPr>
        <w:t>individuals who have served local communities through volunteerism</w:t>
      </w:r>
      <w:r w:rsidR="007A2F25">
        <w:rPr>
          <w:rStyle w:val="CommentReference"/>
        </w:rPr>
        <w:t>,</w:t>
      </w:r>
      <w:r w:rsidRPr="002C1739">
        <w:rPr>
          <w:rFonts w:eastAsia="Times New Roman"/>
        </w:rPr>
        <w:t xml:space="preserve"> learning a second language, or serving diverse populations in the U.S.</w:t>
      </w:r>
    </w:p>
    <w:bookmarkEnd w:id="2"/>
    <w:p w14:paraId="03F6552F" w14:textId="499541FD" w:rsidR="00D26C35" w:rsidRPr="002C1739" w:rsidRDefault="006C3BF2" w:rsidP="002C1739">
      <w:pPr>
        <w:pStyle w:val="BulletedList"/>
        <w:spacing w:after="120"/>
        <w:ind w:left="0"/>
        <w:contextualSpacing w:val="0"/>
        <w:rPr>
          <w:color w:val="2E3192" w:themeColor="accent6"/>
          <w:szCs w:val="22"/>
        </w:rPr>
      </w:pPr>
      <w:r w:rsidRPr="006C3BF2">
        <w:rPr>
          <w:szCs w:val="22"/>
        </w:rPr>
        <w:t xml:space="preserve">Please email </w:t>
      </w:r>
      <w:r w:rsidR="007A2F25">
        <w:rPr>
          <w:szCs w:val="22"/>
        </w:rPr>
        <w:t xml:space="preserve">Lauren Moran </w:t>
      </w:r>
      <w:r w:rsidR="007A2F25" w:rsidRPr="00B83602">
        <w:rPr>
          <w:szCs w:val="22"/>
        </w:rPr>
        <w:t>at</w:t>
      </w:r>
      <w:r w:rsidR="007A2F25">
        <w:rPr>
          <w:szCs w:val="22"/>
        </w:rPr>
        <w:t xml:space="preserve"> </w:t>
      </w:r>
      <w:hyperlink r:id="rId24" w:history="1">
        <w:r w:rsidR="007A2F25" w:rsidRPr="00731A3C">
          <w:rPr>
            <w:rStyle w:val="Hyperlink"/>
            <w:szCs w:val="22"/>
          </w:rPr>
          <w:t>lmoran@chcs.org</w:t>
        </w:r>
      </w:hyperlink>
      <w:r w:rsidR="007A2F25">
        <w:rPr>
          <w:szCs w:val="22"/>
        </w:rPr>
        <w:t xml:space="preserve">, </w:t>
      </w:r>
      <w:r w:rsidRPr="006C3BF2">
        <w:rPr>
          <w:szCs w:val="22"/>
        </w:rPr>
        <w:t>with any questions regarding eligibility.</w:t>
      </w:r>
    </w:p>
    <w:p w14:paraId="257B2D86" w14:textId="6F6E79ED" w:rsidR="00BB4FE3" w:rsidRPr="00BB1EB5" w:rsidRDefault="00BB4FE3" w:rsidP="00D26C35">
      <w:pPr>
        <w:pStyle w:val="Heading2"/>
      </w:pPr>
      <w:r w:rsidRPr="00BB1EB5">
        <w:lastRenderedPageBreak/>
        <w:t>Program Curriculum</w:t>
      </w:r>
    </w:p>
    <w:p w14:paraId="018E388A" w14:textId="4663D38A" w:rsidR="00BB4FE3" w:rsidRPr="00B83602" w:rsidRDefault="00BB4FE3" w:rsidP="00B83602">
      <w:pPr>
        <w:rPr>
          <w:rFonts w:cstheme="minorHAnsi"/>
          <w:bCs/>
          <w:szCs w:val="22"/>
        </w:rPr>
      </w:pPr>
      <w:r w:rsidRPr="00B83602">
        <w:rPr>
          <w:szCs w:val="22"/>
        </w:rPr>
        <w:t>The program curriculum is designed to be relevant to participants’ interests</w:t>
      </w:r>
      <w:r w:rsidR="008174C4">
        <w:rPr>
          <w:szCs w:val="22"/>
        </w:rPr>
        <w:t xml:space="preserve"> and to the current Medicaid policy context</w:t>
      </w:r>
      <w:r w:rsidRPr="00B83602">
        <w:rPr>
          <w:rFonts w:cstheme="minorHAnsi"/>
          <w:szCs w:val="22"/>
        </w:rPr>
        <w:t xml:space="preserve">. </w:t>
      </w:r>
      <w:r w:rsidRPr="00B83602">
        <w:rPr>
          <w:rFonts w:cstheme="minorHAnsi"/>
          <w:bCs/>
          <w:szCs w:val="22"/>
        </w:rPr>
        <w:t xml:space="preserve">MPP includes </w:t>
      </w:r>
      <w:r w:rsidR="00B04372" w:rsidRPr="00B83602">
        <w:rPr>
          <w:rFonts w:cstheme="minorHAnsi"/>
          <w:bCs/>
          <w:szCs w:val="22"/>
        </w:rPr>
        <w:t xml:space="preserve">three </w:t>
      </w:r>
      <w:r w:rsidRPr="00B83602">
        <w:rPr>
          <w:rFonts w:cstheme="minorHAnsi"/>
          <w:bCs/>
          <w:szCs w:val="22"/>
        </w:rPr>
        <w:t>core program components:</w:t>
      </w:r>
    </w:p>
    <w:p w14:paraId="481BA4DA" w14:textId="7A1068DE" w:rsidR="00BB4FE3" w:rsidRPr="00B83602" w:rsidRDefault="00BB4FE3" w:rsidP="00B83602">
      <w:pPr>
        <w:numPr>
          <w:ilvl w:val="0"/>
          <w:numId w:val="3"/>
        </w:numPr>
        <w:spacing w:after="120"/>
        <w:ind w:left="360" w:hanging="274"/>
        <w:rPr>
          <w:rFonts w:eastAsia="Times New Roman"/>
          <w:szCs w:val="22"/>
        </w:rPr>
      </w:pPr>
      <w:r w:rsidRPr="00B83602">
        <w:rPr>
          <w:rFonts w:eastAsia="Times New Roman"/>
          <w:b/>
          <w:bCs/>
          <w:szCs w:val="22"/>
        </w:rPr>
        <w:t>A competency-based leadership model</w:t>
      </w:r>
      <w:r w:rsidR="00BA1B37" w:rsidRPr="00B83602">
        <w:rPr>
          <w:rFonts w:eastAsia="Times New Roman"/>
          <w:b/>
          <w:bCs/>
          <w:szCs w:val="22"/>
        </w:rPr>
        <w:t>.</w:t>
      </w:r>
      <w:r w:rsidR="00BA1B37" w:rsidRPr="00B83602">
        <w:rPr>
          <w:rFonts w:eastAsia="Times New Roman"/>
          <w:szCs w:val="22"/>
        </w:rPr>
        <w:t xml:space="preserve"> </w:t>
      </w:r>
      <w:r w:rsidRPr="00B83602">
        <w:rPr>
          <w:rFonts w:eastAsia="Times New Roman"/>
          <w:szCs w:val="22"/>
        </w:rPr>
        <w:t xml:space="preserve">Participants will </w:t>
      </w:r>
      <w:r w:rsidR="00D667E3" w:rsidRPr="00B83602">
        <w:rPr>
          <w:rFonts w:eastAsia="Times New Roman"/>
          <w:szCs w:val="22"/>
        </w:rPr>
        <w:t xml:space="preserve">receive expert training through a curriculum grounded in a </w:t>
      </w:r>
      <w:hyperlink r:id="rId25" w:history="1">
        <w:r w:rsidR="00D667E3" w:rsidRPr="00B83602">
          <w:rPr>
            <w:rStyle w:val="Hyperlink"/>
            <w:rFonts w:eastAsia="Times New Roman"/>
            <w:szCs w:val="22"/>
          </w:rPr>
          <w:t>competency-based core leadership framework</w:t>
        </w:r>
      </w:hyperlink>
      <w:r w:rsidR="00D667E3" w:rsidRPr="00B83602">
        <w:rPr>
          <w:rFonts w:eastAsia="Times New Roman"/>
          <w:szCs w:val="22"/>
        </w:rPr>
        <w:t xml:space="preserve"> designed </w:t>
      </w:r>
      <w:r w:rsidR="00BA1B37" w:rsidRPr="00B83602">
        <w:rPr>
          <w:rFonts w:eastAsia="Times New Roman"/>
          <w:szCs w:val="22"/>
        </w:rPr>
        <w:t xml:space="preserve">jointly </w:t>
      </w:r>
      <w:r w:rsidR="00D667E3" w:rsidRPr="00B83602">
        <w:rPr>
          <w:rFonts w:eastAsia="Times New Roman"/>
          <w:szCs w:val="22"/>
        </w:rPr>
        <w:t xml:space="preserve">by CHCS, the Milbank Memorial Fund, and the National Association for Medicaid Directors. </w:t>
      </w:r>
      <w:r w:rsidR="006C096E" w:rsidRPr="00B83602">
        <w:rPr>
          <w:rFonts w:eastAsia="Times New Roman"/>
          <w:szCs w:val="22"/>
        </w:rPr>
        <w:t xml:space="preserve">This framework will guide core leadership topics, including </w:t>
      </w:r>
      <w:r w:rsidR="00F075E0">
        <w:rPr>
          <w:rFonts w:eastAsia="Times New Roman"/>
          <w:szCs w:val="22"/>
        </w:rPr>
        <w:t>developing</w:t>
      </w:r>
      <w:r w:rsidR="00690254">
        <w:rPr>
          <w:rFonts w:eastAsia="Times New Roman"/>
          <w:szCs w:val="22"/>
        </w:rPr>
        <w:t xml:space="preserve"> </w:t>
      </w:r>
      <w:r w:rsidR="006C096E" w:rsidRPr="00B83602">
        <w:rPr>
          <w:rFonts w:eastAsia="Times New Roman"/>
          <w:szCs w:val="22"/>
        </w:rPr>
        <w:t>personal leadership and self-management</w:t>
      </w:r>
      <w:r w:rsidR="00690254">
        <w:rPr>
          <w:rFonts w:eastAsia="Times New Roman"/>
          <w:szCs w:val="22"/>
        </w:rPr>
        <w:t xml:space="preserve"> skills</w:t>
      </w:r>
      <w:r w:rsidR="006C096E" w:rsidRPr="00B83602">
        <w:rPr>
          <w:rFonts w:eastAsia="Times New Roman"/>
          <w:szCs w:val="22"/>
        </w:rPr>
        <w:t xml:space="preserve">; setting and managing strategic direction; engaging and motivating people; practicing good public administration; and driving and delivering results. </w:t>
      </w:r>
      <w:r w:rsidR="64EBCDC1" w:rsidRPr="00B83602">
        <w:rPr>
          <w:rFonts w:eastAsia="Times New Roman"/>
          <w:szCs w:val="22"/>
        </w:rPr>
        <w:t xml:space="preserve">The program curriculum incorporates </w:t>
      </w:r>
      <w:r w:rsidR="008F3C69">
        <w:t xml:space="preserve">strategies to deepen awareness of self and others </w:t>
      </w:r>
      <w:r w:rsidR="00690254">
        <w:t>through</w:t>
      </w:r>
      <w:r w:rsidR="008F3C69">
        <w:t xml:space="preserve"> cultural </w:t>
      </w:r>
      <w:r w:rsidR="00690254">
        <w:t>awareness</w:t>
      </w:r>
      <w:r w:rsidR="008F3C69">
        <w:t xml:space="preserve"> and curiosity</w:t>
      </w:r>
      <w:r w:rsidR="00DE29E7">
        <w:t>;</w:t>
      </w:r>
      <w:r w:rsidR="008F3C69">
        <w:t xml:space="preserve"> facilitate effective and shared decision</w:t>
      </w:r>
      <w:r w:rsidR="00690254">
        <w:t>-</w:t>
      </w:r>
      <w:r w:rsidR="008F3C69">
        <w:t>making</w:t>
      </w:r>
      <w:r w:rsidR="00DE29E7">
        <w:t>;</w:t>
      </w:r>
      <w:r w:rsidR="008F3C69">
        <w:t xml:space="preserve"> and </w:t>
      </w:r>
      <w:r w:rsidR="00DE29E7">
        <w:t>develop</w:t>
      </w:r>
      <w:r w:rsidR="00580B68">
        <w:t xml:space="preserve"> </w:t>
      </w:r>
      <w:r w:rsidR="007B449E">
        <w:t xml:space="preserve">and </w:t>
      </w:r>
      <w:r w:rsidR="00DE29E7">
        <w:t>empower</w:t>
      </w:r>
      <w:r w:rsidR="007B449E">
        <w:t xml:space="preserve"> teams.</w:t>
      </w:r>
    </w:p>
    <w:p w14:paraId="20D4EC1C" w14:textId="372EA694" w:rsidR="00BB4FE3" w:rsidRPr="00B83602" w:rsidRDefault="00BB4FE3" w:rsidP="00B83602">
      <w:pPr>
        <w:numPr>
          <w:ilvl w:val="0"/>
          <w:numId w:val="3"/>
        </w:numPr>
        <w:spacing w:after="120"/>
        <w:ind w:left="360" w:hanging="274"/>
        <w:rPr>
          <w:rFonts w:eastAsia="Times New Roman"/>
          <w:szCs w:val="22"/>
        </w:rPr>
      </w:pPr>
      <w:r w:rsidRPr="00B83602">
        <w:rPr>
          <w:rFonts w:eastAsia="Times New Roman"/>
          <w:b/>
          <w:bCs/>
          <w:szCs w:val="22"/>
        </w:rPr>
        <w:t>Individualized leadership coaching</w:t>
      </w:r>
      <w:r w:rsidR="00BA1B37" w:rsidRPr="00B83602">
        <w:rPr>
          <w:rFonts w:eastAsia="Times New Roman"/>
          <w:b/>
          <w:bCs/>
          <w:szCs w:val="22"/>
        </w:rPr>
        <w:t>.</w:t>
      </w:r>
      <w:r w:rsidR="00BA1B37" w:rsidRPr="00B83602">
        <w:rPr>
          <w:rFonts w:eastAsia="Times New Roman"/>
          <w:szCs w:val="22"/>
        </w:rPr>
        <w:t xml:space="preserve"> </w:t>
      </w:r>
      <w:r w:rsidRPr="00B83602">
        <w:rPr>
          <w:rFonts w:eastAsia="Times New Roman"/>
          <w:szCs w:val="22"/>
        </w:rPr>
        <w:t xml:space="preserve">Each participant will be assigned a leadership coach who </w:t>
      </w:r>
      <w:r w:rsidR="000001BC" w:rsidRPr="00B83602">
        <w:rPr>
          <w:rFonts w:eastAsia="Times New Roman"/>
          <w:szCs w:val="22"/>
        </w:rPr>
        <w:t>is</w:t>
      </w:r>
      <w:r w:rsidRPr="00B83602">
        <w:rPr>
          <w:rFonts w:eastAsia="Times New Roman"/>
          <w:szCs w:val="22"/>
        </w:rPr>
        <w:t xml:space="preserve"> available throughout the program. Participants receive coaching through 1:1 </w:t>
      </w:r>
      <w:r w:rsidR="00932831" w:rsidRPr="00B83602">
        <w:rPr>
          <w:rFonts w:eastAsia="Times New Roman"/>
          <w:szCs w:val="22"/>
        </w:rPr>
        <w:t xml:space="preserve">virtual </w:t>
      </w:r>
      <w:r w:rsidRPr="00B83602">
        <w:rPr>
          <w:rFonts w:eastAsia="Times New Roman"/>
          <w:szCs w:val="22"/>
        </w:rPr>
        <w:t>sessions. Coaches work with participants to craft an individualized leadership development plan, which include</w:t>
      </w:r>
      <w:r w:rsidR="000001BC" w:rsidRPr="00B83602">
        <w:rPr>
          <w:rFonts w:eastAsia="Times New Roman"/>
          <w:szCs w:val="22"/>
        </w:rPr>
        <w:t>s</w:t>
      </w:r>
      <w:r w:rsidRPr="00B83602">
        <w:rPr>
          <w:rFonts w:eastAsia="Times New Roman"/>
          <w:szCs w:val="22"/>
        </w:rPr>
        <w:t xml:space="preserve"> personal leadership development goals</w:t>
      </w:r>
      <w:r w:rsidR="009005B0">
        <w:rPr>
          <w:rFonts w:eastAsia="Times New Roman"/>
          <w:szCs w:val="22"/>
        </w:rPr>
        <w:t xml:space="preserve"> and</w:t>
      </w:r>
      <w:r w:rsidRPr="00B83602">
        <w:rPr>
          <w:rFonts w:eastAsia="Times New Roman"/>
          <w:szCs w:val="22"/>
        </w:rPr>
        <w:t xml:space="preserve"> activities to practice skills</w:t>
      </w:r>
      <w:r w:rsidR="00197BA4" w:rsidRPr="00B83602">
        <w:rPr>
          <w:rFonts w:eastAsia="Times New Roman"/>
          <w:szCs w:val="22"/>
        </w:rPr>
        <w:t xml:space="preserve">. </w:t>
      </w:r>
      <w:r w:rsidRPr="00B83602">
        <w:rPr>
          <w:rFonts w:eastAsia="Times New Roman"/>
          <w:szCs w:val="22"/>
        </w:rPr>
        <w:t xml:space="preserve"> </w:t>
      </w:r>
    </w:p>
    <w:p w14:paraId="2372BFB2" w14:textId="451F0F1F" w:rsidR="00BB4FE3" w:rsidRPr="00B83602" w:rsidRDefault="00197BA4" w:rsidP="00B83602">
      <w:pPr>
        <w:numPr>
          <w:ilvl w:val="0"/>
          <w:numId w:val="3"/>
        </w:numPr>
        <w:spacing w:after="120"/>
        <w:ind w:left="360" w:hanging="274"/>
        <w:rPr>
          <w:rFonts w:eastAsia="Times New Roman"/>
          <w:b/>
          <w:bCs/>
          <w:szCs w:val="22"/>
        </w:rPr>
      </w:pPr>
      <w:r w:rsidRPr="00B83602">
        <w:rPr>
          <w:rFonts w:eastAsia="Times New Roman"/>
          <w:b/>
          <w:bCs/>
          <w:szCs w:val="22"/>
        </w:rPr>
        <w:t>Application of leadership curriculum</w:t>
      </w:r>
      <w:r w:rsidR="00BA1B37" w:rsidRPr="00B83602">
        <w:rPr>
          <w:rFonts w:eastAsia="Times New Roman"/>
          <w:b/>
          <w:bCs/>
          <w:szCs w:val="22"/>
        </w:rPr>
        <w:t xml:space="preserve">. </w:t>
      </w:r>
      <w:r w:rsidRPr="00B83602">
        <w:rPr>
          <w:rFonts w:eastAsia="Times New Roman"/>
          <w:szCs w:val="22"/>
        </w:rPr>
        <w:t xml:space="preserve">Each participant will identify specific </w:t>
      </w:r>
      <w:r w:rsidR="002930D3">
        <w:rPr>
          <w:rFonts w:eastAsia="Times New Roman"/>
          <w:szCs w:val="22"/>
        </w:rPr>
        <w:t>opportunities</w:t>
      </w:r>
      <w:r w:rsidR="002930D3" w:rsidRPr="00B83602">
        <w:rPr>
          <w:rFonts w:eastAsia="Times New Roman"/>
          <w:szCs w:val="22"/>
        </w:rPr>
        <w:t xml:space="preserve"> </w:t>
      </w:r>
      <w:r w:rsidRPr="00B83602">
        <w:rPr>
          <w:rFonts w:eastAsia="Times New Roman"/>
          <w:szCs w:val="22"/>
        </w:rPr>
        <w:t xml:space="preserve">within their daily work where they </w:t>
      </w:r>
      <w:r w:rsidR="000001BC" w:rsidRPr="00B83602">
        <w:rPr>
          <w:rFonts w:eastAsia="Times New Roman"/>
          <w:szCs w:val="22"/>
        </w:rPr>
        <w:t xml:space="preserve">can </w:t>
      </w:r>
      <w:r w:rsidRPr="00B83602">
        <w:rPr>
          <w:rFonts w:eastAsia="Times New Roman"/>
          <w:szCs w:val="22"/>
        </w:rPr>
        <w:t>apply and practice the program content</w:t>
      </w:r>
      <w:r w:rsidR="00792A3A" w:rsidRPr="00B83602">
        <w:rPr>
          <w:rFonts w:eastAsia="Times New Roman"/>
          <w:szCs w:val="22"/>
        </w:rPr>
        <w:t xml:space="preserve"> in ways that foster their development</w:t>
      </w:r>
      <w:r w:rsidRPr="00B83602">
        <w:rPr>
          <w:rFonts w:eastAsia="Times New Roman"/>
          <w:szCs w:val="22"/>
        </w:rPr>
        <w:t>.</w:t>
      </w:r>
      <w:r w:rsidRPr="00B83602">
        <w:rPr>
          <w:rFonts w:eastAsia="Times New Roman"/>
          <w:b/>
          <w:bCs/>
          <w:szCs w:val="22"/>
        </w:rPr>
        <w:t xml:space="preserve"> </w:t>
      </w:r>
      <w:r w:rsidR="790D2115" w:rsidRPr="00B83602">
        <w:rPr>
          <w:rFonts w:eastAsia="Times New Roman"/>
          <w:szCs w:val="22"/>
        </w:rPr>
        <w:t xml:space="preserve">MPP faculty </w:t>
      </w:r>
      <w:r w:rsidR="00063784" w:rsidRPr="00B83602">
        <w:rPr>
          <w:rFonts w:eastAsia="Times New Roman"/>
          <w:szCs w:val="22"/>
        </w:rPr>
        <w:t xml:space="preserve">and leadership coaches </w:t>
      </w:r>
      <w:r w:rsidRPr="00B83602">
        <w:rPr>
          <w:rFonts w:eastAsia="Times New Roman"/>
          <w:szCs w:val="22"/>
        </w:rPr>
        <w:t>work with participants to identify</w:t>
      </w:r>
      <w:r w:rsidR="00BB4FE3" w:rsidRPr="00B83602">
        <w:rPr>
          <w:rFonts w:eastAsia="Times New Roman"/>
          <w:szCs w:val="22"/>
        </w:rPr>
        <w:t xml:space="preserve"> an area within the participant’s sphere of influence </w:t>
      </w:r>
      <w:r w:rsidR="00081D07" w:rsidRPr="00B83602">
        <w:rPr>
          <w:rFonts w:eastAsia="Times New Roman"/>
          <w:szCs w:val="22"/>
        </w:rPr>
        <w:t>that offers</w:t>
      </w:r>
      <w:r w:rsidRPr="00B83602">
        <w:rPr>
          <w:rFonts w:eastAsia="Times New Roman"/>
          <w:szCs w:val="22"/>
        </w:rPr>
        <w:t xml:space="preserve"> substantial </w:t>
      </w:r>
      <w:r w:rsidR="00690254" w:rsidRPr="00B83602">
        <w:rPr>
          <w:rFonts w:eastAsia="Times New Roman"/>
          <w:szCs w:val="22"/>
        </w:rPr>
        <w:t>opportunit</w:t>
      </w:r>
      <w:r w:rsidR="00690254">
        <w:rPr>
          <w:rFonts w:eastAsia="Times New Roman"/>
          <w:szCs w:val="22"/>
        </w:rPr>
        <w:t>ies</w:t>
      </w:r>
      <w:r w:rsidR="00690254" w:rsidRPr="00B83602">
        <w:rPr>
          <w:rFonts w:eastAsia="Times New Roman"/>
          <w:szCs w:val="22"/>
        </w:rPr>
        <w:t xml:space="preserve"> </w:t>
      </w:r>
      <w:r w:rsidRPr="00B83602">
        <w:rPr>
          <w:rFonts w:eastAsia="Times New Roman"/>
          <w:szCs w:val="22"/>
        </w:rPr>
        <w:t>to practice</w:t>
      </w:r>
      <w:r w:rsidR="00081D07" w:rsidRPr="00B83602">
        <w:rPr>
          <w:rFonts w:eastAsia="Times New Roman"/>
          <w:szCs w:val="22"/>
        </w:rPr>
        <w:t xml:space="preserve"> newly developed skills</w:t>
      </w:r>
      <w:r w:rsidRPr="00B83602">
        <w:rPr>
          <w:rFonts w:eastAsia="Times New Roman"/>
          <w:szCs w:val="22"/>
        </w:rPr>
        <w:t>.</w:t>
      </w:r>
      <w:r w:rsidR="00BB4FE3" w:rsidRPr="00B83602">
        <w:rPr>
          <w:rFonts w:eastAsia="Times New Roman"/>
          <w:szCs w:val="22"/>
        </w:rPr>
        <w:t xml:space="preserve"> </w:t>
      </w:r>
    </w:p>
    <w:p w14:paraId="0430DB1F" w14:textId="77777777" w:rsidR="00BB4FE3" w:rsidRPr="00B83602" w:rsidRDefault="00BB4FE3" w:rsidP="00B83602">
      <w:pPr>
        <w:pStyle w:val="Heading2"/>
      </w:pPr>
      <w:r w:rsidRPr="00B83602">
        <w:t>Program Activities</w:t>
      </w:r>
    </w:p>
    <w:p w14:paraId="6152E45D" w14:textId="40202EF7" w:rsidR="00BB4FE3" w:rsidRPr="00B83602" w:rsidRDefault="00C2243C" w:rsidP="00B83602">
      <w:pPr>
        <w:rPr>
          <w:szCs w:val="22"/>
        </w:rPr>
      </w:pPr>
      <w:r w:rsidRPr="00B83602">
        <w:rPr>
          <w:iCs/>
          <w:szCs w:val="22"/>
        </w:rPr>
        <w:t xml:space="preserve">The program includes virtual and in-person components. </w:t>
      </w:r>
      <w:r w:rsidR="00BB4FE3" w:rsidRPr="00B83602">
        <w:rPr>
          <w:szCs w:val="22"/>
        </w:rPr>
        <w:t>Participants will:</w:t>
      </w:r>
    </w:p>
    <w:p w14:paraId="54D7B1F9" w14:textId="1BB30A47" w:rsidR="0053431B" w:rsidRPr="00B83602" w:rsidRDefault="00BB4FE3" w:rsidP="00B83602">
      <w:pPr>
        <w:pStyle w:val="ListParagraph"/>
        <w:numPr>
          <w:ilvl w:val="0"/>
          <w:numId w:val="2"/>
        </w:numPr>
        <w:spacing w:after="120"/>
        <w:ind w:left="360" w:hanging="274"/>
        <w:contextualSpacing w:val="0"/>
        <w:rPr>
          <w:szCs w:val="22"/>
        </w:rPr>
      </w:pPr>
      <w:r w:rsidRPr="00B83602">
        <w:rPr>
          <w:b/>
          <w:szCs w:val="22"/>
        </w:rPr>
        <w:t>Attend monthly</w:t>
      </w:r>
      <w:r w:rsidR="00177B7E" w:rsidRPr="00B83602">
        <w:rPr>
          <w:b/>
          <w:szCs w:val="22"/>
        </w:rPr>
        <w:t xml:space="preserve"> virtual</w:t>
      </w:r>
      <w:r w:rsidRPr="00B83602">
        <w:rPr>
          <w:b/>
          <w:szCs w:val="22"/>
        </w:rPr>
        <w:t xml:space="preserve"> all</w:t>
      </w:r>
      <w:r w:rsidR="00177B7E" w:rsidRPr="00B83602">
        <w:rPr>
          <w:b/>
          <w:szCs w:val="22"/>
        </w:rPr>
        <w:t>-</w:t>
      </w:r>
      <w:r w:rsidRPr="00B83602">
        <w:rPr>
          <w:b/>
          <w:szCs w:val="22"/>
        </w:rPr>
        <w:t>participant meetings</w:t>
      </w:r>
      <w:r w:rsidR="00081D07" w:rsidRPr="00B83602">
        <w:rPr>
          <w:b/>
          <w:bCs/>
          <w:szCs w:val="22"/>
        </w:rPr>
        <w:t>.</w:t>
      </w:r>
      <w:r w:rsidR="00081D07" w:rsidRPr="00B83602">
        <w:rPr>
          <w:szCs w:val="22"/>
        </w:rPr>
        <w:t xml:space="preserve"> </w:t>
      </w:r>
      <w:r w:rsidRPr="00B83602">
        <w:rPr>
          <w:bCs/>
          <w:szCs w:val="22"/>
        </w:rPr>
        <w:t xml:space="preserve">During each of these </w:t>
      </w:r>
      <w:r w:rsidR="00690254">
        <w:rPr>
          <w:bCs/>
          <w:szCs w:val="22"/>
        </w:rPr>
        <w:t>sessions</w:t>
      </w:r>
      <w:r w:rsidRPr="00B83602">
        <w:rPr>
          <w:bCs/>
          <w:szCs w:val="22"/>
        </w:rPr>
        <w:t xml:space="preserve">, participants receive group training in the MPP </w:t>
      </w:r>
      <w:r w:rsidR="00063784" w:rsidRPr="00B83602">
        <w:rPr>
          <w:bCs/>
          <w:szCs w:val="22"/>
        </w:rPr>
        <w:t xml:space="preserve">curriculum </w:t>
      </w:r>
      <w:r w:rsidRPr="00B83602">
        <w:rPr>
          <w:bCs/>
          <w:szCs w:val="22"/>
        </w:rPr>
        <w:t xml:space="preserve">and converse with </w:t>
      </w:r>
      <w:r w:rsidR="006C096E" w:rsidRPr="00B83602">
        <w:rPr>
          <w:bCs/>
          <w:szCs w:val="22"/>
        </w:rPr>
        <w:t xml:space="preserve">leadership </w:t>
      </w:r>
      <w:r w:rsidRPr="00B83602">
        <w:rPr>
          <w:bCs/>
          <w:szCs w:val="22"/>
        </w:rPr>
        <w:t xml:space="preserve">experts. </w:t>
      </w:r>
      <w:proofErr w:type="gramStart"/>
      <w:r w:rsidR="00930F01" w:rsidRPr="00B83602">
        <w:rPr>
          <w:bCs/>
          <w:szCs w:val="22"/>
        </w:rPr>
        <w:t>A</w:t>
      </w:r>
      <w:r w:rsidRPr="00B83602">
        <w:rPr>
          <w:bCs/>
          <w:szCs w:val="22"/>
        </w:rPr>
        <w:t>ll</w:t>
      </w:r>
      <w:r w:rsidR="00265E50" w:rsidRPr="00B83602">
        <w:rPr>
          <w:bCs/>
          <w:szCs w:val="22"/>
        </w:rPr>
        <w:t>-</w:t>
      </w:r>
      <w:r w:rsidRPr="00B83602">
        <w:rPr>
          <w:bCs/>
          <w:szCs w:val="22"/>
        </w:rPr>
        <w:t>participant</w:t>
      </w:r>
      <w:proofErr w:type="gramEnd"/>
      <w:r w:rsidRPr="00B83602">
        <w:rPr>
          <w:bCs/>
          <w:szCs w:val="22"/>
        </w:rPr>
        <w:t xml:space="preserve"> </w:t>
      </w:r>
      <w:r w:rsidR="00690254">
        <w:rPr>
          <w:bCs/>
          <w:szCs w:val="22"/>
        </w:rPr>
        <w:t>sessions</w:t>
      </w:r>
      <w:r w:rsidR="00690254" w:rsidRPr="00B83602">
        <w:rPr>
          <w:bCs/>
          <w:szCs w:val="22"/>
        </w:rPr>
        <w:t xml:space="preserve"> </w:t>
      </w:r>
      <w:r w:rsidRPr="00B83602">
        <w:rPr>
          <w:bCs/>
          <w:szCs w:val="22"/>
        </w:rPr>
        <w:t>will occur on</w:t>
      </w:r>
      <w:r w:rsidR="00333712" w:rsidRPr="00B83602">
        <w:rPr>
          <w:bCs/>
          <w:szCs w:val="22"/>
        </w:rPr>
        <w:t xml:space="preserve">ce </w:t>
      </w:r>
      <w:r w:rsidRPr="00B83602">
        <w:rPr>
          <w:bCs/>
          <w:szCs w:val="22"/>
        </w:rPr>
        <w:t xml:space="preserve">per month (see </w:t>
      </w:r>
      <w:r w:rsidRPr="00B83602">
        <w:rPr>
          <w:bCs/>
          <w:i/>
          <w:iCs/>
          <w:szCs w:val="22"/>
        </w:rPr>
        <w:t>Timeline and Schedule</w:t>
      </w:r>
      <w:r w:rsidR="00B83602">
        <w:rPr>
          <w:bCs/>
          <w:szCs w:val="22"/>
        </w:rPr>
        <w:t>, next page)</w:t>
      </w:r>
      <w:r w:rsidRPr="00B83602">
        <w:rPr>
          <w:bCs/>
          <w:szCs w:val="22"/>
        </w:rPr>
        <w:t xml:space="preserve">. </w:t>
      </w:r>
      <w:r w:rsidR="00B07C69" w:rsidRPr="00B83602">
        <w:rPr>
          <w:bCs/>
          <w:szCs w:val="22"/>
        </w:rPr>
        <w:t xml:space="preserve">Each meeting is </w:t>
      </w:r>
      <w:r w:rsidR="00CA7C27" w:rsidRPr="00B83602">
        <w:rPr>
          <w:bCs/>
          <w:szCs w:val="22"/>
        </w:rPr>
        <w:t xml:space="preserve">three </w:t>
      </w:r>
      <w:r w:rsidR="00B07C69" w:rsidRPr="00B83602">
        <w:rPr>
          <w:bCs/>
          <w:szCs w:val="22"/>
        </w:rPr>
        <w:t>hours</w:t>
      </w:r>
      <w:r w:rsidR="0022402E" w:rsidRPr="00B83602">
        <w:rPr>
          <w:bCs/>
          <w:szCs w:val="22"/>
        </w:rPr>
        <w:t xml:space="preserve"> long</w:t>
      </w:r>
      <w:r w:rsidR="00B07C69" w:rsidRPr="00B83602">
        <w:rPr>
          <w:bCs/>
          <w:szCs w:val="22"/>
        </w:rPr>
        <w:t>.</w:t>
      </w:r>
    </w:p>
    <w:p w14:paraId="5892EBD5" w14:textId="706895AB" w:rsidR="00E23682" w:rsidRPr="00B83602" w:rsidRDefault="0053431B" w:rsidP="00B83602">
      <w:pPr>
        <w:pStyle w:val="ListParagraph"/>
        <w:numPr>
          <w:ilvl w:val="0"/>
          <w:numId w:val="2"/>
        </w:numPr>
        <w:spacing w:after="120"/>
        <w:ind w:left="360" w:hanging="274"/>
        <w:contextualSpacing w:val="0"/>
        <w:rPr>
          <w:bCs/>
          <w:szCs w:val="22"/>
        </w:rPr>
      </w:pPr>
      <w:r w:rsidRPr="00B83602">
        <w:rPr>
          <w:b/>
          <w:szCs w:val="22"/>
        </w:rPr>
        <w:t xml:space="preserve">Attend virtual key </w:t>
      </w:r>
      <w:r w:rsidR="00937AFD" w:rsidRPr="00B83602">
        <w:rPr>
          <w:b/>
          <w:szCs w:val="22"/>
        </w:rPr>
        <w:t xml:space="preserve">leadership </w:t>
      </w:r>
      <w:r w:rsidRPr="00B83602">
        <w:rPr>
          <w:b/>
          <w:szCs w:val="22"/>
        </w:rPr>
        <w:t>topic seminars</w:t>
      </w:r>
      <w:r w:rsidR="006274AA" w:rsidRPr="00B83602">
        <w:rPr>
          <w:b/>
          <w:szCs w:val="22"/>
        </w:rPr>
        <w:t>.</w:t>
      </w:r>
      <w:r w:rsidRPr="00B83602">
        <w:rPr>
          <w:szCs w:val="22"/>
        </w:rPr>
        <w:t xml:space="preserve"> </w:t>
      </w:r>
      <w:r w:rsidRPr="00B83602">
        <w:rPr>
          <w:bCs/>
          <w:szCs w:val="22"/>
        </w:rPr>
        <w:t xml:space="preserve">Participants will attend </w:t>
      </w:r>
      <w:r w:rsidR="00FB3E8D">
        <w:rPr>
          <w:bCs/>
          <w:szCs w:val="22"/>
        </w:rPr>
        <w:t xml:space="preserve">one-hour </w:t>
      </w:r>
      <w:r w:rsidRPr="00B83602">
        <w:rPr>
          <w:bCs/>
          <w:szCs w:val="22"/>
        </w:rPr>
        <w:t xml:space="preserve">virtual key topic seminars. These seminars will </w:t>
      </w:r>
      <w:r w:rsidR="00690254">
        <w:rPr>
          <w:bCs/>
          <w:szCs w:val="22"/>
        </w:rPr>
        <w:t>explore</w:t>
      </w:r>
      <w:r w:rsidRPr="00B83602">
        <w:rPr>
          <w:bCs/>
          <w:szCs w:val="22"/>
        </w:rPr>
        <w:t xml:space="preserve"> leadership topics prioritized by the participants and </w:t>
      </w:r>
      <w:r w:rsidR="00690254">
        <w:rPr>
          <w:bCs/>
          <w:szCs w:val="22"/>
        </w:rPr>
        <w:t>provide</w:t>
      </w:r>
      <w:r w:rsidR="00690254" w:rsidRPr="00B83602">
        <w:rPr>
          <w:bCs/>
          <w:szCs w:val="22"/>
        </w:rPr>
        <w:t xml:space="preserve"> </w:t>
      </w:r>
      <w:r w:rsidRPr="00B83602">
        <w:rPr>
          <w:bCs/>
          <w:szCs w:val="22"/>
        </w:rPr>
        <w:t xml:space="preserve">an opportunity to </w:t>
      </w:r>
      <w:r w:rsidR="00937AFD" w:rsidRPr="00B83602">
        <w:rPr>
          <w:bCs/>
          <w:szCs w:val="22"/>
        </w:rPr>
        <w:t xml:space="preserve">connect </w:t>
      </w:r>
      <w:r w:rsidRPr="00B83602">
        <w:rPr>
          <w:bCs/>
          <w:szCs w:val="22"/>
        </w:rPr>
        <w:t>with peers and faculty. Participants have the flexibility to choose the sessions that align most closely with their interests and professional needs.</w:t>
      </w:r>
    </w:p>
    <w:p w14:paraId="440FB527" w14:textId="55C0D520" w:rsidR="00BB4FE3" w:rsidRPr="00B83602" w:rsidRDefault="00E23682" w:rsidP="00B83602">
      <w:pPr>
        <w:pStyle w:val="ListParagraph"/>
        <w:numPr>
          <w:ilvl w:val="0"/>
          <w:numId w:val="2"/>
        </w:numPr>
        <w:spacing w:after="120"/>
        <w:ind w:left="360" w:hanging="274"/>
        <w:contextualSpacing w:val="0"/>
        <w:rPr>
          <w:szCs w:val="22"/>
        </w:rPr>
      </w:pPr>
      <w:r w:rsidRPr="00B83602">
        <w:rPr>
          <w:b/>
          <w:bCs/>
          <w:szCs w:val="22"/>
        </w:rPr>
        <w:t xml:space="preserve">Attend </w:t>
      </w:r>
      <w:r w:rsidR="00177B7E" w:rsidRPr="00B83602">
        <w:rPr>
          <w:b/>
          <w:bCs/>
          <w:szCs w:val="22"/>
        </w:rPr>
        <w:t xml:space="preserve">two </w:t>
      </w:r>
      <w:r w:rsidRPr="00B83602">
        <w:rPr>
          <w:b/>
          <w:bCs/>
          <w:szCs w:val="22"/>
        </w:rPr>
        <w:t>in</w:t>
      </w:r>
      <w:r w:rsidRPr="00B83602">
        <w:rPr>
          <w:b/>
          <w:bCs/>
          <w:i/>
          <w:iCs/>
          <w:szCs w:val="22"/>
        </w:rPr>
        <w:t>-</w:t>
      </w:r>
      <w:r w:rsidRPr="00B83602">
        <w:rPr>
          <w:b/>
          <w:bCs/>
          <w:szCs w:val="22"/>
        </w:rPr>
        <w:t>person all</w:t>
      </w:r>
      <w:r w:rsidR="00177B7E" w:rsidRPr="00B83602">
        <w:rPr>
          <w:b/>
          <w:bCs/>
          <w:szCs w:val="22"/>
        </w:rPr>
        <w:t>-</w:t>
      </w:r>
      <w:r w:rsidRPr="00B83602">
        <w:rPr>
          <w:b/>
          <w:bCs/>
          <w:szCs w:val="22"/>
        </w:rPr>
        <w:t>participant meetings</w:t>
      </w:r>
      <w:r w:rsidR="00081D07" w:rsidRPr="00B83602">
        <w:rPr>
          <w:b/>
          <w:bCs/>
          <w:szCs w:val="22"/>
        </w:rPr>
        <w:t xml:space="preserve">. </w:t>
      </w:r>
      <w:r w:rsidRPr="00B83602">
        <w:rPr>
          <w:szCs w:val="22"/>
        </w:rPr>
        <w:t xml:space="preserve">Participants will attend </w:t>
      </w:r>
      <w:r w:rsidR="007B0739" w:rsidRPr="00B83602">
        <w:rPr>
          <w:szCs w:val="22"/>
        </w:rPr>
        <w:t xml:space="preserve">two </w:t>
      </w:r>
      <w:r w:rsidRPr="00B83602">
        <w:rPr>
          <w:szCs w:val="22"/>
        </w:rPr>
        <w:t>in-person meetings</w:t>
      </w:r>
      <w:r w:rsidR="007B0739" w:rsidRPr="00B83602">
        <w:rPr>
          <w:szCs w:val="22"/>
        </w:rPr>
        <w:t xml:space="preserve">, </w:t>
      </w:r>
      <w:r w:rsidR="00D97CDA">
        <w:rPr>
          <w:szCs w:val="22"/>
        </w:rPr>
        <w:t>each lasting</w:t>
      </w:r>
      <w:r w:rsidR="007B0739" w:rsidRPr="00B83602">
        <w:rPr>
          <w:szCs w:val="22"/>
        </w:rPr>
        <w:t xml:space="preserve"> </w:t>
      </w:r>
      <w:r w:rsidR="00063784" w:rsidRPr="00B83602">
        <w:rPr>
          <w:szCs w:val="22"/>
        </w:rPr>
        <w:t>two</w:t>
      </w:r>
      <w:r w:rsidR="6B053071" w:rsidRPr="00B83602">
        <w:rPr>
          <w:szCs w:val="22"/>
        </w:rPr>
        <w:t xml:space="preserve"> to </w:t>
      </w:r>
      <w:r w:rsidR="007B0739" w:rsidRPr="00B83602">
        <w:rPr>
          <w:szCs w:val="22"/>
        </w:rPr>
        <w:t>three days,</w:t>
      </w:r>
      <w:r w:rsidRPr="00B83602">
        <w:rPr>
          <w:szCs w:val="22"/>
        </w:rPr>
        <w:t xml:space="preserve"> in</w:t>
      </w:r>
      <w:r w:rsidR="007B0739" w:rsidRPr="00B83602">
        <w:rPr>
          <w:szCs w:val="22"/>
        </w:rPr>
        <w:t xml:space="preserve"> a </w:t>
      </w:r>
      <w:r w:rsidR="00E62539" w:rsidRPr="00B83602">
        <w:rPr>
          <w:szCs w:val="22"/>
        </w:rPr>
        <w:t>to</w:t>
      </w:r>
      <w:r w:rsidR="007F1C82" w:rsidRPr="00B83602">
        <w:rPr>
          <w:szCs w:val="22"/>
        </w:rPr>
        <w:t>-</w:t>
      </w:r>
      <w:r w:rsidR="00E62539" w:rsidRPr="00B83602">
        <w:rPr>
          <w:szCs w:val="22"/>
        </w:rPr>
        <w:t>be</w:t>
      </w:r>
      <w:r w:rsidR="007F1C82" w:rsidRPr="00B83602">
        <w:rPr>
          <w:szCs w:val="22"/>
        </w:rPr>
        <w:t>-</w:t>
      </w:r>
      <w:r w:rsidR="007B0739" w:rsidRPr="00B83602">
        <w:rPr>
          <w:szCs w:val="22"/>
        </w:rPr>
        <w:t xml:space="preserve">determined location. </w:t>
      </w:r>
      <w:r w:rsidR="00B23F1A" w:rsidRPr="00B23F1A">
        <w:rPr>
          <w:bCs/>
          <w:iCs/>
          <w:szCs w:val="22"/>
        </w:rPr>
        <w:t>CHCS will cover all allowable program costs for participants. Relevant travel guidelines will be shared with participants in advance of in-person meetings.</w:t>
      </w:r>
    </w:p>
    <w:p w14:paraId="29A56C31" w14:textId="11A9A4A1" w:rsidR="00BB4FE3" w:rsidRPr="00B83602" w:rsidRDefault="00BB4FE3" w:rsidP="00B83602">
      <w:pPr>
        <w:pStyle w:val="ListParagraph"/>
        <w:numPr>
          <w:ilvl w:val="0"/>
          <w:numId w:val="2"/>
        </w:numPr>
        <w:spacing w:after="120"/>
        <w:ind w:left="360" w:hanging="274"/>
        <w:contextualSpacing w:val="0"/>
        <w:rPr>
          <w:bCs/>
          <w:szCs w:val="22"/>
        </w:rPr>
      </w:pPr>
      <w:proofErr w:type="gramStart"/>
      <w:r w:rsidRPr="00B83602">
        <w:rPr>
          <w:b/>
          <w:szCs w:val="22"/>
        </w:rPr>
        <w:t>Participate</w:t>
      </w:r>
      <w:proofErr w:type="gramEnd"/>
      <w:r w:rsidRPr="00B83602">
        <w:rPr>
          <w:b/>
          <w:szCs w:val="22"/>
        </w:rPr>
        <w:t xml:space="preserve"> in </w:t>
      </w:r>
      <w:r w:rsidR="00932831" w:rsidRPr="00B83602">
        <w:rPr>
          <w:b/>
          <w:szCs w:val="22"/>
        </w:rPr>
        <w:t xml:space="preserve">virtual </w:t>
      </w:r>
      <w:r w:rsidRPr="00B83602">
        <w:rPr>
          <w:b/>
          <w:szCs w:val="22"/>
        </w:rPr>
        <w:t>leadership coaching</w:t>
      </w:r>
      <w:r w:rsidR="00081D07" w:rsidRPr="00B83602">
        <w:rPr>
          <w:b/>
          <w:szCs w:val="22"/>
        </w:rPr>
        <w:t>.</w:t>
      </w:r>
      <w:r w:rsidR="00081D07" w:rsidRPr="00B83602">
        <w:rPr>
          <w:bCs/>
          <w:szCs w:val="22"/>
        </w:rPr>
        <w:t xml:space="preserve"> </w:t>
      </w:r>
      <w:r w:rsidRPr="00B83602">
        <w:rPr>
          <w:bCs/>
          <w:szCs w:val="22"/>
        </w:rPr>
        <w:t xml:space="preserve">Participants will be </w:t>
      </w:r>
      <w:r w:rsidR="009F7B71" w:rsidRPr="00B83602">
        <w:rPr>
          <w:bCs/>
          <w:szCs w:val="22"/>
        </w:rPr>
        <w:t>paired with a</w:t>
      </w:r>
      <w:r w:rsidRPr="00B83602">
        <w:rPr>
          <w:bCs/>
          <w:szCs w:val="22"/>
        </w:rPr>
        <w:t xml:space="preserve"> leadership coach throughout the </w:t>
      </w:r>
      <w:r w:rsidR="008A58FD" w:rsidRPr="00B83602">
        <w:rPr>
          <w:bCs/>
          <w:szCs w:val="22"/>
        </w:rPr>
        <w:t xml:space="preserve">nine-month </w:t>
      </w:r>
      <w:r w:rsidRPr="00B83602">
        <w:rPr>
          <w:bCs/>
          <w:szCs w:val="22"/>
        </w:rPr>
        <w:t xml:space="preserve">program. </w:t>
      </w:r>
      <w:r w:rsidR="00124909">
        <w:rPr>
          <w:bCs/>
          <w:szCs w:val="22"/>
        </w:rPr>
        <w:t>C</w:t>
      </w:r>
      <w:r w:rsidRPr="00B83602">
        <w:rPr>
          <w:bCs/>
          <w:szCs w:val="22"/>
        </w:rPr>
        <w:t xml:space="preserve">oaching will help the participants translate </w:t>
      </w:r>
      <w:r w:rsidR="00A940BE" w:rsidRPr="00B83602">
        <w:rPr>
          <w:bCs/>
          <w:szCs w:val="22"/>
        </w:rPr>
        <w:t>leadership</w:t>
      </w:r>
      <w:r w:rsidRPr="00B83602">
        <w:rPr>
          <w:bCs/>
          <w:szCs w:val="22"/>
        </w:rPr>
        <w:t xml:space="preserve"> competencies into their daily </w:t>
      </w:r>
      <w:r w:rsidR="00F63766" w:rsidRPr="00B83602">
        <w:rPr>
          <w:bCs/>
          <w:szCs w:val="22"/>
        </w:rPr>
        <w:t>work</w:t>
      </w:r>
      <w:r w:rsidRPr="00B83602">
        <w:rPr>
          <w:bCs/>
          <w:szCs w:val="22"/>
        </w:rPr>
        <w:t>. The total time commitment for 1:1 leadership coaching is approximately</w:t>
      </w:r>
      <w:r w:rsidR="00C31125" w:rsidRPr="00B83602">
        <w:rPr>
          <w:bCs/>
          <w:szCs w:val="22"/>
        </w:rPr>
        <w:t xml:space="preserve"> s</w:t>
      </w:r>
      <w:r w:rsidR="00CA7C27" w:rsidRPr="00B83602">
        <w:rPr>
          <w:bCs/>
          <w:szCs w:val="22"/>
        </w:rPr>
        <w:t>even</w:t>
      </w:r>
      <w:r w:rsidR="00C31125" w:rsidRPr="00B83602">
        <w:rPr>
          <w:bCs/>
          <w:szCs w:val="22"/>
        </w:rPr>
        <w:t xml:space="preserve"> hours</w:t>
      </w:r>
      <w:r w:rsidRPr="00B83602">
        <w:rPr>
          <w:bCs/>
          <w:szCs w:val="22"/>
        </w:rPr>
        <w:t xml:space="preserve"> over the </w:t>
      </w:r>
      <w:r w:rsidR="00F63766" w:rsidRPr="00B83602">
        <w:rPr>
          <w:bCs/>
          <w:szCs w:val="22"/>
        </w:rPr>
        <w:t xml:space="preserve">nine-month </w:t>
      </w:r>
      <w:r w:rsidRPr="00B83602">
        <w:rPr>
          <w:bCs/>
          <w:szCs w:val="22"/>
        </w:rPr>
        <w:t>program.</w:t>
      </w:r>
    </w:p>
    <w:p w14:paraId="36186022" w14:textId="66EA4FB8" w:rsidR="00CA544C" w:rsidRPr="00B83602" w:rsidRDefault="005550D8" w:rsidP="00B83602">
      <w:pPr>
        <w:pStyle w:val="ListParagraph"/>
        <w:numPr>
          <w:ilvl w:val="0"/>
          <w:numId w:val="2"/>
        </w:numPr>
        <w:spacing w:after="120"/>
        <w:ind w:left="360" w:right="-72" w:hanging="274"/>
        <w:contextualSpacing w:val="0"/>
        <w:rPr>
          <w:szCs w:val="22"/>
        </w:rPr>
      </w:pPr>
      <w:r w:rsidRPr="00B83602">
        <w:rPr>
          <w:b/>
          <w:bCs/>
          <w:szCs w:val="22"/>
        </w:rPr>
        <w:t>Network with peers.</w:t>
      </w:r>
      <w:r w:rsidR="00A107CE" w:rsidRPr="00B83602">
        <w:rPr>
          <w:b/>
          <w:bCs/>
          <w:szCs w:val="22"/>
        </w:rPr>
        <w:t xml:space="preserve"> </w:t>
      </w:r>
      <w:r w:rsidR="00A107CE" w:rsidRPr="00B83602">
        <w:rPr>
          <w:szCs w:val="22"/>
        </w:rPr>
        <w:t xml:space="preserve">After selection, CHCS will </w:t>
      </w:r>
      <w:r w:rsidR="00D97CDA">
        <w:rPr>
          <w:szCs w:val="22"/>
        </w:rPr>
        <w:t>group</w:t>
      </w:r>
      <w:r w:rsidR="00D97CDA" w:rsidRPr="00B83602">
        <w:rPr>
          <w:szCs w:val="22"/>
        </w:rPr>
        <w:t xml:space="preserve"> </w:t>
      </w:r>
      <w:r w:rsidR="00A107CE" w:rsidRPr="00B83602">
        <w:rPr>
          <w:szCs w:val="22"/>
        </w:rPr>
        <w:t xml:space="preserve">participants into </w:t>
      </w:r>
      <w:r w:rsidR="00A107CE" w:rsidRPr="00B83602">
        <w:rPr>
          <w:i/>
          <w:iCs/>
          <w:szCs w:val="22"/>
        </w:rPr>
        <w:t>accountability pair</w:t>
      </w:r>
      <w:r w:rsidR="1FF70410" w:rsidRPr="00B83602">
        <w:rPr>
          <w:i/>
          <w:iCs/>
          <w:szCs w:val="22"/>
        </w:rPr>
        <w:t>s</w:t>
      </w:r>
      <w:r w:rsidR="00A107CE" w:rsidRPr="00B83602">
        <w:rPr>
          <w:szCs w:val="22"/>
        </w:rPr>
        <w:t>, based on several factors, including but not limited to their current Medicaid leadership position, tenure, and location. Accountability pa</w:t>
      </w:r>
      <w:r w:rsidR="79B0BBA6" w:rsidRPr="00B83602">
        <w:rPr>
          <w:szCs w:val="22"/>
        </w:rPr>
        <w:t>irs</w:t>
      </w:r>
      <w:r w:rsidR="00A107CE" w:rsidRPr="00B83602">
        <w:rPr>
          <w:szCs w:val="22"/>
        </w:rPr>
        <w:t xml:space="preserve"> are encouraged to meet at least </w:t>
      </w:r>
      <w:r w:rsidR="00AB37D3" w:rsidRPr="00B83602">
        <w:rPr>
          <w:szCs w:val="22"/>
        </w:rPr>
        <w:t>four</w:t>
      </w:r>
      <w:r w:rsidR="00A107CE" w:rsidRPr="00B83602">
        <w:rPr>
          <w:szCs w:val="22"/>
        </w:rPr>
        <w:t xml:space="preserve"> times</w:t>
      </w:r>
      <w:r w:rsidR="00F63766" w:rsidRPr="00B83602">
        <w:rPr>
          <w:szCs w:val="22"/>
        </w:rPr>
        <w:t xml:space="preserve"> </w:t>
      </w:r>
      <w:r w:rsidR="00A107CE" w:rsidRPr="00B83602">
        <w:rPr>
          <w:szCs w:val="22"/>
        </w:rPr>
        <w:t xml:space="preserve">during the program </w:t>
      </w:r>
      <w:r w:rsidR="00A940BE" w:rsidRPr="00B83602">
        <w:rPr>
          <w:szCs w:val="22"/>
        </w:rPr>
        <w:t>year</w:t>
      </w:r>
      <w:r w:rsidR="00A940BE">
        <w:rPr>
          <w:szCs w:val="22"/>
        </w:rPr>
        <w:t xml:space="preserve"> </w:t>
      </w:r>
      <w:r w:rsidR="00A940BE">
        <w:rPr>
          <w:rFonts w:ascii="Calibri" w:eastAsia="Times New Roman" w:hAnsi="Calibri" w:cs="Calibri"/>
          <w:spacing w:val="0"/>
          <w:kern w:val="0"/>
        </w:rPr>
        <w:t>to</w:t>
      </w:r>
      <w:r w:rsidR="00C6477A">
        <w:rPr>
          <w:szCs w:val="22"/>
        </w:rPr>
        <w:t xml:space="preserve"> share resources,</w:t>
      </w:r>
      <w:r w:rsidR="00E45F73" w:rsidRPr="4B752E33">
        <w:rPr>
          <w:rFonts w:ascii="Calibri" w:eastAsia="Times New Roman" w:hAnsi="Calibri" w:cs="Calibri"/>
          <w:spacing w:val="0"/>
          <w:kern w:val="0"/>
        </w:rPr>
        <w:t xml:space="preserve"> </w:t>
      </w:r>
      <w:r w:rsidR="00530949">
        <w:rPr>
          <w:rFonts w:ascii="Calibri" w:eastAsia="Times New Roman" w:hAnsi="Calibri" w:cs="Calibri"/>
          <w:spacing w:val="0"/>
          <w:kern w:val="0"/>
        </w:rPr>
        <w:t>navigate</w:t>
      </w:r>
      <w:r w:rsidR="00E45F73" w:rsidRPr="4B752E33">
        <w:rPr>
          <w:rFonts w:ascii="Calibri" w:eastAsia="Times New Roman" w:hAnsi="Calibri" w:cs="Calibri"/>
          <w:spacing w:val="0"/>
          <w:kern w:val="0"/>
        </w:rPr>
        <w:t xml:space="preserve"> challenges</w:t>
      </w:r>
      <w:r w:rsidR="00C6477A">
        <w:rPr>
          <w:rFonts w:ascii="Calibri" w:eastAsia="Times New Roman" w:hAnsi="Calibri" w:cs="Calibri"/>
          <w:spacing w:val="0"/>
          <w:kern w:val="0"/>
        </w:rPr>
        <w:t>,</w:t>
      </w:r>
      <w:r w:rsidR="00530949">
        <w:rPr>
          <w:rFonts w:ascii="Calibri" w:eastAsia="Times New Roman" w:hAnsi="Calibri" w:cs="Calibri"/>
          <w:spacing w:val="0"/>
          <w:kern w:val="0"/>
        </w:rPr>
        <w:t xml:space="preserve"> and</w:t>
      </w:r>
      <w:r w:rsidR="00E45F73" w:rsidRPr="4B752E33">
        <w:rPr>
          <w:rFonts w:ascii="Calibri" w:eastAsia="Times New Roman" w:hAnsi="Calibri" w:cs="Calibri"/>
          <w:spacing w:val="0"/>
          <w:kern w:val="0"/>
        </w:rPr>
        <w:t xml:space="preserve"> celebrate successes</w:t>
      </w:r>
      <w:r w:rsidR="00D97CDA">
        <w:rPr>
          <w:rFonts w:ascii="Calibri" w:eastAsia="Times New Roman" w:hAnsi="Calibri" w:cs="Calibri"/>
          <w:spacing w:val="0"/>
          <w:kern w:val="0"/>
        </w:rPr>
        <w:t>.</w:t>
      </w:r>
      <w:r w:rsidR="00C6477A">
        <w:rPr>
          <w:rFonts w:ascii="Calibri" w:eastAsia="Times New Roman" w:hAnsi="Calibri" w:cs="Calibri"/>
          <w:spacing w:val="0"/>
          <w:kern w:val="0"/>
        </w:rPr>
        <w:t xml:space="preserve"> </w:t>
      </w:r>
      <w:r w:rsidR="008B0827" w:rsidRPr="00B83602">
        <w:rPr>
          <w:szCs w:val="22"/>
        </w:rPr>
        <w:t xml:space="preserve">Participants </w:t>
      </w:r>
      <w:r w:rsidR="00AB37D3" w:rsidRPr="00B83602">
        <w:rPr>
          <w:szCs w:val="22"/>
        </w:rPr>
        <w:t>will also be connected with an MPP alumnus</w:t>
      </w:r>
      <w:r w:rsidR="008B0827" w:rsidRPr="00B83602">
        <w:rPr>
          <w:szCs w:val="22"/>
        </w:rPr>
        <w:t xml:space="preserve"> </w:t>
      </w:r>
      <w:r w:rsidR="00AB37D3" w:rsidRPr="00B83602">
        <w:rPr>
          <w:szCs w:val="22"/>
        </w:rPr>
        <w:t>and are encouraged to meet with them at least twice</w:t>
      </w:r>
      <w:r w:rsidR="00F63766" w:rsidRPr="00B83602">
        <w:rPr>
          <w:szCs w:val="22"/>
        </w:rPr>
        <w:t xml:space="preserve"> </w:t>
      </w:r>
      <w:r w:rsidR="00186F8F" w:rsidRPr="00B83602">
        <w:rPr>
          <w:szCs w:val="22"/>
        </w:rPr>
        <w:t>during the program</w:t>
      </w:r>
      <w:r w:rsidR="00AB37D3" w:rsidRPr="00B83602">
        <w:rPr>
          <w:szCs w:val="22"/>
        </w:rPr>
        <w:t xml:space="preserve"> year. </w:t>
      </w:r>
      <w:r w:rsidR="00B04372" w:rsidRPr="00B83602">
        <w:rPr>
          <w:szCs w:val="22"/>
        </w:rPr>
        <w:t xml:space="preserve">These </w:t>
      </w:r>
      <w:r w:rsidR="00AB37D3" w:rsidRPr="00B83602">
        <w:rPr>
          <w:szCs w:val="22"/>
        </w:rPr>
        <w:t xml:space="preserve">conversations can be </w:t>
      </w:r>
      <w:r w:rsidR="00AB37D3" w:rsidRPr="00B83602">
        <w:rPr>
          <w:szCs w:val="22"/>
        </w:rPr>
        <w:lastRenderedPageBreak/>
        <w:t xml:space="preserve">used to discuss </w:t>
      </w:r>
      <w:r w:rsidR="00D97CDA">
        <w:rPr>
          <w:szCs w:val="22"/>
        </w:rPr>
        <w:t xml:space="preserve">the </w:t>
      </w:r>
      <w:r w:rsidR="00AB37D3" w:rsidRPr="00B83602">
        <w:rPr>
          <w:szCs w:val="22"/>
        </w:rPr>
        <w:t xml:space="preserve">application of leadership principles </w:t>
      </w:r>
      <w:r w:rsidR="00F63766" w:rsidRPr="00B83602">
        <w:rPr>
          <w:szCs w:val="22"/>
        </w:rPr>
        <w:t>to participants’</w:t>
      </w:r>
      <w:r w:rsidR="00AB37D3" w:rsidRPr="00B83602">
        <w:rPr>
          <w:szCs w:val="22"/>
        </w:rPr>
        <w:t xml:space="preserve"> daily work, </w:t>
      </w:r>
      <w:r w:rsidR="00937AFD" w:rsidRPr="00B83602">
        <w:rPr>
          <w:szCs w:val="22"/>
        </w:rPr>
        <w:t xml:space="preserve">foster </w:t>
      </w:r>
      <w:r w:rsidR="00AB37D3" w:rsidRPr="00B83602">
        <w:rPr>
          <w:szCs w:val="22"/>
        </w:rPr>
        <w:t xml:space="preserve">shared learning and accountability to leadership goals, and </w:t>
      </w:r>
      <w:r w:rsidR="00937AFD" w:rsidRPr="00B83602">
        <w:rPr>
          <w:szCs w:val="22"/>
        </w:rPr>
        <w:t xml:space="preserve">develop </w:t>
      </w:r>
      <w:r w:rsidR="00AB37D3" w:rsidRPr="00B83602">
        <w:rPr>
          <w:szCs w:val="22"/>
        </w:rPr>
        <w:t xml:space="preserve">peer relationships and ongoing support networks that participants can draw on throughout the program and beyond. </w:t>
      </w:r>
    </w:p>
    <w:p w14:paraId="703E5CB0" w14:textId="068F2700" w:rsidR="00CA544C" w:rsidRPr="00B83602" w:rsidRDefault="00CA544C" w:rsidP="005D0141">
      <w:pPr>
        <w:pStyle w:val="Bodynospacing"/>
        <w:ind w:right="-72"/>
        <w:rPr>
          <w:szCs w:val="22"/>
        </w:rPr>
      </w:pPr>
      <w:r w:rsidRPr="00B83602">
        <w:rPr>
          <w:szCs w:val="22"/>
        </w:rPr>
        <w:t xml:space="preserve">All MPP support </w:t>
      </w:r>
      <w:r w:rsidR="00B23F1A" w:rsidRPr="00B23F1A">
        <w:rPr>
          <w:szCs w:val="22"/>
        </w:rPr>
        <w:t>outlined above, including travel costs (e.g., airfare, accommodations) will be provided at no cost to the participants. Relevant travel guidelines will be shared with participants in advance of in-person meetings.</w:t>
      </w:r>
    </w:p>
    <w:p w14:paraId="1EC78831" w14:textId="688C2CF7" w:rsidR="00BB4FE3" w:rsidRPr="004C1CC1" w:rsidRDefault="00BB4FE3" w:rsidP="004C1CC1">
      <w:pPr>
        <w:pStyle w:val="Heading1"/>
      </w:pPr>
      <w:bookmarkStart w:id="3" w:name="_Timeline_and_Schedule"/>
      <w:bookmarkEnd w:id="3"/>
      <w:r w:rsidRPr="00BB1EB5">
        <w:t xml:space="preserve">Timeline </w:t>
      </w:r>
      <w:r>
        <w:t>and Schedule</w:t>
      </w:r>
    </w:p>
    <w:p w14:paraId="7346A439" w14:textId="76894FAC" w:rsidR="00B15418" w:rsidRPr="00B83602" w:rsidRDefault="00BB4FE3" w:rsidP="00BB4FE3">
      <w:pPr>
        <w:spacing w:after="120"/>
        <w:rPr>
          <w:szCs w:val="22"/>
        </w:rPr>
      </w:pPr>
      <w:r w:rsidRPr="00B83602">
        <w:rPr>
          <w:szCs w:val="22"/>
        </w:rPr>
        <w:t xml:space="preserve">Following is a tentative schedule for the </w:t>
      </w:r>
      <w:r w:rsidR="00552B6D" w:rsidRPr="00B83602">
        <w:rPr>
          <w:szCs w:val="22"/>
        </w:rPr>
        <w:t>20</w:t>
      </w:r>
      <w:r w:rsidR="008E566B" w:rsidRPr="00B83602">
        <w:rPr>
          <w:szCs w:val="22"/>
        </w:rPr>
        <w:t>25</w:t>
      </w:r>
      <w:r w:rsidR="00552B6D" w:rsidRPr="00B83602">
        <w:rPr>
          <w:szCs w:val="22"/>
        </w:rPr>
        <w:t xml:space="preserve"> </w:t>
      </w:r>
      <w:r w:rsidR="00081D07" w:rsidRPr="00B83602">
        <w:rPr>
          <w:szCs w:val="22"/>
        </w:rPr>
        <w:t xml:space="preserve">MPP </w:t>
      </w:r>
      <w:r w:rsidRPr="00B83602">
        <w:rPr>
          <w:szCs w:val="22"/>
        </w:rPr>
        <w:t>Class:</w:t>
      </w:r>
    </w:p>
    <w:tbl>
      <w:tblPr>
        <w:tblStyle w:val="CHCSTable2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943"/>
      </w:tblGrid>
      <w:tr w:rsidR="00552B6D" w:rsidRPr="00B83602" w14:paraId="76FF48DA" w14:textId="77777777" w:rsidTr="00B83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C27D93" w14:textId="6016C35A" w:rsidR="00552B6D" w:rsidRPr="00B83602" w:rsidRDefault="00552B6D" w:rsidP="00B83602">
            <w:pPr>
              <w:spacing w:before="60" w:after="60"/>
              <w:rPr>
                <w:rFonts w:cstheme="minorHAnsi"/>
                <w:szCs w:val="22"/>
              </w:rPr>
            </w:pPr>
            <w:bookmarkStart w:id="4" w:name="_Hlk104533637"/>
            <w:r w:rsidRPr="00B83602">
              <w:rPr>
                <w:rFonts w:cstheme="minorHAnsi"/>
                <w:szCs w:val="22"/>
              </w:rPr>
              <w:t>Date</w:t>
            </w:r>
          </w:p>
        </w:tc>
        <w:tc>
          <w:tcPr>
            <w:tcW w:w="59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58569B" w14:textId="77777777" w:rsidR="00552B6D" w:rsidRPr="00B83602" w:rsidRDefault="00552B6D" w:rsidP="00B83602">
            <w:pPr>
              <w:spacing w:before="60" w:after="60"/>
              <w:cnfStyle w:val="100000000000" w:firstRow="1"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Event</w:t>
            </w:r>
          </w:p>
        </w:tc>
      </w:tr>
      <w:tr w:rsidR="00552B6D" w:rsidRPr="00B83602" w14:paraId="2273898B"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tcPr>
          <w:p w14:paraId="3A9ADD83" w14:textId="6CE48E60" w:rsidR="00552B6D" w:rsidRPr="00B83602" w:rsidRDefault="00EC6156" w:rsidP="00B83602">
            <w:pPr>
              <w:spacing w:before="60" w:after="60"/>
              <w:rPr>
                <w:rFonts w:cstheme="minorHAnsi"/>
                <w:szCs w:val="22"/>
              </w:rPr>
            </w:pPr>
            <w:r w:rsidRPr="00B83602">
              <w:rPr>
                <w:rFonts w:cstheme="minorHAnsi"/>
                <w:szCs w:val="22"/>
              </w:rPr>
              <w:t xml:space="preserve">July </w:t>
            </w:r>
            <w:r w:rsidR="00A57DDE">
              <w:rPr>
                <w:rFonts w:cstheme="minorHAnsi"/>
                <w:szCs w:val="22"/>
              </w:rPr>
              <w:t>1</w:t>
            </w:r>
            <w:r w:rsidRPr="00B83602">
              <w:rPr>
                <w:rFonts w:cstheme="minorHAnsi"/>
                <w:szCs w:val="22"/>
              </w:rPr>
              <w:t>, 202</w:t>
            </w:r>
            <w:r w:rsidR="00A57DDE">
              <w:rPr>
                <w:rFonts w:cstheme="minorHAnsi"/>
                <w:szCs w:val="22"/>
              </w:rPr>
              <w:t>5</w:t>
            </w:r>
            <w:r w:rsidRPr="00B83602">
              <w:rPr>
                <w:rFonts w:cstheme="minorHAnsi"/>
                <w:szCs w:val="22"/>
              </w:rPr>
              <w:t xml:space="preserve">, </w:t>
            </w:r>
            <w:r w:rsidR="004F6C5D">
              <w:rPr>
                <w:rFonts w:cstheme="minorHAnsi"/>
                <w:szCs w:val="22"/>
              </w:rPr>
              <w:t>2</w:t>
            </w:r>
            <w:r w:rsidRPr="00B83602">
              <w:rPr>
                <w:rFonts w:cstheme="minorHAnsi"/>
                <w:szCs w:val="22"/>
              </w:rPr>
              <w:t>:00 pm ET</w:t>
            </w:r>
            <w:r w:rsidRPr="00B83602">
              <w:rPr>
                <w:rFonts w:cstheme="minorHAnsi"/>
                <w:szCs w:val="22"/>
              </w:rPr>
              <w:br/>
            </w:r>
          </w:p>
        </w:tc>
        <w:tc>
          <w:tcPr>
            <w:tcW w:w="5943" w:type="dxa"/>
          </w:tcPr>
          <w:p w14:paraId="6230D06A" w14:textId="075D8F4C" w:rsidR="00552B6D" w:rsidRPr="00B83602" w:rsidRDefault="00B83602" w:rsidP="00B83602">
            <w:pPr>
              <w:pStyle w:val="Bodynospacing"/>
              <w:spacing w:before="60" w:after="60" w:line="204"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First informational call for potential applicants </w:t>
            </w:r>
          </w:p>
          <w:p w14:paraId="0DA8F852" w14:textId="77777777" w:rsidR="00A71148" w:rsidRDefault="00A71148" w:rsidP="00A71148">
            <w:pPr>
              <w:pStyle w:val="Bodynospacing"/>
              <w:spacing w:line="264" w:lineRule="auto"/>
              <w:cnfStyle w:val="000000100000" w:firstRow="0" w:lastRow="0" w:firstColumn="0" w:lastColumn="0" w:oddVBand="0" w:evenVBand="0" w:oddHBand="1" w:evenHBand="0" w:firstRowFirstColumn="0" w:firstRowLastColumn="0" w:lastRowFirstColumn="0" w:lastRowLastColumn="0"/>
              <w:rPr>
                <w:i/>
                <w:sz w:val="20"/>
                <w:szCs w:val="20"/>
              </w:rPr>
            </w:pPr>
            <w:r w:rsidRPr="00B83602">
              <w:rPr>
                <w:szCs w:val="22"/>
              </w:rPr>
              <w:t xml:space="preserve">To participate by phone, </w:t>
            </w:r>
            <w:r w:rsidRPr="00966BEF">
              <w:rPr>
                <w:b/>
                <w:bCs/>
              </w:rPr>
              <w:t>877</w:t>
            </w:r>
            <w:r>
              <w:rPr>
                <w:b/>
                <w:bCs/>
              </w:rPr>
              <w:t>-</w:t>
            </w:r>
            <w:r w:rsidRPr="00966BEF">
              <w:rPr>
                <w:b/>
                <w:bCs/>
              </w:rPr>
              <w:t>853</w:t>
            </w:r>
            <w:r>
              <w:rPr>
                <w:b/>
                <w:bCs/>
              </w:rPr>
              <w:t>-</w:t>
            </w:r>
            <w:r w:rsidRPr="00966BEF">
              <w:rPr>
                <w:b/>
                <w:bCs/>
              </w:rPr>
              <w:t>5247</w:t>
            </w:r>
            <w:r w:rsidRPr="00F0418D">
              <w:t xml:space="preserve">; </w:t>
            </w:r>
            <w:r w:rsidRPr="0034501C">
              <w:t>meeting ID</w:t>
            </w:r>
            <w:r>
              <w:rPr>
                <w:b/>
                <w:bCs/>
              </w:rPr>
              <w:t xml:space="preserve"> </w:t>
            </w:r>
            <w:r w:rsidRPr="00966BEF">
              <w:rPr>
                <w:b/>
                <w:bCs/>
              </w:rPr>
              <w:t>263 399 9923</w:t>
            </w:r>
            <w:r w:rsidRPr="0034501C">
              <w:t xml:space="preserve">. </w:t>
            </w:r>
            <w:r>
              <w:br/>
            </w:r>
            <w:r w:rsidRPr="00CE46CA">
              <w:rPr>
                <w:b/>
                <w:bCs/>
              </w:rPr>
              <w:t>For video, use this link:</w:t>
            </w:r>
            <w:r w:rsidRPr="0034501C">
              <w:t xml:space="preserve"> </w:t>
            </w:r>
            <w:hyperlink r:id="rId26" w:history="1">
              <w:r w:rsidRPr="00FA7F53">
                <w:rPr>
                  <w:rStyle w:val="Hyperlink"/>
                </w:rPr>
                <w:t>https://chcs.zoom.us/j/2633999923</w:t>
              </w:r>
            </w:hyperlink>
            <w:r w:rsidRPr="00B83602">
              <w:rPr>
                <w:i/>
                <w:sz w:val="20"/>
                <w:szCs w:val="20"/>
              </w:rPr>
              <w:t xml:space="preserve"> </w:t>
            </w:r>
          </w:p>
          <w:p w14:paraId="78F32230" w14:textId="5AD8971A" w:rsidR="007275AF" w:rsidRPr="002C1739" w:rsidRDefault="007275AF" w:rsidP="00B83602">
            <w:pPr>
              <w:pStyle w:val="Bodynospacing"/>
              <w:spacing w:before="60" w:after="60"/>
              <w:cnfStyle w:val="000000100000" w:firstRow="0" w:lastRow="0" w:firstColumn="0" w:lastColumn="0" w:oddVBand="0" w:evenVBand="0" w:oddHBand="1" w:evenHBand="0" w:firstRowFirstColumn="0" w:firstRowLastColumn="0" w:lastRowFirstColumn="0" w:lastRowLastColumn="0"/>
              <w:rPr>
                <w:i/>
                <w:iCs/>
                <w:szCs w:val="22"/>
              </w:rPr>
            </w:pPr>
            <w:r w:rsidRPr="002C1739">
              <w:rPr>
                <w:i/>
                <w:iCs/>
                <w:szCs w:val="22"/>
              </w:rPr>
              <w:t>(Participation is encouraged but not required. Interested applicants only need to attend one of the informational calls.)</w:t>
            </w:r>
          </w:p>
        </w:tc>
      </w:tr>
      <w:tr w:rsidR="00552B6D" w:rsidRPr="00B83602" w14:paraId="78E629D7"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457067F2" w14:textId="1F677B85" w:rsidR="00552B6D" w:rsidRPr="00B83602" w:rsidRDefault="00403639" w:rsidP="00B83602">
            <w:pPr>
              <w:spacing w:before="60" w:after="60"/>
              <w:rPr>
                <w:rFonts w:cstheme="minorHAnsi"/>
                <w:szCs w:val="22"/>
              </w:rPr>
            </w:pPr>
            <w:r>
              <w:rPr>
                <w:rFonts w:cstheme="minorHAnsi"/>
                <w:szCs w:val="22"/>
              </w:rPr>
              <w:t>July 21</w:t>
            </w:r>
            <w:r w:rsidR="00EC6156" w:rsidRPr="00B83602">
              <w:rPr>
                <w:rFonts w:cstheme="minorHAnsi"/>
                <w:szCs w:val="22"/>
              </w:rPr>
              <w:t>, 202</w:t>
            </w:r>
            <w:r>
              <w:rPr>
                <w:rFonts w:cstheme="minorHAnsi"/>
                <w:szCs w:val="22"/>
              </w:rPr>
              <w:t>5</w:t>
            </w:r>
            <w:r w:rsidR="00EC6156" w:rsidRPr="00B83602">
              <w:rPr>
                <w:rFonts w:cstheme="minorHAnsi"/>
                <w:szCs w:val="22"/>
              </w:rPr>
              <w:t xml:space="preserve">, </w:t>
            </w:r>
            <w:r>
              <w:rPr>
                <w:rFonts w:cstheme="minorHAnsi"/>
                <w:szCs w:val="22"/>
              </w:rPr>
              <w:t>3</w:t>
            </w:r>
            <w:r w:rsidR="00EC6156" w:rsidRPr="00B83602">
              <w:rPr>
                <w:rFonts w:cstheme="minorHAnsi"/>
                <w:szCs w:val="22"/>
              </w:rPr>
              <w:t>:00 pm ET</w:t>
            </w:r>
            <w:r w:rsidR="00EC6156" w:rsidRPr="00B83602">
              <w:rPr>
                <w:rFonts w:cstheme="minorHAnsi"/>
                <w:szCs w:val="22"/>
              </w:rPr>
              <w:br/>
            </w:r>
          </w:p>
        </w:tc>
        <w:tc>
          <w:tcPr>
            <w:tcW w:w="5943" w:type="dxa"/>
          </w:tcPr>
          <w:p w14:paraId="04508F93" w14:textId="7D7CCD87" w:rsidR="00552B6D" w:rsidRPr="00B83602" w:rsidRDefault="00B83602" w:rsidP="00B83602">
            <w:pPr>
              <w:pStyle w:val="Bodynospacing"/>
              <w:spacing w:before="60" w:after="60" w:line="204"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Second informational call for potential applicants</w:t>
            </w:r>
          </w:p>
          <w:p w14:paraId="45CA31D2" w14:textId="049D8BCB" w:rsidR="006C48A2" w:rsidRPr="00A71148" w:rsidRDefault="001D557F" w:rsidP="00A71148">
            <w:pPr>
              <w:pStyle w:val="Bodynospacing"/>
              <w:spacing w:line="264" w:lineRule="auto"/>
              <w:cnfStyle w:val="000000000000" w:firstRow="0" w:lastRow="0" w:firstColumn="0" w:lastColumn="0" w:oddVBand="0" w:evenVBand="0" w:oddHBand="0" w:evenHBand="0" w:firstRowFirstColumn="0" w:firstRowLastColumn="0" w:lastRowFirstColumn="0" w:lastRowLastColumn="0"/>
              <w:rPr>
                <w:i/>
                <w:sz w:val="20"/>
                <w:szCs w:val="20"/>
              </w:rPr>
            </w:pPr>
            <w:r w:rsidRPr="00B83602">
              <w:rPr>
                <w:szCs w:val="22"/>
              </w:rPr>
              <w:t xml:space="preserve">To participate by phone, </w:t>
            </w:r>
            <w:r w:rsidRPr="00966BEF">
              <w:rPr>
                <w:b/>
                <w:bCs/>
              </w:rPr>
              <w:t>877</w:t>
            </w:r>
            <w:r>
              <w:rPr>
                <w:b/>
                <w:bCs/>
              </w:rPr>
              <w:t>-</w:t>
            </w:r>
            <w:r w:rsidRPr="00966BEF">
              <w:rPr>
                <w:b/>
                <w:bCs/>
              </w:rPr>
              <w:t>853</w:t>
            </w:r>
            <w:r>
              <w:rPr>
                <w:b/>
                <w:bCs/>
              </w:rPr>
              <w:t>-</w:t>
            </w:r>
            <w:r w:rsidRPr="00966BEF">
              <w:rPr>
                <w:b/>
                <w:bCs/>
              </w:rPr>
              <w:t>5247</w:t>
            </w:r>
            <w:r w:rsidRPr="00F0418D">
              <w:t xml:space="preserve">; </w:t>
            </w:r>
            <w:r w:rsidRPr="0034501C">
              <w:t>meeting ID</w:t>
            </w:r>
            <w:r>
              <w:rPr>
                <w:b/>
                <w:bCs/>
              </w:rPr>
              <w:t xml:space="preserve"> </w:t>
            </w:r>
            <w:r w:rsidRPr="00966BEF">
              <w:rPr>
                <w:b/>
                <w:bCs/>
              </w:rPr>
              <w:t>263 399 9923</w:t>
            </w:r>
            <w:r w:rsidRPr="0034501C">
              <w:t xml:space="preserve">. </w:t>
            </w:r>
            <w:r>
              <w:br/>
            </w:r>
            <w:r w:rsidRPr="00CE46CA">
              <w:rPr>
                <w:b/>
                <w:bCs/>
              </w:rPr>
              <w:t>For video, use this link:</w:t>
            </w:r>
            <w:r w:rsidRPr="0034501C">
              <w:t xml:space="preserve"> </w:t>
            </w:r>
            <w:hyperlink r:id="rId27" w:history="1">
              <w:r w:rsidRPr="00FA7F53">
                <w:rPr>
                  <w:rStyle w:val="Hyperlink"/>
                </w:rPr>
                <w:t>https://chcs.zoom.us/j/2633999923</w:t>
              </w:r>
            </w:hyperlink>
            <w:r w:rsidRPr="00B83602">
              <w:rPr>
                <w:i/>
                <w:sz w:val="20"/>
                <w:szCs w:val="20"/>
              </w:rPr>
              <w:t xml:space="preserve"> </w:t>
            </w:r>
          </w:p>
        </w:tc>
      </w:tr>
      <w:tr w:rsidR="00552B6D" w:rsidRPr="00B83602" w14:paraId="06D44C1D"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tcPr>
          <w:p w14:paraId="30E0142B" w14:textId="3D418281" w:rsidR="00552B6D" w:rsidRPr="00B83602" w:rsidRDefault="00AA1276" w:rsidP="00B83602">
            <w:pPr>
              <w:spacing w:before="60" w:after="60"/>
              <w:rPr>
                <w:rFonts w:cstheme="minorHAnsi"/>
                <w:szCs w:val="22"/>
              </w:rPr>
            </w:pPr>
            <w:r>
              <w:rPr>
                <w:rFonts w:cstheme="minorHAnsi"/>
                <w:szCs w:val="22"/>
              </w:rPr>
              <w:t>July 2</w:t>
            </w:r>
            <w:r w:rsidR="001F6EFB">
              <w:rPr>
                <w:rFonts w:cstheme="minorHAnsi"/>
                <w:szCs w:val="22"/>
              </w:rPr>
              <w:t>5</w:t>
            </w:r>
            <w:r w:rsidR="00EC6156" w:rsidRPr="00B83602">
              <w:rPr>
                <w:rFonts w:cstheme="minorHAnsi"/>
                <w:szCs w:val="22"/>
              </w:rPr>
              <w:t>, 202</w:t>
            </w:r>
            <w:r>
              <w:rPr>
                <w:rFonts w:cstheme="minorHAnsi"/>
                <w:szCs w:val="22"/>
              </w:rPr>
              <w:t>5</w:t>
            </w:r>
            <w:r w:rsidR="00EC6156" w:rsidRPr="00B83602">
              <w:rPr>
                <w:rFonts w:cstheme="minorHAnsi"/>
                <w:szCs w:val="22"/>
              </w:rPr>
              <w:t>, 11:59 pm ET</w:t>
            </w:r>
          </w:p>
        </w:tc>
        <w:tc>
          <w:tcPr>
            <w:tcW w:w="5943" w:type="dxa"/>
          </w:tcPr>
          <w:p w14:paraId="1F72813A" w14:textId="53A8C485" w:rsidR="00552B6D"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szCs w:val="22"/>
              </w:rPr>
            </w:pPr>
            <w:r w:rsidRPr="00B83602">
              <w:rPr>
                <w:szCs w:val="22"/>
              </w:rPr>
              <w:t>Applications due via online submission</w:t>
            </w:r>
          </w:p>
        </w:tc>
      </w:tr>
      <w:tr w:rsidR="00552B6D" w:rsidRPr="00B83602" w14:paraId="32F40FED"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1978B74D" w14:textId="11AB902E" w:rsidR="00552B6D" w:rsidRPr="00B83602" w:rsidRDefault="00AA1276" w:rsidP="00B83602">
            <w:pPr>
              <w:spacing w:before="60" w:after="60"/>
              <w:rPr>
                <w:rFonts w:cstheme="minorHAnsi"/>
                <w:szCs w:val="22"/>
              </w:rPr>
            </w:pPr>
            <w:bookmarkStart w:id="5" w:name="_Hlk135124813"/>
            <w:r>
              <w:rPr>
                <w:rFonts w:cstheme="minorHAnsi"/>
                <w:szCs w:val="22"/>
              </w:rPr>
              <w:t xml:space="preserve">September </w:t>
            </w:r>
            <w:r w:rsidR="00EC6156" w:rsidRPr="00B83602">
              <w:rPr>
                <w:rFonts w:cstheme="minorHAnsi"/>
                <w:szCs w:val="22"/>
              </w:rPr>
              <w:t>202</w:t>
            </w:r>
            <w:r>
              <w:rPr>
                <w:rFonts w:cstheme="minorHAnsi"/>
                <w:szCs w:val="22"/>
              </w:rPr>
              <w:t>5</w:t>
            </w:r>
          </w:p>
        </w:tc>
        <w:tc>
          <w:tcPr>
            <w:tcW w:w="5943" w:type="dxa"/>
          </w:tcPr>
          <w:p w14:paraId="471CB261" w14:textId="5B6233DA" w:rsidR="00552B6D"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Participant selection notification</w:t>
            </w:r>
          </w:p>
        </w:tc>
      </w:tr>
      <w:tr w:rsidR="00552B6D" w:rsidRPr="00B83602" w14:paraId="33F904B2"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tcPr>
          <w:p w14:paraId="5813C506" w14:textId="61F15DE6" w:rsidR="00552B6D" w:rsidRPr="00B83602" w:rsidRDefault="00CE2406" w:rsidP="00B83602">
            <w:pPr>
              <w:spacing w:before="60" w:after="60"/>
              <w:rPr>
                <w:rFonts w:cstheme="minorHAnsi"/>
                <w:szCs w:val="22"/>
              </w:rPr>
            </w:pPr>
            <w:r>
              <w:rPr>
                <w:rFonts w:cstheme="minorHAnsi"/>
                <w:szCs w:val="22"/>
              </w:rPr>
              <w:t xml:space="preserve">September </w:t>
            </w:r>
            <w:r w:rsidR="0066311D">
              <w:rPr>
                <w:rFonts w:cstheme="minorHAnsi"/>
                <w:szCs w:val="22"/>
              </w:rPr>
              <w:t>23</w:t>
            </w:r>
            <w:r w:rsidR="00791F20">
              <w:rPr>
                <w:rFonts w:cstheme="minorHAnsi"/>
                <w:szCs w:val="22"/>
              </w:rPr>
              <w:t xml:space="preserve"> </w:t>
            </w:r>
            <w:r w:rsidR="00791F20" w:rsidRPr="00B83602">
              <w:rPr>
                <w:szCs w:val="22"/>
              </w:rPr>
              <w:t xml:space="preserve">– </w:t>
            </w:r>
            <w:r w:rsidR="0066311D">
              <w:rPr>
                <w:rFonts w:cstheme="minorHAnsi"/>
                <w:szCs w:val="22"/>
              </w:rPr>
              <w:t xml:space="preserve">26, 2025 </w:t>
            </w:r>
          </w:p>
        </w:tc>
        <w:tc>
          <w:tcPr>
            <w:tcW w:w="5943" w:type="dxa"/>
          </w:tcPr>
          <w:p w14:paraId="097A4D6D" w14:textId="0BCE27A6" w:rsidR="00552B6D"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Virtual introductory calls with participants </w:t>
            </w:r>
          </w:p>
        </w:tc>
      </w:tr>
      <w:bookmarkEnd w:id="5"/>
      <w:tr w:rsidR="00552B6D" w:rsidRPr="00B83602" w14:paraId="70C11511"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7336000C" w14:textId="00997709" w:rsidR="00552B6D" w:rsidRPr="00B83602" w:rsidRDefault="0066311D" w:rsidP="00B83602">
            <w:pPr>
              <w:spacing w:before="60" w:after="60"/>
              <w:rPr>
                <w:rFonts w:cstheme="minorHAnsi"/>
                <w:szCs w:val="22"/>
              </w:rPr>
            </w:pPr>
            <w:r>
              <w:rPr>
                <w:rFonts w:cstheme="minorHAnsi"/>
                <w:szCs w:val="22"/>
              </w:rPr>
              <w:t xml:space="preserve">September </w:t>
            </w:r>
            <w:r w:rsidR="005550D8" w:rsidRPr="00B83602">
              <w:rPr>
                <w:rFonts w:cstheme="minorHAnsi"/>
                <w:szCs w:val="22"/>
              </w:rPr>
              <w:t>29, 202</w:t>
            </w:r>
            <w:r>
              <w:rPr>
                <w:rFonts w:cstheme="minorHAnsi"/>
                <w:szCs w:val="22"/>
              </w:rPr>
              <w:t>5</w:t>
            </w:r>
            <w:r w:rsidR="005550D8" w:rsidRPr="00B83602">
              <w:rPr>
                <w:rFonts w:cstheme="minorHAnsi"/>
                <w:szCs w:val="22"/>
              </w:rPr>
              <w:t>, 2</w:t>
            </w:r>
            <w:r w:rsidR="00A95E2F" w:rsidRPr="00B83602">
              <w:rPr>
                <w:szCs w:val="22"/>
              </w:rPr>
              <w:t xml:space="preserve"> – </w:t>
            </w:r>
            <w:r w:rsidR="005550D8" w:rsidRPr="00B83602">
              <w:rPr>
                <w:rFonts w:cstheme="minorHAnsi"/>
                <w:szCs w:val="22"/>
              </w:rPr>
              <w:t>3:30 pm ET</w:t>
            </w:r>
          </w:p>
        </w:tc>
        <w:tc>
          <w:tcPr>
            <w:tcW w:w="5943" w:type="dxa"/>
          </w:tcPr>
          <w:p w14:paraId="79ACAEF6" w14:textId="1BFEFE49" w:rsidR="00552B6D"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 xml:space="preserve">Virtual program kickoff meeting </w:t>
            </w:r>
          </w:p>
        </w:tc>
      </w:tr>
      <w:tr w:rsidR="00D56A09" w:rsidRPr="00B83602" w14:paraId="6FAC3D2A"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tcPr>
          <w:p w14:paraId="42401226" w14:textId="4F8872B5" w:rsidR="00D56A09" w:rsidRPr="00B83602" w:rsidRDefault="005550D8" w:rsidP="00B83602">
            <w:pPr>
              <w:spacing w:before="60" w:after="60"/>
              <w:rPr>
                <w:rFonts w:cstheme="minorHAnsi"/>
                <w:szCs w:val="22"/>
              </w:rPr>
            </w:pPr>
            <w:r w:rsidRPr="00B83602">
              <w:rPr>
                <w:rFonts w:cstheme="minorHAnsi"/>
                <w:szCs w:val="22"/>
              </w:rPr>
              <w:t xml:space="preserve">November </w:t>
            </w:r>
            <w:r w:rsidR="00B77BAA">
              <w:rPr>
                <w:rFonts w:cstheme="minorHAnsi"/>
                <w:szCs w:val="22"/>
              </w:rPr>
              <w:t>5</w:t>
            </w:r>
            <w:r w:rsidR="00A95E2F" w:rsidRPr="00B83602">
              <w:rPr>
                <w:szCs w:val="22"/>
              </w:rPr>
              <w:t xml:space="preserve"> – </w:t>
            </w:r>
            <w:r w:rsidR="00B77BAA">
              <w:rPr>
                <w:rFonts w:cstheme="minorHAnsi"/>
                <w:szCs w:val="22"/>
              </w:rPr>
              <w:t>7</w:t>
            </w:r>
            <w:r w:rsidRPr="00B83602">
              <w:rPr>
                <w:rFonts w:cstheme="minorHAnsi"/>
                <w:szCs w:val="22"/>
              </w:rPr>
              <w:t>, 202</w:t>
            </w:r>
            <w:r w:rsidR="00B77BAA">
              <w:rPr>
                <w:rFonts w:cstheme="minorHAnsi"/>
                <w:szCs w:val="22"/>
              </w:rPr>
              <w:t>5</w:t>
            </w:r>
          </w:p>
        </w:tc>
        <w:tc>
          <w:tcPr>
            <w:tcW w:w="5943" w:type="dxa"/>
          </w:tcPr>
          <w:p w14:paraId="2F050C0E" w14:textId="3859D7E6" w:rsidR="00D56A09"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In-person all participants meeting </w:t>
            </w:r>
          </w:p>
        </w:tc>
      </w:tr>
      <w:tr w:rsidR="00401AF0" w:rsidRPr="00B83602" w14:paraId="1B2E4B90"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34A48D64" w14:textId="24B04C4A" w:rsidR="00401AF0" w:rsidRPr="00B83602" w:rsidRDefault="008E73AE" w:rsidP="00B83602">
            <w:pPr>
              <w:spacing w:before="60" w:after="60"/>
              <w:rPr>
                <w:rFonts w:cstheme="minorHAnsi"/>
                <w:szCs w:val="22"/>
              </w:rPr>
            </w:pPr>
            <w:r>
              <w:rPr>
                <w:rFonts w:cstheme="minorHAnsi"/>
                <w:szCs w:val="22"/>
              </w:rPr>
              <w:t>November</w:t>
            </w:r>
            <w:r w:rsidR="00EC6156" w:rsidRPr="00B83602">
              <w:rPr>
                <w:rFonts w:cstheme="minorHAnsi"/>
                <w:szCs w:val="22"/>
              </w:rPr>
              <w:t xml:space="preserve"> 202</w:t>
            </w:r>
            <w:r w:rsidR="00AB4CD7">
              <w:rPr>
                <w:rFonts w:cstheme="minorHAnsi"/>
                <w:szCs w:val="22"/>
              </w:rPr>
              <w:t>5</w:t>
            </w:r>
          </w:p>
        </w:tc>
        <w:tc>
          <w:tcPr>
            <w:tcW w:w="5943" w:type="dxa"/>
          </w:tcPr>
          <w:p w14:paraId="27D11563" w14:textId="7A6C6952" w:rsidR="00401AF0"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 xml:space="preserve">Virtual 1:1 coaching begins </w:t>
            </w:r>
            <w:r w:rsidRPr="00B83602">
              <w:rPr>
                <w:rFonts w:cstheme="minorHAnsi"/>
                <w:szCs w:val="22"/>
              </w:rPr>
              <w:br/>
            </w:r>
            <w:r w:rsidRPr="00B83602">
              <w:rPr>
                <w:rFonts w:cstheme="minorHAnsi"/>
                <w:i/>
                <w:iCs/>
                <w:sz w:val="20"/>
                <w:szCs w:val="20"/>
              </w:rPr>
              <w:t>(scheduling will be coordinated between coaches and participants)</w:t>
            </w:r>
          </w:p>
        </w:tc>
      </w:tr>
      <w:tr w:rsidR="005550D8" w:rsidRPr="00B83602" w14:paraId="4499905D"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vAlign w:val="top"/>
          </w:tcPr>
          <w:p w14:paraId="5E31866C" w14:textId="193B4FDF" w:rsidR="005550D8" w:rsidRPr="00B83602" w:rsidRDefault="005550D8" w:rsidP="00B83602">
            <w:pPr>
              <w:spacing w:before="60" w:after="60"/>
              <w:rPr>
                <w:szCs w:val="22"/>
              </w:rPr>
            </w:pPr>
            <w:r w:rsidRPr="00B83602">
              <w:rPr>
                <w:szCs w:val="22"/>
              </w:rPr>
              <w:t xml:space="preserve">December </w:t>
            </w:r>
            <w:r w:rsidR="00E5773F">
              <w:rPr>
                <w:szCs w:val="22"/>
              </w:rPr>
              <w:t>4</w:t>
            </w:r>
            <w:r w:rsidRPr="00B83602">
              <w:rPr>
                <w:szCs w:val="22"/>
              </w:rPr>
              <w:t xml:space="preserve">, </w:t>
            </w:r>
            <w:r w:rsidR="00D671EA" w:rsidRPr="00B83602">
              <w:rPr>
                <w:szCs w:val="22"/>
              </w:rPr>
              <w:t>202</w:t>
            </w:r>
            <w:r w:rsidR="00E5773F">
              <w:rPr>
                <w:szCs w:val="22"/>
              </w:rPr>
              <w:t>5</w:t>
            </w:r>
            <w:r w:rsidR="00D671EA" w:rsidRPr="00B83602">
              <w:rPr>
                <w:szCs w:val="22"/>
              </w:rPr>
              <w:t xml:space="preserve">, </w:t>
            </w:r>
            <w:r w:rsidR="00DB27F2">
              <w:rPr>
                <w:szCs w:val="22"/>
              </w:rPr>
              <w:t>2</w:t>
            </w:r>
            <w:r w:rsidR="00D97CDA">
              <w:rPr>
                <w:szCs w:val="22"/>
              </w:rPr>
              <w:t>:</w:t>
            </w:r>
            <w:r w:rsidRPr="00B83602">
              <w:rPr>
                <w:szCs w:val="22"/>
              </w:rPr>
              <w:t>00</w:t>
            </w:r>
            <w:r w:rsidR="00A95E2F" w:rsidRPr="00B83602">
              <w:rPr>
                <w:szCs w:val="22"/>
              </w:rPr>
              <w:t xml:space="preserve"> – </w:t>
            </w:r>
            <w:r w:rsidR="00DB27F2">
              <w:rPr>
                <w:szCs w:val="22"/>
              </w:rPr>
              <w:t>5</w:t>
            </w:r>
            <w:r w:rsidRPr="00B83602">
              <w:rPr>
                <w:szCs w:val="22"/>
              </w:rPr>
              <w:t>:00 pm ET</w:t>
            </w:r>
          </w:p>
        </w:tc>
        <w:tc>
          <w:tcPr>
            <w:tcW w:w="5943" w:type="dxa"/>
            <w:vAlign w:val="top"/>
          </w:tcPr>
          <w:p w14:paraId="2CFEC35D" w14:textId="3240CA71" w:rsidR="005550D8"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Virtual all-participants meeting </w:t>
            </w:r>
          </w:p>
        </w:tc>
      </w:tr>
      <w:tr w:rsidR="00EC6156" w:rsidRPr="00B83602" w14:paraId="095FB57F"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vAlign w:val="top"/>
          </w:tcPr>
          <w:p w14:paraId="57A67F78" w14:textId="7E0D1DF8" w:rsidR="00EC6156" w:rsidRPr="00B83602" w:rsidRDefault="00EC6156" w:rsidP="00B83602">
            <w:pPr>
              <w:spacing w:before="60" w:after="60"/>
              <w:rPr>
                <w:rFonts w:cstheme="minorHAnsi"/>
                <w:szCs w:val="22"/>
              </w:rPr>
            </w:pPr>
            <w:r w:rsidRPr="00B83602">
              <w:rPr>
                <w:rFonts w:cstheme="minorHAnsi"/>
                <w:szCs w:val="22"/>
              </w:rPr>
              <w:t xml:space="preserve">January </w:t>
            </w:r>
            <w:r w:rsidR="00586E9F">
              <w:rPr>
                <w:rFonts w:cstheme="minorHAnsi"/>
                <w:szCs w:val="22"/>
              </w:rPr>
              <w:t>8</w:t>
            </w:r>
            <w:r w:rsidRPr="00B83602">
              <w:rPr>
                <w:rFonts w:cstheme="minorHAnsi"/>
                <w:szCs w:val="22"/>
              </w:rPr>
              <w:t>, 202</w:t>
            </w:r>
            <w:r w:rsidR="00586E9F">
              <w:rPr>
                <w:rFonts w:cstheme="minorHAnsi"/>
                <w:szCs w:val="22"/>
              </w:rPr>
              <w:t>6</w:t>
            </w:r>
            <w:r w:rsidRPr="00B83602">
              <w:rPr>
                <w:rFonts w:cstheme="minorHAnsi"/>
                <w:szCs w:val="22"/>
              </w:rPr>
              <w:t xml:space="preserve">, </w:t>
            </w:r>
            <w:r w:rsidR="00DB27F2">
              <w:rPr>
                <w:rFonts w:cstheme="minorHAnsi"/>
                <w:szCs w:val="22"/>
              </w:rPr>
              <w:t>2</w:t>
            </w:r>
            <w:r w:rsidRPr="00B83602">
              <w:rPr>
                <w:rFonts w:cstheme="minorHAnsi"/>
                <w:szCs w:val="22"/>
              </w:rPr>
              <w:t>:00</w:t>
            </w:r>
            <w:r w:rsidR="00A95E2F" w:rsidRPr="00B83602">
              <w:rPr>
                <w:szCs w:val="22"/>
              </w:rPr>
              <w:t xml:space="preserve"> – </w:t>
            </w:r>
            <w:r w:rsidR="00DB27F2">
              <w:rPr>
                <w:rFonts w:cstheme="minorHAnsi"/>
                <w:szCs w:val="22"/>
              </w:rPr>
              <w:t>5</w:t>
            </w:r>
            <w:r w:rsidRPr="00B83602">
              <w:rPr>
                <w:rFonts w:cstheme="minorHAnsi"/>
                <w:szCs w:val="22"/>
              </w:rPr>
              <w:t>:00 pm ET</w:t>
            </w:r>
          </w:p>
        </w:tc>
        <w:tc>
          <w:tcPr>
            <w:tcW w:w="5943" w:type="dxa"/>
            <w:vAlign w:val="top"/>
          </w:tcPr>
          <w:p w14:paraId="29750579" w14:textId="5CF40990" w:rsidR="00EC6156"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 xml:space="preserve">Virtual all-participants meeting </w:t>
            </w:r>
          </w:p>
        </w:tc>
      </w:tr>
      <w:tr w:rsidR="00EC6156" w:rsidRPr="00B83602" w14:paraId="7403D94D"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vAlign w:val="top"/>
          </w:tcPr>
          <w:p w14:paraId="78EFB4AD" w14:textId="5FA13535" w:rsidR="00EC6156" w:rsidRPr="00B83602" w:rsidRDefault="00EC6156" w:rsidP="00B83602">
            <w:pPr>
              <w:spacing w:before="60" w:after="60"/>
              <w:rPr>
                <w:rFonts w:cstheme="minorHAnsi"/>
                <w:szCs w:val="22"/>
              </w:rPr>
            </w:pPr>
            <w:r w:rsidRPr="00B83602">
              <w:rPr>
                <w:rFonts w:cstheme="minorHAnsi"/>
                <w:szCs w:val="22"/>
              </w:rPr>
              <w:t xml:space="preserve">February </w:t>
            </w:r>
            <w:r w:rsidR="00093E7C">
              <w:rPr>
                <w:rFonts w:cstheme="minorHAnsi"/>
                <w:szCs w:val="22"/>
              </w:rPr>
              <w:t>5</w:t>
            </w:r>
            <w:r w:rsidRPr="00B83602">
              <w:rPr>
                <w:rFonts w:cstheme="minorHAnsi"/>
                <w:szCs w:val="22"/>
              </w:rPr>
              <w:t>, 202</w:t>
            </w:r>
            <w:r w:rsidR="00093E7C">
              <w:rPr>
                <w:rFonts w:cstheme="minorHAnsi"/>
                <w:szCs w:val="22"/>
              </w:rPr>
              <w:t>6</w:t>
            </w:r>
            <w:r w:rsidRPr="00B83602">
              <w:rPr>
                <w:rFonts w:cstheme="minorHAnsi"/>
                <w:szCs w:val="22"/>
              </w:rPr>
              <w:t xml:space="preserve">, </w:t>
            </w:r>
            <w:r w:rsidR="00DB27F2">
              <w:rPr>
                <w:rFonts w:cstheme="minorHAnsi"/>
                <w:szCs w:val="22"/>
              </w:rPr>
              <w:t>2</w:t>
            </w:r>
            <w:r w:rsidRPr="00B83602">
              <w:rPr>
                <w:rFonts w:cstheme="minorHAnsi"/>
                <w:szCs w:val="22"/>
              </w:rPr>
              <w:t>:00</w:t>
            </w:r>
            <w:r w:rsidR="00A95E2F" w:rsidRPr="00B83602">
              <w:rPr>
                <w:szCs w:val="22"/>
              </w:rPr>
              <w:t xml:space="preserve"> – </w:t>
            </w:r>
            <w:r w:rsidR="00DB27F2">
              <w:rPr>
                <w:rFonts w:cstheme="minorHAnsi"/>
                <w:szCs w:val="22"/>
              </w:rPr>
              <w:t>5</w:t>
            </w:r>
            <w:r w:rsidRPr="00B83602">
              <w:rPr>
                <w:rFonts w:cstheme="minorHAnsi"/>
                <w:szCs w:val="22"/>
              </w:rPr>
              <w:t>:00 pm ET</w:t>
            </w:r>
          </w:p>
        </w:tc>
        <w:tc>
          <w:tcPr>
            <w:tcW w:w="5943" w:type="dxa"/>
            <w:vAlign w:val="top"/>
          </w:tcPr>
          <w:p w14:paraId="1EF339F9" w14:textId="7489BE66" w:rsidR="00EC6156"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Virtual all-participants meeting </w:t>
            </w:r>
          </w:p>
        </w:tc>
      </w:tr>
      <w:tr w:rsidR="00EC6156" w:rsidRPr="00B83602" w14:paraId="54114209"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2DCDBE27" w14:textId="14080B7D" w:rsidR="00EC6156" w:rsidRPr="00B83602" w:rsidDel="00401AF0" w:rsidRDefault="00EC6156" w:rsidP="00B83602">
            <w:pPr>
              <w:spacing w:before="60" w:after="60"/>
              <w:rPr>
                <w:rFonts w:cstheme="minorHAnsi"/>
                <w:szCs w:val="22"/>
              </w:rPr>
            </w:pPr>
            <w:r w:rsidRPr="00B83602">
              <w:rPr>
                <w:rFonts w:cstheme="minorHAnsi"/>
                <w:szCs w:val="22"/>
              </w:rPr>
              <w:t xml:space="preserve">March </w:t>
            </w:r>
            <w:r w:rsidR="009A4FC9">
              <w:rPr>
                <w:rFonts w:cstheme="minorHAnsi"/>
                <w:szCs w:val="22"/>
              </w:rPr>
              <w:t>5</w:t>
            </w:r>
            <w:r w:rsidRPr="00B83602">
              <w:rPr>
                <w:rFonts w:cstheme="minorHAnsi"/>
                <w:szCs w:val="22"/>
              </w:rPr>
              <w:t>, 202</w:t>
            </w:r>
            <w:r w:rsidR="009A4FC9">
              <w:rPr>
                <w:rFonts w:cstheme="minorHAnsi"/>
                <w:szCs w:val="22"/>
              </w:rPr>
              <w:t>6</w:t>
            </w:r>
            <w:r w:rsidRPr="00B83602">
              <w:rPr>
                <w:rFonts w:cstheme="minorHAnsi"/>
                <w:szCs w:val="22"/>
              </w:rPr>
              <w:t xml:space="preserve">, </w:t>
            </w:r>
            <w:r w:rsidR="00DB27F2">
              <w:rPr>
                <w:rFonts w:cstheme="minorHAnsi"/>
                <w:szCs w:val="22"/>
              </w:rPr>
              <w:t>2</w:t>
            </w:r>
            <w:r w:rsidRPr="00B83602">
              <w:rPr>
                <w:rFonts w:cstheme="minorHAnsi"/>
                <w:szCs w:val="22"/>
              </w:rPr>
              <w:t>:00</w:t>
            </w:r>
            <w:r w:rsidR="00A95E2F" w:rsidRPr="00B83602">
              <w:rPr>
                <w:szCs w:val="22"/>
              </w:rPr>
              <w:t xml:space="preserve"> – </w:t>
            </w:r>
            <w:r w:rsidR="00DB27F2">
              <w:rPr>
                <w:rFonts w:cstheme="minorHAnsi"/>
                <w:szCs w:val="22"/>
              </w:rPr>
              <w:t>5</w:t>
            </w:r>
            <w:r w:rsidRPr="00B83602">
              <w:rPr>
                <w:rFonts w:cstheme="minorHAnsi"/>
                <w:szCs w:val="22"/>
              </w:rPr>
              <w:t>:00 pm ET</w:t>
            </w:r>
          </w:p>
        </w:tc>
        <w:tc>
          <w:tcPr>
            <w:tcW w:w="5943" w:type="dxa"/>
          </w:tcPr>
          <w:p w14:paraId="4904B143" w14:textId="1B296285" w:rsidR="00EC6156"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 xml:space="preserve">Virtual all-participants meeting </w:t>
            </w:r>
          </w:p>
        </w:tc>
      </w:tr>
      <w:tr w:rsidR="00EC6156" w:rsidRPr="00B83602" w14:paraId="31D780F6"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vAlign w:val="top"/>
          </w:tcPr>
          <w:p w14:paraId="6FEE087B" w14:textId="7F8129AD" w:rsidR="00EC6156" w:rsidRPr="00B83602" w:rsidRDefault="00EC6156" w:rsidP="00B83602">
            <w:pPr>
              <w:spacing w:before="60" w:after="60"/>
              <w:rPr>
                <w:rFonts w:cstheme="minorHAnsi"/>
                <w:szCs w:val="22"/>
              </w:rPr>
            </w:pPr>
            <w:bookmarkStart w:id="6" w:name="_Hlk135123939"/>
            <w:r w:rsidRPr="00B83602">
              <w:rPr>
                <w:rFonts w:cstheme="minorHAnsi"/>
                <w:szCs w:val="22"/>
              </w:rPr>
              <w:t xml:space="preserve">April </w:t>
            </w:r>
            <w:r w:rsidR="009A4FC9">
              <w:rPr>
                <w:rFonts w:cstheme="minorHAnsi"/>
                <w:szCs w:val="22"/>
              </w:rPr>
              <w:t>2</w:t>
            </w:r>
            <w:r w:rsidRPr="00B83602">
              <w:rPr>
                <w:rFonts w:cstheme="minorHAnsi"/>
                <w:szCs w:val="22"/>
              </w:rPr>
              <w:t>, 202</w:t>
            </w:r>
            <w:r w:rsidR="009A4FC9">
              <w:rPr>
                <w:rFonts w:cstheme="minorHAnsi"/>
                <w:szCs w:val="22"/>
              </w:rPr>
              <w:t>6</w:t>
            </w:r>
            <w:r w:rsidRPr="00B83602">
              <w:rPr>
                <w:rFonts w:cstheme="minorHAnsi"/>
                <w:szCs w:val="22"/>
              </w:rPr>
              <w:t xml:space="preserve">, </w:t>
            </w:r>
            <w:r w:rsidR="00DB27F2">
              <w:rPr>
                <w:rFonts w:cstheme="minorHAnsi"/>
                <w:szCs w:val="22"/>
              </w:rPr>
              <w:t>2</w:t>
            </w:r>
            <w:r w:rsidRPr="00B83602">
              <w:rPr>
                <w:rFonts w:cstheme="minorHAnsi"/>
                <w:szCs w:val="22"/>
              </w:rPr>
              <w:t>:00</w:t>
            </w:r>
            <w:r w:rsidR="00A95E2F" w:rsidRPr="00B83602">
              <w:rPr>
                <w:szCs w:val="22"/>
              </w:rPr>
              <w:t xml:space="preserve"> – </w:t>
            </w:r>
            <w:r w:rsidR="00DB27F2">
              <w:rPr>
                <w:rFonts w:cstheme="minorHAnsi"/>
                <w:szCs w:val="22"/>
              </w:rPr>
              <w:t>5</w:t>
            </w:r>
            <w:r w:rsidRPr="00B83602">
              <w:rPr>
                <w:rFonts w:cstheme="minorHAnsi"/>
                <w:szCs w:val="22"/>
              </w:rPr>
              <w:t>:00 pm ET</w:t>
            </w:r>
          </w:p>
        </w:tc>
        <w:tc>
          <w:tcPr>
            <w:tcW w:w="5943" w:type="dxa"/>
            <w:vAlign w:val="top"/>
          </w:tcPr>
          <w:p w14:paraId="19C83CF7" w14:textId="4CD7CB83" w:rsidR="00EC6156"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Virtual all-participants meeting </w:t>
            </w:r>
          </w:p>
        </w:tc>
      </w:tr>
      <w:bookmarkEnd w:id="6"/>
      <w:tr w:rsidR="00EC6156" w:rsidRPr="00B83602" w14:paraId="14145662"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373B3411" w14:textId="6AE9FDF5" w:rsidR="00EC6156" w:rsidRPr="000F3F7D" w:rsidRDefault="000F3F7D" w:rsidP="00B83602">
            <w:pPr>
              <w:spacing w:before="60" w:after="60"/>
              <w:rPr>
                <w:rFonts w:cstheme="minorHAnsi"/>
                <w:b w:val="0"/>
                <w:bCs w:val="0"/>
                <w:szCs w:val="22"/>
              </w:rPr>
            </w:pPr>
            <w:r>
              <w:rPr>
                <w:rFonts w:cstheme="minorHAnsi"/>
                <w:szCs w:val="22"/>
              </w:rPr>
              <w:t xml:space="preserve">April – </w:t>
            </w:r>
            <w:r w:rsidR="00EC6156" w:rsidRPr="00B83602">
              <w:rPr>
                <w:rFonts w:cstheme="minorHAnsi"/>
                <w:szCs w:val="22"/>
              </w:rPr>
              <w:t xml:space="preserve">May </w:t>
            </w:r>
            <w:r w:rsidR="00156FE2">
              <w:rPr>
                <w:rFonts w:cstheme="minorHAnsi"/>
                <w:szCs w:val="22"/>
              </w:rPr>
              <w:t xml:space="preserve">2026 </w:t>
            </w:r>
          </w:p>
        </w:tc>
        <w:tc>
          <w:tcPr>
            <w:tcW w:w="5943" w:type="dxa"/>
          </w:tcPr>
          <w:p w14:paraId="7549321C" w14:textId="2DC08143" w:rsidR="00EC6156" w:rsidRPr="00B83602" w:rsidRDefault="00156FE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Key Leadership Topic</w:t>
            </w:r>
            <w:r w:rsidR="000F3F7D">
              <w:rPr>
                <w:rFonts w:cstheme="minorHAnsi"/>
                <w:szCs w:val="22"/>
              </w:rPr>
              <w:t xml:space="preserve"> Seminars </w:t>
            </w:r>
          </w:p>
        </w:tc>
      </w:tr>
      <w:tr w:rsidR="00401AF0" w:rsidRPr="00B83602" w14:paraId="2C4B634C"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tcPr>
          <w:p w14:paraId="6B42AAF7" w14:textId="6B9BC40E" w:rsidR="00940966" w:rsidRPr="00B83602" w:rsidRDefault="00940966" w:rsidP="00B83602">
            <w:pPr>
              <w:spacing w:before="60" w:after="60"/>
              <w:rPr>
                <w:i/>
                <w:iCs/>
                <w:szCs w:val="22"/>
              </w:rPr>
            </w:pPr>
            <w:r>
              <w:rPr>
                <w:szCs w:val="22"/>
              </w:rPr>
              <w:t>May</w:t>
            </w:r>
            <w:r w:rsidRPr="00B83602">
              <w:rPr>
                <w:szCs w:val="22"/>
              </w:rPr>
              <w:t xml:space="preserve"> </w:t>
            </w:r>
            <w:r>
              <w:rPr>
                <w:szCs w:val="22"/>
              </w:rPr>
              <w:t>18</w:t>
            </w:r>
            <w:r w:rsidRPr="00B83602">
              <w:rPr>
                <w:szCs w:val="22"/>
              </w:rPr>
              <w:t xml:space="preserve"> – </w:t>
            </w:r>
            <w:r>
              <w:rPr>
                <w:szCs w:val="22"/>
              </w:rPr>
              <w:t>20</w:t>
            </w:r>
            <w:r w:rsidRPr="00B83602">
              <w:rPr>
                <w:szCs w:val="22"/>
              </w:rPr>
              <w:t>, 202</w:t>
            </w:r>
            <w:r>
              <w:rPr>
                <w:szCs w:val="22"/>
              </w:rPr>
              <w:t>6</w:t>
            </w:r>
          </w:p>
        </w:tc>
        <w:tc>
          <w:tcPr>
            <w:tcW w:w="5943" w:type="dxa"/>
          </w:tcPr>
          <w:p w14:paraId="77A5BCDD" w14:textId="1095EFAE" w:rsidR="00401AF0"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In-person all-participants meeting </w:t>
            </w:r>
          </w:p>
        </w:tc>
      </w:tr>
      <w:tr w:rsidR="00401AF0" w:rsidRPr="00B83602" w14:paraId="71874E77"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632D1B92" w14:textId="77777777" w:rsidR="00401AF0" w:rsidRPr="00B83602" w:rsidRDefault="00401AF0" w:rsidP="00B83602">
            <w:pPr>
              <w:spacing w:before="60" w:after="60"/>
              <w:rPr>
                <w:rFonts w:cstheme="minorHAnsi"/>
                <w:szCs w:val="22"/>
              </w:rPr>
            </w:pPr>
            <w:r w:rsidRPr="00B83602">
              <w:rPr>
                <w:rFonts w:cstheme="minorHAnsi"/>
                <w:szCs w:val="22"/>
              </w:rPr>
              <w:t>Ongoing</w:t>
            </w:r>
          </w:p>
        </w:tc>
        <w:tc>
          <w:tcPr>
            <w:tcW w:w="5943" w:type="dxa"/>
          </w:tcPr>
          <w:p w14:paraId="54879C62" w14:textId="47A4F073" w:rsidR="00401AF0"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Individualized leadership coaching</w:t>
            </w:r>
            <w:r w:rsidR="006912BF">
              <w:rPr>
                <w:rFonts w:cstheme="minorHAnsi"/>
                <w:szCs w:val="22"/>
              </w:rPr>
              <w:t xml:space="preserve"> and</w:t>
            </w:r>
            <w:r w:rsidRPr="00B83602">
              <w:rPr>
                <w:rFonts w:cstheme="minorHAnsi"/>
                <w:szCs w:val="22"/>
              </w:rPr>
              <w:t xml:space="preserve"> peer networking</w:t>
            </w:r>
          </w:p>
        </w:tc>
      </w:tr>
      <w:bookmarkEnd w:id="4"/>
    </w:tbl>
    <w:p w14:paraId="5C84D52E" w14:textId="77777777" w:rsidR="00B83602" w:rsidRDefault="00B83602">
      <w:pPr>
        <w:rPr>
          <w:rFonts w:asciiTheme="majorHAnsi" w:eastAsiaTheme="majorEastAsia" w:hAnsiTheme="majorHAnsi" w:cstheme="majorBidi"/>
          <w:b/>
          <w:color w:val="005A9C" w:themeColor="accent1"/>
          <w:sz w:val="36"/>
          <w:szCs w:val="32"/>
        </w:rPr>
      </w:pPr>
      <w:r>
        <w:br w:type="page"/>
      </w:r>
    </w:p>
    <w:p w14:paraId="1FF70FBE" w14:textId="42A8B06B" w:rsidR="00BB4FE3" w:rsidRPr="00BB1EB5" w:rsidRDefault="00BB4FE3" w:rsidP="00BB4FE3">
      <w:pPr>
        <w:pStyle w:val="Heading1"/>
      </w:pPr>
      <w:r w:rsidRPr="002929C8">
        <w:lastRenderedPageBreak/>
        <w:t>Selection</w:t>
      </w:r>
      <w:r>
        <w:t xml:space="preserve"> Criteria a</w:t>
      </w:r>
      <w:r w:rsidRPr="00BB1EB5">
        <w:t>nd Process</w:t>
      </w:r>
    </w:p>
    <w:p w14:paraId="4E3870DA" w14:textId="77777777" w:rsidR="005D3C00" w:rsidRPr="00B83602" w:rsidRDefault="005D3C00" w:rsidP="005D3C00">
      <w:pPr>
        <w:rPr>
          <w:szCs w:val="22"/>
        </w:rPr>
      </w:pPr>
      <w:r w:rsidRPr="00B83602">
        <w:rPr>
          <w:szCs w:val="22"/>
        </w:rPr>
        <w:t>Selection decisions will be based on the review of information provided in applications</w:t>
      </w:r>
      <w:r>
        <w:rPr>
          <w:szCs w:val="22"/>
        </w:rPr>
        <w:t xml:space="preserve"> </w:t>
      </w:r>
      <w:r w:rsidRPr="00B83602">
        <w:rPr>
          <w:i/>
          <w:iCs/>
          <w:szCs w:val="22"/>
        </w:rPr>
        <w:t>(see page 10)</w:t>
      </w:r>
      <w:r w:rsidRPr="00B83602">
        <w:rPr>
          <w:szCs w:val="22"/>
        </w:rPr>
        <w:t xml:space="preserve"> related to: </w:t>
      </w:r>
    </w:p>
    <w:p w14:paraId="664E3A34" w14:textId="77777777" w:rsidR="005D3C00" w:rsidRPr="00B83602" w:rsidRDefault="005D3C00" w:rsidP="005D3C00">
      <w:pPr>
        <w:pStyle w:val="BulletedList"/>
        <w:numPr>
          <w:ilvl w:val="0"/>
          <w:numId w:val="5"/>
        </w:numPr>
        <w:spacing w:after="80"/>
        <w:ind w:left="360" w:hanging="270"/>
        <w:contextualSpacing w:val="0"/>
        <w:rPr>
          <w:szCs w:val="22"/>
        </w:rPr>
      </w:pPr>
      <w:r w:rsidRPr="00B83602">
        <w:rPr>
          <w:b/>
          <w:i/>
          <w:szCs w:val="22"/>
        </w:rPr>
        <w:t xml:space="preserve">Statement of personal interest </w:t>
      </w:r>
      <w:r w:rsidRPr="00B83602">
        <w:rPr>
          <w:bCs/>
          <w:i/>
          <w:szCs w:val="22"/>
        </w:rPr>
        <w:t>(up to 300 words).</w:t>
      </w:r>
      <w:r w:rsidRPr="00B83602">
        <w:rPr>
          <w:szCs w:val="22"/>
        </w:rPr>
        <w:t xml:space="preserve"> Applicants should provide a statement explaining their interest in participating in MPP. This should describe individual leadership challenges and opportunities they currently face as a senior Medicaid leader and how they believe participating in MPP may: </w:t>
      </w:r>
    </w:p>
    <w:p w14:paraId="621BC304" w14:textId="77777777" w:rsidR="005D3C00" w:rsidRPr="00B83602" w:rsidRDefault="005D3C00" w:rsidP="005D3C00">
      <w:pPr>
        <w:pStyle w:val="BulletedList"/>
        <w:numPr>
          <w:ilvl w:val="0"/>
          <w:numId w:val="6"/>
        </w:numPr>
        <w:spacing w:after="40"/>
        <w:ind w:left="720" w:hanging="270"/>
        <w:contextualSpacing w:val="0"/>
        <w:rPr>
          <w:szCs w:val="22"/>
        </w:rPr>
      </w:pPr>
      <w:r w:rsidRPr="00B83602">
        <w:rPr>
          <w:szCs w:val="22"/>
        </w:rPr>
        <w:t xml:space="preserve">Maximize their leadership potential and overcome challenges; and </w:t>
      </w:r>
    </w:p>
    <w:p w14:paraId="5E156065" w14:textId="77777777" w:rsidR="005D3C00" w:rsidRPr="00B83602" w:rsidRDefault="005D3C00" w:rsidP="005D3C00">
      <w:pPr>
        <w:pStyle w:val="BulletedList"/>
        <w:numPr>
          <w:ilvl w:val="0"/>
          <w:numId w:val="6"/>
        </w:numPr>
        <w:spacing w:after="40"/>
        <w:ind w:left="720" w:hanging="270"/>
        <w:contextualSpacing w:val="0"/>
        <w:rPr>
          <w:szCs w:val="22"/>
        </w:rPr>
      </w:pPr>
      <w:r w:rsidRPr="00B83602">
        <w:rPr>
          <w:szCs w:val="22"/>
        </w:rPr>
        <w:t xml:space="preserve">Support their long-term success as a Medicaid leader. </w:t>
      </w:r>
    </w:p>
    <w:p w14:paraId="751FEAC4" w14:textId="77777777" w:rsidR="005D3C00" w:rsidRPr="00B83602" w:rsidRDefault="005D3C00" w:rsidP="005D3C00">
      <w:pPr>
        <w:pStyle w:val="Bodynospacing"/>
        <w:numPr>
          <w:ilvl w:val="0"/>
          <w:numId w:val="5"/>
        </w:numPr>
        <w:spacing w:after="80"/>
        <w:ind w:left="360" w:hanging="270"/>
        <w:rPr>
          <w:i/>
          <w:iCs/>
          <w:szCs w:val="22"/>
        </w:rPr>
      </w:pPr>
      <w:r w:rsidRPr="00B83602">
        <w:rPr>
          <w:b/>
          <w:i/>
          <w:szCs w:val="22"/>
        </w:rPr>
        <w:t xml:space="preserve">Organizational impact </w:t>
      </w:r>
      <w:r w:rsidRPr="00B83602">
        <w:rPr>
          <w:bCs/>
          <w:i/>
          <w:szCs w:val="22"/>
        </w:rPr>
        <w:t>(up to 300 words)</w:t>
      </w:r>
      <w:r w:rsidRPr="00B83602">
        <w:rPr>
          <w:b/>
          <w:i/>
          <w:szCs w:val="22"/>
        </w:rPr>
        <w:t xml:space="preserve">. </w:t>
      </w:r>
      <w:r w:rsidRPr="00B83602">
        <w:rPr>
          <w:szCs w:val="22"/>
        </w:rPr>
        <w:t>Applicants should describe how their participation in MPP can:</w:t>
      </w:r>
    </w:p>
    <w:p w14:paraId="647E4681" w14:textId="77777777" w:rsidR="005D3C00" w:rsidRPr="00B83602" w:rsidRDefault="005D3C00" w:rsidP="005D3C00">
      <w:pPr>
        <w:pStyle w:val="BulletedList"/>
        <w:numPr>
          <w:ilvl w:val="0"/>
          <w:numId w:val="6"/>
        </w:numPr>
        <w:spacing w:after="40"/>
        <w:ind w:left="720" w:hanging="270"/>
        <w:contextualSpacing w:val="0"/>
        <w:rPr>
          <w:szCs w:val="22"/>
        </w:rPr>
      </w:pPr>
      <w:r w:rsidRPr="00B83602">
        <w:rPr>
          <w:szCs w:val="22"/>
        </w:rPr>
        <w:t>Enhance their ability to advance key organizational initiatives; and</w:t>
      </w:r>
    </w:p>
    <w:p w14:paraId="5B63B2E1" w14:textId="13F67032" w:rsidR="005D3C00" w:rsidRPr="00B83602" w:rsidRDefault="75923FC0" w:rsidP="72F23BF9">
      <w:pPr>
        <w:pStyle w:val="BulletedList"/>
        <w:numPr>
          <w:ilvl w:val="0"/>
          <w:numId w:val="6"/>
        </w:numPr>
        <w:spacing w:after="40"/>
        <w:ind w:left="720" w:hanging="270"/>
      </w:pPr>
      <w:r>
        <w:t>Benefit their Medicaid agency and/or the communities served</w:t>
      </w:r>
      <w:r w:rsidR="6F750B67">
        <w:t xml:space="preserve"> by it</w:t>
      </w:r>
      <w:r>
        <w:t xml:space="preserve">.  </w:t>
      </w:r>
    </w:p>
    <w:p w14:paraId="1AD250C9" w14:textId="7BF9D98D" w:rsidR="005D3C00" w:rsidRPr="00B83602" w:rsidRDefault="005D3C00" w:rsidP="005D3C00">
      <w:pPr>
        <w:pStyle w:val="Bodynospacing"/>
        <w:numPr>
          <w:ilvl w:val="0"/>
          <w:numId w:val="5"/>
        </w:numPr>
        <w:spacing w:after="80"/>
        <w:ind w:left="360" w:hanging="270"/>
        <w:rPr>
          <w:i/>
          <w:iCs/>
          <w:szCs w:val="22"/>
        </w:rPr>
      </w:pPr>
      <w:r w:rsidRPr="00B83602">
        <w:rPr>
          <w:b/>
          <w:bCs/>
          <w:i/>
          <w:iCs/>
          <w:szCs w:val="22"/>
        </w:rPr>
        <w:t xml:space="preserve">Culture of </w:t>
      </w:r>
      <w:r w:rsidR="00D5787F">
        <w:rPr>
          <w:b/>
          <w:bCs/>
          <w:i/>
          <w:iCs/>
          <w:szCs w:val="22"/>
        </w:rPr>
        <w:t>inclusive leadership</w:t>
      </w:r>
      <w:r w:rsidRPr="00B83602">
        <w:rPr>
          <w:b/>
          <w:bCs/>
          <w:i/>
          <w:iCs/>
          <w:szCs w:val="22"/>
        </w:rPr>
        <w:t xml:space="preserve"> </w:t>
      </w:r>
      <w:r w:rsidRPr="00B83602">
        <w:rPr>
          <w:bCs/>
          <w:i/>
          <w:szCs w:val="22"/>
        </w:rPr>
        <w:t>(up to 300 words).</w:t>
      </w:r>
      <w:r w:rsidRPr="00B83602">
        <w:rPr>
          <w:b/>
          <w:bCs/>
          <w:i/>
          <w:iCs/>
          <w:szCs w:val="22"/>
        </w:rPr>
        <w:t xml:space="preserve"> </w:t>
      </w:r>
      <w:r w:rsidRPr="00B83602">
        <w:rPr>
          <w:szCs w:val="22"/>
        </w:rPr>
        <w:t xml:space="preserve">Applicants should provide a brief explanation of how MPP can support them in </w:t>
      </w:r>
      <w:r w:rsidRPr="00655CB2">
        <w:rPr>
          <w:szCs w:val="22"/>
        </w:rPr>
        <w:t>promot</w:t>
      </w:r>
      <w:r>
        <w:rPr>
          <w:szCs w:val="22"/>
        </w:rPr>
        <w:t>ing</w:t>
      </w:r>
      <w:r w:rsidRPr="00655CB2">
        <w:rPr>
          <w:szCs w:val="22"/>
        </w:rPr>
        <w:t xml:space="preserve"> environments where staff are valued, supported, and inspired at work</w:t>
      </w:r>
      <w:r w:rsidRPr="00B83602">
        <w:rPr>
          <w:szCs w:val="22"/>
        </w:rPr>
        <w:t>. Applicants should describe:</w:t>
      </w:r>
    </w:p>
    <w:p w14:paraId="1171E9D7" w14:textId="77777777" w:rsidR="005D3C00" w:rsidRPr="00B83602" w:rsidRDefault="005D3C00" w:rsidP="005D3C00">
      <w:pPr>
        <w:pStyle w:val="Bodynospacing"/>
        <w:numPr>
          <w:ilvl w:val="0"/>
          <w:numId w:val="7"/>
        </w:numPr>
        <w:ind w:left="720" w:hanging="270"/>
        <w:rPr>
          <w:szCs w:val="22"/>
        </w:rPr>
      </w:pPr>
      <w:r w:rsidRPr="00B83602">
        <w:rPr>
          <w:szCs w:val="22"/>
        </w:rPr>
        <w:t xml:space="preserve">What </w:t>
      </w:r>
      <w:r>
        <w:rPr>
          <w:szCs w:val="22"/>
        </w:rPr>
        <w:t xml:space="preserve">it means to be a leader who builds meaningful relationships across differences and empowers </w:t>
      </w:r>
      <w:proofErr w:type="gramStart"/>
      <w:r>
        <w:rPr>
          <w:szCs w:val="22"/>
        </w:rPr>
        <w:t>others</w:t>
      </w:r>
      <w:r w:rsidRPr="00B83602">
        <w:rPr>
          <w:szCs w:val="22"/>
        </w:rPr>
        <w:t>;</w:t>
      </w:r>
      <w:proofErr w:type="gramEnd"/>
      <w:r w:rsidRPr="00B83602">
        <w:rPr>
          <w:szCs w:val="22"/>
        </w:rPr>
        <w:t xml:space="preserve"> </w:t>
      </w:r>
    </w:p>
    <w:p w14:paraId="5A24A722" w14:textId="77777777" w:rsidR="005D3C00" w:rsidRPr="00B83602" w:rsidRDefault="005D3C00" w:rsidP="005D3C00">
      <w:pPr>
        <w:pStyle w:val="Bodynospacing"/>
        <w:numPr>
          <w:ilvl w:val="0"/>
          <w:numId w:val="7"/>
        </w:numPr>
        <w:ind w:left="720" w:hanging="270"/>
        <w:rPr>
          <w:szCs w:val="22"/>
        </w:rPr>
      </w:pPr>
      <w:r w:rsidRPr="00B83602">
        <w:rPr>
          <w:szCs w:val="22"/>
        </w:rPr>
        <w:t>A vision</w:t>
      </w:r>
      <w:r>
        <w:rPr>
          <w:szCs w:val="22"/>
        </w:rPr>
        <w:t xml:space="preserve"> – within their sphere of influence – </w:t>
      </w:r>
      <w:r w:rsidRPr="00B83602">
        <w:rPr>
          <w:szCs w:val="22"/>
        </w:rPr>
        <w:t xml:space="preserve">for fostering shared decision making and engaging </w:t>
      </w:r>
      <w:r>
        <w:rPr>
          <w:szCs w:val="22"/>
        </w:rPr>
        <w:t xml:space="preserve">all </w:t>
      </w:r>
      <w:r w:rsidRPr="00B83602">
        <w:rPr>
          <w:szCs w:val="22"/>
        </w:rPr>
        <w:t xml:space="preserve">voices </w:t>
      </w:r>
      <w:r>
        <w:rPr>
          <w:szCs w:val="22"/>
        </w:rPr>
        <w:t>in</w:t>
      </w:r>
      <w:r w:rsidRPr="00B83602">
        <w:rPr>
          <w:szCs w:val="22"/>
        </w:rPr>
        <w:t xml:space="preserve"> their organizations and communities</w:t>
      </w:r>
      <w:r>
        <w:rPr>
          <w:szCs w:val="22"/>
        </w:rPr>
        <w:t xml:space="preserve"> served;</w:t>
      </w:r>
      <w:r w:rsidRPr="00B83602">
        <w:rPr>
          <w:szCs w:val="22"/>
        </w:rPr>
        <w:t xml:space="preserve"> and </w:t>
      </w:r>
    </w:p>
    <w:p w14:paraId="3449BF4A" w14:textId="04195A55" w:rsidR="005D3C00" w:rsidRDefault="005D3C00" w:rsidP="007A749C">
      <w:pPr>
        <w:pStyle w:val="Bodynospacing"/>
        <w:numPr>
          <w:ilvl w:val="0"/>
          <w:numId w:val="7"/>
        </w:numPr>
        <w:ind w:left="720" w:hanging="270"/>
        <w:rPr>
          <w:szCs w:val="22"/>
        </w:rPr>
      </w:pPr>
      <w:r w:rsidRPr="00B83602">
        <w:rPr>
          <w:szCs w:val="22"/>
        </w:rPr>
        <w:t xml:space="preserve">How MPP can help them achieve this vision. </w:t>
      </w:r>
    </w:p>
    <w:p w14:paraId="226F21EC" w14:textId="77777777" w:rsidR="007A749C" w:rsidRPr="007A749C" w:rsidRDefault="007A749C" w:rsidP="002C1739">
      <w:pPr>
        <w:pStyle w:val="Bodynospacing"/>
        <w:rPr>
          <w:szCs w:val="22"/>
        </w:rPr>
      </w:pPr>
    </w:p>
    <w:p w14:paraId="2C17927A" w14:textId="29FCA6CD" w:rsidR="00544B82" w:rsidRPr="00B83602" w:rsidRDefault="0013415E" w:rsidP="00B83602">
      <w:pPr>
        <w:rPr>
          <w:szCs w:val="22"/>
        </w:rPr>
      </w:pPr>
      <w:r>
        <w:rPr>
          <w:szCs w:val="22"/>
        </w:rPr>
        <w:t>A</w:t>
      </w:r>
      <w:r w:rsidR="00544B82" w:rsidRPr="00B83602">
        <w:rPr>
          <w:szCs w:val="22"/>
        </w:rPr>
        <w:t>pplicants are welcome to share any relevant information about their identity</w:t>
      </w:r>
      <w:r w:rsidR="007A749C" w:rsidRPr="00B83602">
        <w:rPr>
          <w:szCs w:val="22"/>
        </w:rPr>
        <w:t>,</w:t>
      </w:r>
      <w:r w:rsidR="00544B82" w:rsidRPr="00B83602">
        <w:rPr>
          <w:szCs w:val="22"/>
        </w:rPr>
        <w:t xml:space="preserve"> </w:t>
      </w:r>
      <w:r w:rsidR="007A749C">
        <w:rPr>
          <w:szCs w:val="22"/>
        </w:rPr>
        <w:t xml:space="preserve">lived </w:t>
      </w:r>
      <w:r w:rsidR="00544B82" w:rsidRPr="00B83602">
        <w:rPr>
          <w:szCs w:val="22"/>
        </w:rPr>
        <w:t>experience</w:t>
      </w:r>
      <w:r w:rsidR="007A749C">
        <w:rPr>
          <w:szCs w:val="22"/>
        </w:rPr>
        <w:t>s</w:t>
      </w:r>
      <w:r w:rsidR="00544B82" w:rsidRPr="00B83602">
        <w:rPr>
          <w:szCs w:val="22"/>
        </w:rPr>
        <w:t xml:space="preserve">, and/or perspective that </w:t>
      </w:r>
      <w:r w:rsidR="001172F3">
        <w:rPr>
          <w:szCs w:val="22"/>
        </w:rPr>
        <w:t>shape their leadership approach</w:t>
      </w:r>
      <w:r w:rsidR="00C5412E">
        <w:rPr>
          <w:szCs w:val="22"/>
        </w:rPr>
        <w:t xml:space="preserve"> and help them</w:t>
      </w:r>
      <w:r w:rsidR="001172F3" w:rsidRPr="00B83602">
        <w:rPr>
          <w:szCs w:val="22"/>
        </w:rPr>
        <w:t xml:space="preserve"> </w:t>
      </w:r>
      <w:r w:rsidR="00544B82" w:rsidRPr="00B83602">
        <w:rPr>
          <w:szCs w:val="22"/>
        </w:rPr>
        <w:t xml:space="preserve">better support those served by Medicaid.  </w:t>
      </w:r>
    </w:p>
    <w:p w14:paraId="7C021A1A" w14:textId="25C8307B" w:rsidR="00BB4FE3" w:rsidRPr="006E0EE0" w:rsidRDefault="00BB4FE3" w:rsidP="006E0EE0">
      <w:pPr>
        <w:pStyle w:val="Heading1"/>
        <w:rPr>
          <w:color w:val="605C5C"/>
          <w:sz w:val="32"/>
        </w:rPr>
      </w:pPr>
      <w:bookmarkStart w:id="7" w:name="_Required_Application_Content"/>
      <w:bookmarkEnd w:id="7"/>
      <w:r w:rsidRPr="00BB1EB5">
        <w:t>Required Application Content</w:t>
      </w:r>
    </w:p>
    <w:p w14:paraId="29A3168F" w14:textId="1E60AF03" w:rsidR="00FC4020" w:rsidRPr="00B83602" w:rsidRDefault="00BB4FE3" w:rsidP="000D274A">
      <w:pPr>
        <w:rPr>
          <w:szCs w:val="22"/>
        </w:rPr>
      </w:pPr>
      <w:r w:rsidRPr="00B83602">
        <w:rPr>
          <w:szCs w:val="22"/>
        </w:rPr>
        <w:t xml:space="preserve">Applications </w:t>
      </w:r>
      <w:r w:rsidR="00B83602" w:rsidRPr="00B83602">
        <w:rPr>
          <w:i/>
          <w:iCs/>
          <w:szCs w:val="22"/>
        </w:rPr>
        <w:t>(see page 10)</w:t>
      </w:r>
      <w:r w:rsidR="00B83602">
        <w:rPr>
          <w:szCs w:val="22"/>
        </w:rPr>
        <w:t xml:space="preserve"> </w:t>
      </w:r>
      <w:r w:rsidRPr="00B83602">
        <w:rPr>
          <w:szCs w:val="22"/>
        </w:rPr>
        <w:t>should include:</w:t>
      </w:r>
    </w:p>
    <w:p w14:paraId="0F704830" w14:textId="30975FAA" w:rsidR="00FC4020" w:rsidRPr="00B83602" w:rsidRDefault="009705F6" w:rsidP="005D0141">
      <w:pPr>
        <w:pStyle w:val="BulletedList"/>
        <w:numPr>
          <w:ilvl w:val="0"/>
          <w:numId w:val="4"/>
        </w:numPr>
        <w:spacing w:after="120"/>
        <w:ind w:left="360" w:hanging="270"/>
        <w:contextualSpacing w:val="0"/>
        <w:rPr>
          <w:szCs w:val="22"/>
        </w:rPr>
      </w:pPr>
      <w:r w:rsidRPr="00B83602">
        <w:rPr>
          <w:b/>
          <w:bCs/>
          <w:szCs w:val="22"/>
        </w:rPr>
        <w:t>Bio</w:t>
      </w:r>
      <w:r w:rsidR="002929C8" w:rsidRPr="00B83602">
        <w:rPr>
          <w:b/>
          <w:bCs/>
          <w:szCs w:val="22"/>
        </w:rPr>
        <w:t xml:space="preserve"> </w:t>
      </w:r>
      <w:r w:rsidR="002929C8" w:rsidRPr="00B83602">
        <w:rPr>
          <w:szCs w:val="22"/>
        </w:rPr>
        <w:t>(up to 100 words)</w:t>
      </w:r>
      <w:r w:rsidR="001900F5" w:rsidRPr="00B83602">
        <w:rPr>
          <w:szCs w:val="22"/>
        </w:rPr>
        <w:t>.</w:t>
      </w:r>
      <w:r w:rsidR="006E0EE0" w:rsidRPr="00B83602">
        <w:rPr>
          <w:szCs w:val="22"/>
        </w:rPr>
        <w:t xml:space="preserve"> Applicants should include a brief professional bio</w:t>
      </w:r>
      <w:r w:rsidR="00F430DB" w:rsidRPr="00B83602">
        <w:rPr>
          <w:szCs w:val="22"/>
        </w:rPr>
        <w:t>.</w:t>
      </w:r>
      <w:r w:rsidR="006E0EE0" w:rsidRPr="00B83602">
        <w:rPr>
          <w:szCs w:val="22"/>
        </w:rPr>
        <w:t xml:space="preserve"> </w:t>
      </w:r>
      <w:r w:rsidR="00BB0928" w:rsidRPr="00B83602">
        <w:rPr>
          <w:szCs w:val="22"/>
        </w:rPr>
        <w:t xml:space="preserve">Please include name, degree(s), job title, department, a brief description of your responsibilities, and one sentence about your previous role(s). We also welcome you to share anything about yourself that is important to you, your work, </w:t>
      </w:r>
      <w:r w:rsidR="0038019F" w:rsidRPr="00B83602">
        <w:rPr>
          <w:szCs w:val="22"/>
        </w:rPr>
        <w:t>and/</w:t>
      </w:r>
      <w:r w:rsidR="00BB0928" w:rsidRPr="00B83602">
        <w:rPr>
          <w:szCs w:val="22"/>
        </w:rPr>
        <w:t xml:space="preserve">or your identity. See examples of </w:t>
      </w:r>
      <w:hyperlink r:id="rId28" w:history="1">
        <w:r w:rsidR="00BB0928" w:rsidRPr="00B83602">
          <w:rPr>
            <w:rStyle w:val="Hyperlink"/>
            <w:szCs w:val="22"/>
          </w:rPr>
          <w:t>MPP participants’ bios</w:t>
        </w:r>
      </w:hyperlink>
      <w:r w:rsidR="00BB0928" w:rsidRPr="00B83602">
        <w:rPr>
          <w:szCs w:val="22"/>
        </w:rPr>
        <w:t xml:space="preserve">. </w:t>
      </w:r>
    </w:p>
    <w:p w14:paraId="1193CAFA" w14:textId="1D5C8616" w:rsidR="008C3EB5" w:rsidRPr="00B83602" w:rsidRDefault="008C3EB5" w:rsidP="005D0141">
      <w:pPr>
        <w:pStyle w:val="BulletedList"/>
        <w:numPr>
          <w:ilvl w:val="0"/>
          <w:numId w:val="4"/>
        </w:numPr>
        <w:spacing w:after="120"/>
        <w:ind w:left="360" w:hanging="270"/>
        <w:contextualSpacing w:val="0"/>
        <w:rPr>
          <w:szCs w:val="22"/>
        </w:rPr>
      </w:pPr>
      <w:r w:rsidRPr="00B83602">
        <w:rPr>
          <w:b/>
          <w:bCs/>
          <w:szCs w:val="22"/>
        </w:rPr>
        <w:t>Resume.</w:t>
      </w:r>
      <w:r w:rsidRPr="00B83602">
        <w:rPr>
          <w:szCs w:val="22"/>
        </w:rPr>
        <w:t xml:space="preserve"> Applicants should include a recent resume.  </w:t>
      </w:r>
    </w:p>
    <w:p w14:paraId="2221F837" w14:textId="5F316B80" w:rsidR="00FC4020" w:rsidRPr="00B83602" w:rsidRDefault="009705F6" w:rsidP="005D0141">
      <w:pPr>
        <w:pStyle w:val="BulletedList"/>
        <w:numPr>
          <w:ilvl w:val="0"/>
          <w:numId w:val="4"/>
        </w:numPr>
        <w:spacing w:after="120"/>
        <w:ind w:left="360" w:hanging="270"/>
        <w:contextualSpacing w:val="0"/>
        <w:rPr>
          <w:szCs w:val="22"/>
        </w:rPr>
      </w:pPr>
      <w:r w:rsidRPr="00B83602">
        <w:rPr>
          <w:b/>
          <w:bCs/>
          <w:szCs w:val="22"/>
        </w:rPr>
        <w:t xml:space="preserve">Letter of support from Medicaid </w:t>
      </w:r>
      <w:r w:rsidR="0098711C" w:rsidRPr="00B83602">
        <w:rPr>
          <w:b/>
          <w:bCs/>
          <w:szCs w:val="22"/>
        </w:rPr>
        <w:t>d</w:t>
      </w:r>
      <w:r w:rsidRPr="00B83602">
        <w:rPr>
          <w:b/>
          <w:bCs/>
          <w:szCs w:val="22"/>
        </w:rPr>
        <w:t>irector</w:t>
      </w:r>
      <w:r w:rsidR="001900F5" w:rsidRPr="00B83602">
        <w:rPr>
          <w:b/>
          <w:bCs/>
          <w:szCs w:val="22"/>
        </w:rPr>
        <w:t>.</w:t>
      </w:r>
      <w:r w:rsidR="006E0EE0" w:rsidRPr="00B83602">
        <w:rPr>
          <w:szCs w:val="22"/>
        </w:rPr>
        <w:t xml:space="preserve"> Applicants must obtain a letter of support for participation from their Medicaid director. The letter should indicate the willingness of the Medicaid director to support the applicant in meeting MPP’s time requirements, including participation in virtual </w:t>
      </w:r>
      <w:r w:rsidR="00D605F6" w:rsidRPr="00B83602">
        <w:rPr>
          <w:szCs w:val="22"/>
        </w:rPr>
        <w:t xml:space="preserve">and in-person </w:t>
      </w:r>
      <w:r w:rsidR="006E0EE0" w:rsidRPr="00B83602">
        <w:rPr>
          <w:szCs w:val="22"/>
        </w:rPr>
        <w:t xml:space="preserve">meetings, coaching, and </w:t>
      </w:r>
      <w:r w:rsidR="003F23EB" w:rsidRPr="00B83602">
        <w:rPr>
          <w:szCs w:val="22"/>
        </w:rPr>
        <w:t>other program</w:t>
      </w:r>
      <w:r w:rsidR="006E0EE0" w:rsidRPr="00B83602">
        <w:rPr>
          <w:szCs w:val="22"/>
        </w:rPr>
        <w:t xml:space="preserve"> activities. The letter should not exceed one page.</w:t>
      </w:r>
    </w:p>
    <w:p w14:paraId="1D4E6870" w14:textId="3A3DCBA8" w:rsidR="009705F6" w:rsidRPr="00B83602" w:rsidRDefault="009705F6" w:rsidP="005D0141">
      <w:pPr>
        <w:pStyle w:val="BulletedList"/>
        <w:numPr>
          <w:ilvl w:val="0"/>
          <w:numId w:val="4"/>
        </w:numPr>
        <w:spacing w:after="120"/>
        <w:ind w:left="360" w:right="-162" w:hanging="270"/>
        <w:contextualSpacing w:val="0"/>
        <w:rPr>
          <w:b/>
          <w:bCs/>
          <w:szCs w:val="22"/>
        </w:rPr>
      </w:pPr>
      <w:r w:rsidRPr="00B83602">
        <w:rPr>
          <w:b/>
          <w:bCs/>
          <w:szCs w:val="22"/>
        </w:rPr>
        <w:t>Application narrative</w:t>
      </w:r>
      <w:r w:rsidR="00BB04C1" w:rsidRPr="00B83602">
        <w:rPr>
          <w:b/>
          <w:bCs/>
          <w:szCs w:val="22"/>
        </w:rPr>
        <w:t xml:space="preserve"> </w:t>
      </w:r>
      <w:r w:rsidR="00BB04C1" w:rsidRPr="00B83602">
        <w:rPr>
          <w:szCs w:val="22"/>
        </w:rPr>
        <w:t xml:space="preserve">(up to </w:t>
      </w:r>
      <w:r w:rsidR="00A27AB3" w:rsidRPr="00B83602">
        <w:rPr>
          <w:szCs w:val="22"/>
        </w:rPr>
        <w:t xml:space="preserve">900 </w:t>
      </w:r>
      <w:r w:rsidR="00BB04C1" w:rsidRPr="00B83602">
        <w:rPr>
          <w:szCs w:val="22"/>
        </w:rPr>
        <w:t>words)</w:t>
      </w:r>
      <w:r w:rsidR="001900F5" w:rsidRPr="00B83602">
        <w:rPr>
          <w:szCs w:val="22"/>
        </w:rPr>
        <w:t>.</w:t>
      </w:r>
      <w:r w:rsidR="006E0EE0" w:rsidRPr="00B83602">
        <w:rPr>
          <w:szCs w:val="22"/>
        </w:rPr>
        <w:t xml:space="preserve"> Applicants must submit a narrative that addresses </w:t>
      </w:r>
      <w:r w:rsidR="007040C3" w:rsidRPr="00B83602">
        <w:rPr>
          <w:szCs w:val="22"/>
        </w:rPr>
        <w:t xml:space="preserve">the three </w:t>
      </w:r>
      <w:r w:rsidR="006E0EE0" w:rsidRPr="00B83602">
        <w:rPr>
          <w:szCs w:val="22"/>
        </w:rPr>
        <w:t>selection criteria</w:t>
      </w:r>
      <w:r w:rsidR="007040C3" w:rsidRPr="00B83602">
        <w:rPr>
          <w:szCs w:val="22"/>
        </w:rPr>
        <w:t xml:space="preserve"> </w:t>
      </w:r>
      <w:r w:rsidR="00546FBE" w:rsidRPr="00B83602">
        <w:rPr>
          <w:szCs w:val="22"/>
        </w:rPr>
        <w:t xml:space="preserve">(statement of interest, organizational impact, and fostering a culture of </w:t>
      </w:r>
      <w:r w:rsidR="003636D3">
        <w:rPr>
          <w:szCs w:val="22"/>
        </w:rPr>
        <w:t>inclusive leadership</w:t>
      </w:r>
      <w:r w:rsidR="00D72B5B">
        <w:rPr>
          <w:szCs w:val="22"/>
        </w:rPr>
        <w:t>).</w:t>
      </w:r>
    </w:p>
    <w:p w14:paraId="4D428D68" w14:textId="77777777" w:rsidR="00BB4FE3" w:rsidRPr="00BB1EB5" w:rsidRDefault="00BB4FE3" w:rsidP="00BB4FE3">
      <w:pPr>
        <w:pStyle w:val="Heading1"/>
      </w:pPr>
      <w:r>
        <w:lastRenderedPageBreak/>
        <w:t>Submission Information a</w:t>
      </w:r>
      <w:r w:rsidRPr="00BB1EB5">
        <w:t>nd Deadline</w:t>
      </w:r>
    </w:p>
    <w:p w14:paraId="1F928A05" w14:textId="178F78CC" w:rsidR="000D0193" w:rsidRPr="00B83602" w:rsidRDefault="000D0193" w:rsidP="00B83602">
      <w:pPr>
        <w:rPr>
          <w:szCs w:val="22"/>
        </w:rPr>
      </w:pPr>
      <w:r w:rsidRPr="00B83602">
        <w:rPr>
          <w:szCs w:val="22"/>
        </w:rPr>
        <w:t xml:space="preserve">All applications must be received by </w:t>
      </w:r>
      <w:r w:rsidR="00761C1C">
        <w:rPr>
          <w:b/>
          <w:szCs w:val="22"/>
        </w:rPr>
        <w:t>July 2</w:t>
      </w:r>
      <w:r w:rsidR="00E85E5C">
        <w:rPr>
          <w:b/>
          <w:szCs w:val="22"/>
        </w:rPr>
        <w:t>5</w:t>
      </w:r>
      <w:r w:rsidRPr="00B83602">
        <w:rPr>
          <w:b/>
          <w:szCs w:val="22"/>
        </w:rPr>
        <w:t xml:space="preserve">, </w:t>
      </w:r>
      <w:proofErr w:type="gramStart"/>
      <w:r w:rsidRPr="00B83602">
        <w:rPr>
          <w:b/>
          <w:szCs w:val="22"/>
        </w:rPr>
        <w:t>202</w:t>
      </w:r>
      <w:r w:rsidR="00761C1C">
        <w:rPr>
          <w:b/>
          <w:szCs w:val="22"/>
        </w:rPr>
        <w:t>5</w:t>
      </w:r>
      <w:proofErr w:type="gramEnd"/>
      <w:r w:rsidR="00B83602">
        <w:rPr>
          <w:b/>
          <w:szCs w:val="22"/>
        </w:rPr>
        <w:t xml:space="preserve"> at </w:t>
      </w:r>
      <w:r w:rsidR="00B83602" w:rsidRPr="00B83602">
        <w:rPr>
          <w:b/>
          <w:szCs w:val="22"/>
        </w:rPr>
        <w:t>11:59 pm ET</w:t>
      </w:r>
      <w:r w:rsidRPr="00B83602">
        <w:rPr>
          <w:szCs w:val="22"/>
        </w:rPr>
        <w:t>. To submit your application, please follow the steps below:</w:t>
      </w:r>
    </w:p>
    <w:p w14:paraId="53C5955E" w14:textId="2B347110" w:rsidR="000D0193" w:rsidRPr="00B83602" w:rsidRDefault="000D0193" w:rsidP="00E94728">
      <w:pPr>
        <w:pStyle w:val="ListParagraph"/>
        <w:numPr>
          <w:ilvl w:val="0"/>
          <w:numId w:val="20"/>
        </w:numPr>
        <w:spacing w:after="120"/>
        <w:ind w:left="360" w:hanging="274"/>
        <w:contextualSpacing w:val="0"/>
        <w:rPr>
          <w:szCs w:val="22"/>
        </w:rPr>
      </w:pPr>
      <w:r w:rsidRPr="00B83602">
        <w:rPr>
          <w:szCs w:val="22"/>
        </w:rPr>
        <w:t xml:space="preserve">Access the </w:t>
      </w:r>
      <w:hyperlink r:id="rId29" w:history="1">
        <w:r w:rsidRPr="0054092E">
          <w:rPr>
            <w:rStyle w:val="Hyperlink"/>
            <w:szCs w:val="22"/>
          </w:rPr>
          <w:t>JotForm application link</w:t>
        </w:r>
      </w:hyperlink>
      <w:r w:rsidR="00FF532E">
        <w:rPr>
          <w:szCs w:val="22"/>
        </w:rPr>
        <w:t xml:space="preserve"> and respond</w:t>
      </w:r>
      <w:r w:rsidR="003B3D25">
        <w:rPr>
          <w:szCs w:val="22"/>
        </w:rPr>
        <w:t xml:space="preserve"> to all required questions</w:t>
      </w:r>
      <w:r w:rsidRPr="00B83602">
        <w:rPr>
          <w:szCs w:val="22"/>
        </w:rPr>
        <w:t xml:space="preserve"> </w:t>
      </w:r>
    </w:p>
    <w:p w14:paraId="436A8DA7" w14:textId="14A992E1" w:rsidR="000D0193" w:rsidRPr="00B83602" w:rsidRDefault="000D0193" w:rsidP="00E94728">
      <w:pPr>
        <w:pStyle w:val="ListParagraph"/>
        <w:numPr>
          <w:ilvl w:val="0"/>
          <w:numId w:val="20"/>
        </w:numPr>
        <w:spacing w:after="120"/>
        <w:ind w:left="360" w:right="18" w:hanging="274"/>
        <w:contextualSpacing w:val="0"/>
        <w:rPr>
          <w:szCs w:val="22"/>
        </w:rPr>
      </w:pPr>
      <w:r w:rsidRPr="00B83602">
        <w:rPr>
          <w:szCs w:val="22"/>
        </w:rPr>
        <w:t xml:space="preserve">Combine your professional bio and responses to the application narrative into one PDF, name the file: </w:t>
      </w:r>
      <w:r w:rsidR="005D0141" w:rsidRPr="00B83602">
        <w:rPr>
          <w:b/>
          <w:bCs/>
          <w:szCs w:val="22"/>
        </w:rPr>
        <w:t>MPP</w:t>
      </w:r>
      <w:r w:rsidR="005D0141">
        <w:rPr>
          <w:b/>
          <w:bCs/>
          <w:szCs w:val="22"/>
        </w:rPr>
        <w:t> </w:t>
      </w:r>
      <w:proofErr w:type="spellStart"/>
      <w:r w:rsidRPr="00B83602">
        <w:rPr>
          <w:b/>
          <w:bCs/>
          <w:szCs w:val="22"/>
        </w:rPr>
        <w:t>Application_First</w:t>
      </w:r>
      <w:proofErr w:type="spellEnd"/>
      <w:r w:rsidRPr="00B83602">
        <w:rPr>
          <w:b/>
          <w:bCs/>
          <w:szCs w:val="22"/>
        </w:rPr>
        <w:t xml:space="preserve"> </w:t>
      </w:r>
      <w:proofErr w:type="spellStart"/>
      <w:r w:rsidRPr="00B83602">
        <w:rPr>
          <w:b/>
          <w:bCs/>
          <w:szCs w:val="22"/>
        </w:rPr>
        <w:t>Name_Last</w:t>
      </w:r>
      <w:proofErr w:type="spellEnd"/>
      <w:r w:rsidRPr="00B83602">
        <w:rPr>
          <w:b/>
          <w:bCs/>
          <w:szCs w:val="22"/>
        </w:rPr>
        <w:t xml:space="preserve"> Name</w:t>
      </w:r>
      <w:r w:rsidRPr="00B83602">
        <w:rPr>
          <w:szCs w:val="22"/>
        </w:rPr>
        <w:t>, and upload it to the</w:t>
      </w:r>
      <w:r w:rsidRPr="00B83602">
        <w:rPr>
          <w:i/>
          <w:iCs/>
          <w:szCs w:val="22"/>
        </w:rPr>
        <w:t xml:space="preserve"> Brief Bio and Responses to Narrative Questions</w:t>
      </w:r>
      <w:r w:rsidRPr="00B83602">
        <w:rPr>
          <w:szCs w:val="22"/>
        </w:rPr>
        <w:t xml:space="preserve"> field.</w:t>
      </w:r>
    </w:p>
    <w:p w14:paraId="69C90E44" w14:textId="77777777" w:rsidR="000D0193" w:rsidRPr="00B83602" w:rsidRDefault="000D0193" w:rsidP="00E94728">
      <w:pPr>
        <w:pStyle w:val="ListParagraph"/>
        <w:numPr>
          <w:ilvl w:val="0"/>
          <w:numId w:val="20"/>
        </w:numPr>
        <w:spacing w:after="120"/>
        <w:ind w:left="360" w:hanging="274"/>
        <w:contextualSpacing w:val="0"/>
        <w:rPr>
          <w:szCs w:val="22"/>
        </w:rPr>
      </w:pPr>
      <w:r w:rsidRPr="00B83602">
        <w:rPr>
          <w:szCs w:val="22"/>
        </w:rPr>
        <w:t xml:space="preserve">Upload your resume (in PDF format) to the </w:t>
      </w:r>
      <w:r w:rsidRPr="00B83602">
        <w:rPr>
          <w:i/>
          <w:iCs/>
          <w:szCs w:val="22"/>
        </w:rPr>
        <w:t xml:space="preserve">Resume </w:t>
      </w:r>
      <w:r w:rsidRPr="00B83602">
        <w:rPr>
          <w:szCs w:val="22"/>
        </w:rPr>
        <w:t>field.</w:t>
      </w:r>
    </w:p>
    <w:p w14:paraId="6135354C" w14:textId="3E101CAE" w:rsidR="000D0193" w:rsidRPr="00B83602" w:rsidRDefault="000D0193" w:rsidP="00E94728">
      <w:pPr>
        <w:pStyle w:val="ListParagraph"/>
        <w:numPr>
          <w:ilvl w:val="0"/>
          <w:numId w:val="20"/>
        </w:numPr>
        <w:spacing w:after="120"/>
        <w:ind w:left="360" w:hanging="274"/>
        <w:contextualSpacing w:val="0"/>
        <w:rPr>
          <w:szCs w:val="22"/>
        </w:rPr>
      </w:pPr>
      <w:r w:rsidRPr="00B83602">
        <w:rPr>
          <w:szCs w:val="22"/>
        </w:rPr>
        <w:t xml:space="preserve">Upload your letter of support (in PDF format) to the </w:t>
      </w:r>
      <w:r w:rsidRPr="00B83602">
        <w:rPr>
          <w:i/>
          <w:iCs/>
          <w:szCs w:val="22"/>
        </w:rPr>
        <w:t>Letter of Support</w:t>
      </w:r>
      <w:r w:rsidRPr="00B83602">
        <w:rPr>
          <w:szCs w:val="22"/>
        </w:rPr>
        <w:t xml:space="preserve"> field. Please note that letters of support can be submitted after the application deadline. If you need an extension, please </w:t>
      </w:r>
      <w:r w:rsidR="00B653B3">
        <w:rPr>
          <w:szCs w:val="22"/>
        </w:rPr>
        <w:t>inform</w:t>
      </w:r>
      <w:r w:rsidRPr="00B83602">
        <w:rPr>
          <w:szCs w:val="22"/>
        </w:rPr>
        <w:t xml:space="preserve"> </w:t>
      </w:r>
      <w:r w:rsidR="00DF3D04">
        <w:rPr>
          <w:szCs w:val="22"/>
        </w:rPr>
        <w:t>Lauren Moran</w:t>
      </w:r>
      <w:r w:rsidRPr="00B83602">
        <w:rPr>
          <w:szCs w:val="22"/>
        </w:rPr>
        <w:t xml:space="preserve"> (</w:t>
      </w:r>
      <w:hyperlink r:id="rId30" w:history="1">
        <w:r w:rsidR="00DF3D04">
          <w:rPr>
            <w:rStyle w:val="Hyperlink"/>
            <w:szCs w:val="22"/>
          </w:rPr>
          <w:t>lmoran@chcs.org</w:t>
        </w:r>
      </w:hyperlink>
      <w:r w:rsidRPr="00B83602">
        <w:rPr>
          <w:szCs w:val="22"/>
        </w:rPr>
        <w:t xml:space="preserve">) and email </w:t>
      </w:r>
      <w:r w:rsidR="00B653B3">
        <w:rPr>
          <w:szCs w:val="22"/>
        </w:rPr>
        <w:t xml:space="preserve">the </w:t>
      </w:r>
      <w:r w:rsidR="00C1633D">
        <w:rPr>
          <w:szCs w:val="22"/>
        </w:rPr>
        <w:t>letter</w:t>
      </w:r>
      <w:r w:rsidR="00C1633D" w:rsidRPr="00B83602">
        <w:rPr>
          <w:szCs w:val="22"/>
        </w:rPr>
        <w:t xml:space="preserve"> </w:t>
      </w:r>
      <w:r w:rsidRPr="00B83602">
        <w:rPr>
          <w:szCs w:val="22"/>
        </w:rPr>
        <w:t xml:space="preserve">to her when it </w:t>
      </w:r>
      <w:r w:rsidR="00B653B3">
        <w:rPr>
          <w:szCs w:val="22"/>
        </w:rPr>
        <w:t>is</w:t>
      </w:r>
      <w:r w:rsidRPr="00B83602">
        <w:rPr>
          <w:szCs w:val="22"/>
        </w:rPr>
        <w:t xml:space="preserve"> available. The letter of support is required for program selection.</w:t>
      </w:r>
    </w:p>
    <w:p w14:paraId="2D4199F1" w14:textId="2CFEF1A6" w:rsidR="006246FC" w:rsidRPr="00B83602" w:rsidRDefault="003B3D25" w:rsidP="00E94728">
      <w:pPr>
        <w:pStyle w:val="BulletedList"/>
        <w:spacing w:after="360"/>
        <w:ind w:left="0"/>
        <w:contextualSpacing w:val="0"/>
        <w:rPr>
          <w:color w:val="2E3192" w:themeColor="accent6"/>
          <w:szCs w:val="22"/>
        </w:rPr>
      </w:pPr>
      <w:r>
        <w:rPr>
          <w:szCs w:val="22"/>
        </w:rPr>
        <w:t xml:space="preserve">If you have any questions, please reach out </w:t>
      </w:r>
      <w:r w:rsidR="00DA537E" w:rsidRPr="00B83602">
        <w:rPr>
          <w:szCs w:val="22"/>
        </w:rPr>
        <w:t>to</w:t>
      </w:r>
      <w:r w:rsidR="005B359C" w:rsidRPr="00B83602">
        <w:rPr>
          <w:szCs w:val="22"/>
        </w:rPr>
        <w:t xml:space="preserve"> </w:t>
      </w:r>
      <w:r>
        <w:rPr>
          <w:szCs w:val="22"/>
        </w:rPr>
        <w:t xml:space="preserve">Lauren Moran </w:t>
      </w:r>
      <w:r w:rsidR="00411528" w:rsidRPr="00B83602">
        <w:rPr>
          <w:szCs w:val="22"/>
        </w:rPr>
        <w:t>at</w:t>
      </w:r>
      <w:r>
        <w:rPr>
          <w:szCs w:val="22"/>
        </w:rPr>
        <w:t xml:space="preserve"> </w:t>
      </w:r>
      <w:hyperlink r:id="rId31" w:history="1">
        <w:r w:rsidR="00CE60C3" w:rsidRPr="00731A3C">
          <w:rPr>
            <w:rStyle w:val="Hyperlink"/>
            <w:szCs w:val="22"/>
          </w:rPr>
          <w:t>lmoran@chcs.org</w:t>
        </w:r>
      </w:hyperlink>
      <w:r w:rsidR="00CE60C3">
        <w:rPr>
          <w:szCs w:val="22"/>
        </w:rPr>
        <w:t>.</w:t>
      </w:r>
    </w:p>
    <w:tbl>
      <w:tblPr>
        <w:tblStyle w:val="TableGrid"/>
        <w:tblW w:w="0" w:type="auto"/>
        <w:tblCellMar>
          <w:top w:w="288" w:type="dxa"/>
          <w:left w:w="288" w:type="dxa"/>
          <w:bottom w:w="288" w:type="dxa"/>
          <w:right w:w="288" w:type="dxa"/>
        </w:tblCellMar>
        <w:tblLook w:val="04A0" w:firstRow="1" w:lastRow="0" w:firstColumn="1" w:lastColumn="0" w:noHBand="0" w:noVBand="1"/>
      </w:tblPr>
      <w:tblGrid>
        <w:gridCol w:w="9638"/>
      </w:tblGrid>
      <w:tr w:rsidR="006246FC" w14:paraId="306E11D2" w14:textId="77777777" w:rsidTr="005F0B5D">
        <w:trPr>
          <w:trHeight w:val="17"/>
        </w:trPr>
        <w:tc>
          <w:tcPr>
            <w:tcW w:w="9638" w:type="dxa"/>
            <w:tcBorders>
              <w:top w:val="nil"/>
              <w:left w:val="nil"/>
              <w:bottom w:val="nil"/>
              <w:right w:val="nil"/>
            </w:tcBorders>
            <w:shd w:val="clear" w:color="auto" w:fill="F2F2F2" w:themeFill="background1" w:themeFillShade="F2"/>
          </w:tcPr>
          <w:p w14:paraId="0CBF831F" w14:textId="77777777" w:rsidR="006246FC" w:rsidRPr="005F0B5D" w:rsidRDefault="702BAA7A" w:rsidP="006246FC">
            <w:pPr>
              <w:pStyle w:val="Heading3"/>
              <w:spacing w:before="0"/>
              <w:rPr>
                <w:szCs w:val="23"/>
              </w:rPr>
            </w:pPr>
            <w:r w:rsidRPr="005F0B5D">
              <w:rPr>
                <w:noProof/>
                <w:szCs w:val="23"/>
              </w:rPr>
              <w:t>About the Center for Health Care Strategies</w:t>
            </w:r>
          </w:p>
          <w:p w14:paraId="3324EFEB" w14:textId="75886192" w:rsidR="006246FC" w:rsidRDefault="00B23F1A" w:rsidP="00CF33E7">
            <w:pPr>
              <w:rPr>
                <w:sz w:val="20"/>
                <w:szCs w:val="20"/>
              </w:rPr>
            </w:pPr>
            <w:r w:rsidRPr="00B23F1A">
              <w:rPr>
                <w:sz w:val="20"/>
                <w:szCs w:val="20"/>
              </w:rPr>
              <w:t>The Center for Health Care Strategies (CHCS) is a policy design and implementation partner devoted to improving outcomes for people enrolled in Medicaid. CHCS works across sectors and disciplines</w:t>
            </w:r>
            <w:r w:rsidRPr="00B23F1A">
              <w:rPr>
                <w:b/>
                <w:bCs/>
                <w:sz w:val="20"/>
                <w:szCs w:val="20"/>
              </w:rPr>
              <w:t> </w:t>
            </w:r>
            <w:r w:rsidRPr="00B23F1A">
              <w:rPr>
                <w:sz w:val="20"/>
                <w:szCs w:val="20"/>
              </w:rPr>
              <w:t xml:space="preserve">to make more effective, efficient, and equitable care possible for the millions of people in the U.S. who face serious barriers to well-being, like poverty and complex health and social needs. For 30 years, CHCS has collaborated with Medicaid and related health and human services agencies in states across the country to shape how health care services are designed, financed, and delivered. Through its leadership and capacity-building work, CHCS works to ensure that health and human services leaders and safety-net providers have the expertise required to effectively manage U.S. health care safety net programs and related services. Learn more at </w:t>
            </w:r>
            <w:hyperlink r:id="rId32" w:history="1">
              <w:r w:rsidRPr="00B23F1A">
                <w:rPr>
                  <w:rStyle w:val="Hyperlink"/>
                  <w:b/>
                  <w:bCs/>
                  <w:sz w:val="20"/>
                  <w:szCs w:val="20"/>
                </w:rPr>
                <w:t>www.chcs.org</w:t>
              </w:r>
            </w:hyperlink>
            <w:r w:rsidRPr="00B23F1A">
              <w:rPr>
                <w:sz w:val="20"/>
                <w:szCs w:val="20"/>
              </w:rPr>
              <w:t xml:space="preserve">. </w:t>
            </w:r>
          </w:p>
          <w:p w14:paraId="1D2B9C1E" w14:textId="77777777" w:rsidR="00FB7B5D" w:rsidRDefault="00FB7B5D" w:rsidP="00F34221">
            <w:pPr>
              <w:spacing w:after="120"/>
              <w:rPr>
                <w:sz w:val="20"/>
                <w:szCs w:val="20"/>
              </w:rPr>
            </w:pPr>
          </w:p>
          <w:p w14:paraId="5424F106" w14:textId="77777777" w:rsidR="00FB7B5D" w:rsidRDefault="00FB7B5D" w:rsidP="00FB7B5D">
            <w:pPr>
              <w:spacing w:after="120"/>
            </w:pPr>
            <w:r w:rsidRPr="00CF33E7">
              <w:rPr>
                <w:rFonts w:asciiTheme="majorHAnsi" w:eastAsiaTheme="majorEastAsia" w:hAnsiTheme="majorHAnsi" w:cstheme="majorBidi"/>
                <w:b/>
                <w:caps/>
                <w:noProof/>
                <w:color w:val="146DAF"/>
                <w:sz w:val="23"/>
                <w:szCs w:val="23"/>
              </w:rPr>
              <w:t>About the Robert Wood Johnson Foundation</w:t>
            </w:r>
          </w:p>
          <w:p w14:paraId="0EC18092" w14:textId="39D20012" w:rsidR="00FB7B5D" w:rsidRPr="00CF33E7" w:rsidRDefault="00FB7B5D" w:rsidP="00FB7B5D">
            <w:pPr>
              <w:spacing w:after="120"/>
              <w:rPr>
                <w:sz w:val="20"/>
                <w:szCs w:val="20"/>
              </w:rPr>
            </w:pPr>
            <w:r w:rsidRPr="00CF33E7">
              <w:rPr>
                <w:sz w:val="20"/>
                <w:szCs w:val="20"/>
              </w:rPr>
              <w:t xml:space="preserve">RWJF is a leading national philanthropy dedicated to taking bold leaps to transform health in our lifetime. Through funding, convening, advocacy, and evidence-building, we work side-by-side with communities, practitioners, and institutions to get to health equity faster and pave the way together to a future where health is no longer a privilege, but a right. Learn more at </w:t>
            </w:r>
            <w:hyperlink r:id="rId33" w:history="1">
              <w:r w:rsidRPr="00CF33E7">
                <w:rPr>
                  <w:rStyle w:val="Hyperlink"/>
                  <w:sz w:val="20"/>
                  <w:szCs w:val="20"/>
                </w:rPr>
                <w:t>www.rwjf.org</w:t>
              </w:r>
            </w:hyperlink>
            <w:r w:rsidRPr="00CF33E7">
              <w:rPr>
                <w:sz w:val="20"/>
                <w:szCs w:val="20"/>
              </w:rPr>
              <w:t xml:space="preserve">. </w:t>
            </w:r>
          </w:p>
        </w:tc>
      </w:tr>
    </w:tbl>
    <w:p w14:paraId="28F94DB2" w14:textId="77777777" w:rsidR="00CA6234" w:rsidRDefault="00CA6234" w:rsidP="00BB4FE3">
      <w:pPr>
        <w:pStyle w:val="Title"/>
        <w:rPr>
          <w:i/>
          <w:iCs/>
          <w:sz w:val="44"/>
          <w:szCs w:val="72"/>
          <w:lang w:bidi="en-US"/>
        </w:rPr>
      </w:pPr>
    </w:p>
    <w:p w14:paraId="005B678B" w14:textId="77777777" w:rsidR="00CA6234" w:rsidRDefault="00CA6234">
      <w:pPr>
        <w:rPr>
          <w:rFonts w:asciiTheme="majorHAnsi" w:eastAsiaTheme="majorEastAsia" w:hAnsiTheme="majorHAnsi" w:cstheme="majorBidi"/>
          <w:b/>
          <w:i/>
          <w:iCs/>
          <w:color w:val="332C28"/>
          <w:spacing w:val="-10"/>
          <w:kern w:val="28"/>
          <w:sz w:val="44"/>
          <w:szCs w:val="72"/>
          <w:lang w:bidi="en-US"/>
        </w:rPr>
      </w:pPr>
      <w:r>
        <w:rPr>
          <w:i/>
          <w:iCs/>
          <w:sz w:val="44"/>
          <w:szCs w:val="72"/>
          <w:lang w:bidi="en-US"/>
        </w:rPr>
        <w:br w:type="page"/>
      </w:r>
    </w:p>
    <w:p w14:paraId="1B6321FE" w14:textId="69AE1BD9" w:rsidR="00EB3124" w:rsidRPr="00A27AB3" w:rsidRDefault="00BB4FE3" w:rsidP="00BB4FE3">
      <w:pPr>
        <w:pStyle w:val="Title"/>
        <w:rPr>
          <w:sz w:val="44"/>
          <w:szCs w:val="72"/>
          <w:lang w:bidi="en-US"/>
        </w:rPr>
      </w:pPr>
      <w:r w:rsidRPr="009E40F8">
        <w:rPr>
          <w:i/>
          <w:iCs/>
          <w:sz w:val="44"/>
          <w:szCs w:val="72"/>
          <w:lang w:bidi="en-US"/>
        </w:rPr>
        <w:lastRenderedPageBreak/>
        <w:t>Medicaid Pathways Program</w:t>
      </w:r>
      <w:r w:rsidR="00491449" w:rsidRPr="00A27AB3">
        <w:rPr>
          <w:sz w:val="44"/>
          <w:szCs w:val="72"/>
          <w:lang w:bidi="en-US"/>
        </w:rPr>
        <w:t>, Class of 202</w:t>
      </w:r>
      <w:r w:rsidR="00634510">
        <w:rPr>
          <w:sz w:val="44"/>
          <w:szCs w:val="72"/>
          <w:lang w:bidi="en-US"/>
        </w:rPr>
        <w:t>6</w:t>
      </w:r>
    </w:p>
    <w:p w14:paraId="5F6BC295" w14:textId="271B28D0" w:rsidR="00BB4FE3" w:rsidRPr="009E40F8" w:rsidRDefault="00BB4FE3" w:rsidP="00BB4FE3">
      <w:pPr>
        <w:pStyle w:val="Title"/>
        <w:rPr>
          <w:sz w:val="44"/>
          <w:szCs w:val="72"/>
          <w:lang w:bidi="en-US"/>
        </w:rPr>
      </w:pPr>
      <w:r w:rsidRPr="009E40F8">
        <w:rPr>
          <w:sz w:val="44"/>
          <w:szCs w:val="72"/>
          <w:lang w:bidi="en-US"/>
        </w:rPr>
        <w:t>Application Template</w:t>
      </w:r>
    </w:p>
    <w:p w14:paraId="0D31E29C" w14:textId="2D25EDE1" w:rsidR="00450CCD" w:rsidRDefault="00625AF1" w:rsidP="00E84738">
      <w:pPr>
        <w:pStyle w:val="Heading1"/>
        <w:spacing w:after="0"/>
        <w:rPr>
          <w:lang w:bidi="en-US"/>
        </w:rPr>
      </w:pPr>
      <w:r>
        <w:rPr>
          <w:lang w:bidi="en-US"/>
        </w:rPr>
        <w:t xml:space="preserve">Professional </w:t>
      </w:r>
      <w:r w:rsidR="00BB4FE3">
        <w:rPr>
          <w:lang w:bidi="en-US"/>
        </w:rPr>
        <w:t xml:space="preserve">Bio  </w:t>
      </w:r>
    </w:p>
    <w:p w14:paraId="4EC184BA" w14:textId="43ABE82E" w:rsidR="00EB3124" w:rsidRPr="002C1739" w:rsidRDefault="00450CCD" w:rsidP="00EB3124">
      <w:pPr>
        <w:rPr>
          <w:szCs w:val="22"/>
        </w:rPr>
      </w:pPr>
      <w:bookmarkStart w:id="8" w:name="_Hlk131106200"/>
      <w:r w:rsidRPr="002C1739">
        <w:rPr>
          <w:szCs w:val="22"/>
        </w:rPr>
        <w:t xml:space="preserve">Applicants should </w:t>
      </w:r>
      <w:r w:rsidR="009E6B17" w:rsidRPr="002C1739">
        <w:rPr>
          <w:szCs w:val="22"/>
        </w:rPr>
        <w:t>include</w:t>
      </w:r>
      <w:r w:rsidR="00B5162E" w:rsidRPr="002C1739">
        <w:rPr>
          <w:szCs w:val="22"/>
        </w:rPr>
        <w:t xml:space="preserve"> </w:t>
      </w:r>
      <w:r w:rsidRPr="002C1739">
        <w:rPr>
          <w:szCs w:val="22"/>
        </w:rPr>
        <w:t>a brief professional bio</w:t>
      </w:r>
      <w:r w:rsidR="00357395" w:rsidRPr="002C1739">
        <w:rPr>
          <w:szCs w:val="22"/>
        </w:rPr>
        <w:t xml:space="preserve"> (</w:t>
      </w:r>
      <w:r w:rsidR="00357395" w:rsidRPr="002C1739">
        <w:rPr>
          <w:i/>
          <w:iCs/>
          <w:szCs w:val="22"/>
        </w:rPr>
        <w:t>up to 100 words)</w:t>
      </w:r>
      <w:r w:rsidRPr="002C1739">
        <w:rPr>
          <w:szCs w:val="22"/>
        </w:rPr>
        <w:t>.</w:t>
      </w:r>
      <w:r w:rsidR="00F430DB" w:rsidRPr="002C1739">
        <w:rPr>
          <w:szCs w:val="22"/>
        </w:rPr>
        <w:t xml:space="preserve"> </w:t>
      </w:r>
      <w:bookmarkEnd w:id="8"/>
    </w:p>
    <w:tbl>
      <w:tblPr>
        <w:tblStyle w:val="TableGrid"/>
        <w:tblW w:w="0" w:type="auto"/>
        <w:tblInd w:w="-5" w:type="dxa"/>
        <w:tblCellMar>
          <w:top w:w="144" w:type="dxa"/>
          <w:left w:w="144" w:type="dxa"/>
          <w:bottom w:w="144" w:type="dxa"/>
          <w:right w:w="144" w:type="dxa"/>
        </w:tblCellMar>
        <w:tblLook w:val="04A0" w:firstRow="1" w:lastRow="0" w:firstColumn="1" w:lastColumn="0" w:noHBand="0" w:noVBand="1"/>
      </w:tblPr>
      <w:tblGrid>
        <w:gridCol w:w="9643"/>
      </w:tblGrid>
      <w:tr w:rsidR="00B83602" w:rsidRPr="008F1DE9" w14:paraId="66AF3306" w14:textId="77777777" w:rsidTr="00CF33E7">
        <w:trPr>
          <w:trHeight w:val="1358"/>
        </w:trPr>
        <w:tc>
          <w:tcPr>
            <w:tcW w:w="9643" w:type="dxa"/>
          </w:tcPr>
          <w:p w14:paraId="38EFE84A" w14:textId="77777777" w:rsidR="00B83602" w:rsidRPr="008F1DE9" w:rsidRDefault="00B83602" w:rsidP="00A64514">
            <w:pPr>
              <w:spacing w:after="160" w:line="264" w:lineRule="auto"/>
            </w:pPr>
          </w:p>
        </w:tc>
      </w:tr>
    </w:tbl>
    <w:p w14:paraId="4FE01B0A" w14:textId="77777777" w:rsidR="00B54933" w:rsidRPr="00B54933" w:rsidRDefault="00B54933" w:rsidP="00B54933"/>
    <w:p w14:paraId="5B600897" w14:textId="66CCF085" w:rsidR="009E6B17" w:rsidRPr="009E6B17" w:rsidRDefault="00BB4FE3" w:rsidP="00B83602">
      <w:pPr>
        <w:pStyle w:val="Heading1"/>
        <w:spacing w:before="0"/>
      </w:pPr>
      <w:r w:rsidRPr="00E416AA">
        <w:t>Application Narrative</w:t>
      </w:r>
    </w:p>
    <w:p w14:paraId="43C8F104" w14:textId="7B573152" w:rsidR="00B83602" w:rsidRDefault="00B83602" w:rsidP="00B83602">
      <w:pPr>
        <w:pStyle w:val="Heading2"/>
      </w:pPr>
      <w:r>
        <w:t xml:space="preserve">1. </w:t>
      </w:r>
      <w:r w:rsidR="000D0193" w:rsidRPr="00A90591">
        <w:t xml:space="preserve">Statement of </w:t>
      </w:r>
      <w:r>
        <w:t>P</w:t>
      </w:r>
      <w:r w:rsidR="000D0193" w:rsidRPr="00A90591">
        <w:t xml:space="preserve">ersonal </w:t>
      </w:r>
      <w:r>
        <w:t>I</w:t>
      </w:r>
      <w:r w:rsidR="000D0193" w:rsidRPr="00A90591">
        <w:t xml:space="preserve">nterest </w:t>
      </w:r>
    </w:p>
    <w:p w14:paraId="788FA433" w14:textId="24FB85A3" w:rsidR="000D0193" w:rsidRPr="00F80863" w:rsidRDefault="00B5162E" w:rsidP="00B83602">
      <w:pPr>
        <w:pStyle w:val="BulletedList"/>
        <w:spacing w:after="80" w:line="240" w:lineRule="auto"/>
        <w:ind w:left="270"/>
        <w:contextualSpacing w:val="0"/>
        <w:rPr>
          <w:szCs w:val="22"/>
        </w:rPr>
      </w:pPr>
      <w:r w:rsidRPr="00F80863">
        <w:rPr>
          <w:szCs w:val="22"/>
        </w:rPr>
        <w:t>P</w:t>
      </w:r>
      <w:r w:rsidR="000D0193" w:rsidRPr="00F80863">
        <w:rPr>
          <w:szCs w:val="22"/>
        </w:rPr>
        <w:t xml:space="preserve">rovide a statement explaining </w:t>
      </w:r>
      <w:r w:rsidRPr="00F80863">
        <w:rPr>
          <w:szCs w:val="22"/>
        </w:rPr>
        <w:t xml:space="preserve">your </w:t>
      </w:r>
      <w:r w:rsidR="000D0193" w:rsidRPr="00F80863">
        <w:rPr>
          <w:szCs w:val="22"/>
        </w:rPr>
        <w:t>interest in participating in MPP. This should describe current individual leadership challenges</w:t>
      </w:r>
      <w:r w:rsidR="002F3EE4" w:rsidRPr="00F80863">
        <w:rPr>
          <w:szCs w:val="22"/>
        </w:rPr>
        <w:t xml:space="preserve">, </w:t>
      </w:r>
      <w:r w:rsidR="000D0193" w:rsidRPr="00F80863">
        <w:rPr>
          <w:szCs w:val="22"/>
        </w:rPr>
        <w:t xml:space="preserve">opportunities </w:t>
      </w:r>
      <w:r w:rsidRPr="00F80863">
        <w:rPr>
          <w:szCs w:val="22"/>
        </w:rPr>
        <w:t xml:space="preserve">you </w:t>
      </w:r>
      <w:r w:rsidR="000D0193" w:rsidRPr="00F80863">
        <w:rPr>
          <w:szCs w:val="22"/>
        </w:rPr>
        <w:t>face as a senior Medicaid leader</w:t>
      </w:r>
      <w:r w:rsidR="002F3EE4" w:rsidRPr="00F80863">
        <w:rPr>
          <w:szCs w:val="22"/>
        </w:rPr>
        <w:t>,</w:t>
      </w:r>
      <w:r w:rsidR="000D0193" w:rsidRPr="00F80863">
        <w:rPr>
          <w:szCs w:val="22"/>
        </w:rPr>
        <w:t xml:space="preserve"> and how </w:t>
      </w:r>
      <w:r w:rsidRPr="00F80863">
        <w:rPr>
          <w:szCs w:val="22"/>
        </w:rPr>
        <w:t xml:space="preserve">you </w:t>
      </w:r>
      <w:r w:rsidR="000D0193" w:rsidRPr="00F80863">
        <w:rPr>
          <w:szCs w:val="22"/>
        </w:rPr>
        <w:t xml:space="preserve">believe participating in MPP may: </w:t>
      </w:r>
    </w:p>
    <w:p w14:paraId="399B380E" w14:textId="0A0695E7" w:rsidR="000D0193" w:rsidRPr="00F80863" w:rsidRDefault="00BD0E46" w:rsidP="00E94728">
      <w:pPr>
        <w:pStyle w:val="BulletedList"/>
        <w:numPr>
          <w:ilvl w:val="0"/>
          <w:numId w:val="6"/>
        </w:numPr>
        <w:spacing w:after="40" w:line="240" w:lineRule="auto"/>
        <w:ind w:left="720" w:hanging="263"/>
        <w:contextualSpacing w:val="0"/>
        <w:rPr>
          <w:szCs w:val="22"/>
        </w:rPr>
      </w:pPr>
      <w:r w:rsidRPr="00F80863">
        <w:rPr>
          <w:szCs w:val="22"/>
        </w:rPr>
        <w:t>M</w:t>
      </w:r>
      <w:r w:rsidR="000D0193" w:rsidRPr="00F80863">
        <w:rPr>
          <w:szCs w:val="22"/>
        </w:rPr>
        <w:t xml:space="preserve">aximize leadership opportunities and overcome challenges; and </w:t>
      </w:r>
    </w:p>
    <w:p w14:paraId="6228B7C7" w14:textId="6508D351" w:rsidR="009E6B17" w:rsidRPr="00F80863" w:rsidRDefault="000D0193" w:rsidP="00E94728">
      <w:pPr>
        <w:pStyle w:val="BulletedList"/>
        <w:numPr>
          <w:ilvl w:val="0"/>
          <w:numId w:val="6"/>
        </w:numPr>
        <w:spacing w:after="120" w:line="240" w:lineRule="auto"/>
        <w:ind w:left="720" w:hanging="263"/>
        <w:contextualSpacing w:val="0"/>
        <w:rPr>
          <w:szCs w:val="22"/>
        </w:rPr>
      </w:pPr>
      <w:r w:rsidRPr="00F80863">
        <w:rPr>
          <w:szCs w:val="22"/>
        </w:rPr>
        <w:t xml:space="preserve">Support </w:t>
      </w:r>
      <w:r w:rsidR="00B5162E" w:rsidRPr="00F80863">
        <w:rPr>
          <w:szCs w:val="22"/>
        </w:rPr>
        <w:t>your</w:t>
      </w:r>
      <w:r w:rsidR="009E6B17" w:rsidRPr="00F80863">
        <w:rPr>
          <w:szCs w:val="22"/>
        </w:rPr>
        <w:t xml:space="preserve"> </w:t>
      </w:r>
      <w:r w:rsidRPr="00F80863">
        <w:rPr>
          <w:szCs w:val="22"/>
        </w:rPr>
        <w:t>long-term success as a Medicaid leader.</w:t>
      </w:r>
    </w:p>
    <w:p w14:paraId="56E6E918" w14:textId="32A58FA8" w:rsidR="00B54933" w:rsidRPr="00CF33E7" w:rsidRDefault="00B54933" w:rsidP="00CF33E7">
      <w:pPr>
        <w:pStyle w:val="BulletedList"/>
        <w:spacing w:before="240"/>
        <w:ind w:left="270"/>
        <w:rPr>
          <w:szCs w:val="22"/>
        </w:rPr>
      </w:pPr>
      <w:r w:rsidRPr="00B54933">
        <w:rPr>
          <w:szCs w:val="22"/>
        </w:rPr>
        <w:t xml:space="preserve">If you </w:t>
      </w:r>
      <w:r w:rsidR="00BF2214">
        <w:rPr>
          <w:szCs w:val="22"/>
        </w:rPr>
        <w:t>previously</w:t>
      </w:r>
      <w:r w:rsidRPr="00B54933">
        <w:rPr>
          <w:szCs w:val="22"/>
        </w:rPr>
        <w:t xml:space="preserve"> applied to MPP </w:t>
      </w:r>
      <w:r w:rsidR="00BF2214">
        <w:rPr>
          <w:szCs w:val="22"/>
        </w:rPr>
        <w:t>and were not selected</w:t>
      </w:r>
      <w:r w:rsidRPr="00B54933">
        <w:rPr>
          <w:szCs w:val="22"/>
        </w:rPr>
        <w:t xml:space="preserve">, please reflect on how you have grown personally and professionally since your last application. </w:t>
      </w:r>
      <w:r w:rsidR="00BF2214">
        <w:rPr>
          <w:szCs w:val="22"/>
        </w:rPr>
        <w:t>Highlight</w:t>
      </w:r>
      <w:r w:rsidRPr="00B54933">
        <w:rPr>
          <w:szCs w:val="22"/>
        </w:rPr>
        <w:t xml:space="preserve"> any new experiences, perspectives, or skills that have strengthened your readiness for this program.</w:t>
      </w:r>
    </w:p>
    <w:p w14:paraId="5C15630D" w14:textId="54442DEC" w:rsidR="009E6B17" w:rsidRPr="00B83602" w:rsidRDefault="000D0193" w:rsidP="00B83602">
      <w:pPr>
        <w:pStyle w:val="BulletedList"/>
        <w:spacing w:after="0"/>
        <w:ind w:left="270"/>
        <w:rPr>
          <w:i/>
          <w:iCs/>
          <w:szCs w:val="22"/>
        </w:rPr>
      </w:pPr>
      <w:r w:rsidRPr="00B83602">
        <w:rPr>
          <w:i/>
          <w:iCs/>
          <w:szCs w:val="22"/>
        </w:rPr>
        <w:t>Response should be no more than 300 words.</w:t>
      </w:r>
      <w:r w:rsidR="00B83602" w:rsidRPr="00B83602">
        <w:rPr>
          <w:i/>
          <w:iCs/>
          <w:szCs w:val="22"/>
        </w:rPr>
        <w:br/>
      </w:r>
    </w:p>
    <w:tbl>
      <w:tblPr>
        <w:tblStyle w:val="TableGrid"/>
        <w:tblW w:w="0" w:type="auto"/>
        <w:tblInd w:w="265" w:type="dxa"/>
        <w:tblCellMar>
          <w:top w:w="144" w:type="dxa"/>
          <w:left w:w="144" w:type="dxa"/>
          <w:bottom w:w="144" w:type="dxa"/>
          <w:right w:w="144" w:type="dxa"/>
        </w:tblCellMar>
        <w:tblLook w:val="04A0" w:firstRow="1" w:lastRow="0" w:firstColumn="1" w:lastColumn="0" w:noHBand="0" w:noVBand="1"/>
      </w:tblPr>
      <w:tblGrid>
        <w:gridCol w:w="9373"/>
      </w:tblGrid>
      <w:tr w:rsidR="00B83602" w:rsidRPr="008F1DE9" w14:paraId="13E24EB4" w14:textId="77777777" w:rsidTr="00CF33E7">
        <w:trPr>
          <w:trHeight w:val="4724"/>
        </w:trPr>
        <w:tc>
          <w:tcPr>
            <w:tcW w:w="9373" w:type="dxa"/>
          </w:tcPr>
          <w:p w14:paraId="73295657" w14:textId="4BEBE17F" w:rsidR="00B83602" w:rsidRPr="008F1DE9" w:rsidRDefault="00B83602" w:rsidP="00B83602">
            <w:pPr>
              <w:spacing w:after="160" w:line="264" w:lineRule="auto"/>
            </w:pPr>
          </w:p>
        </w:tc>
      </w:tr>
    </w:tbl>
    <w:p w14:paraId="229D50F1" w14:textId="7677548F" w:rsidR="00B83602" w:rsidRPr="00B83602" w:rsidRDefault="00B83602" w:rsidP="00B83602">
      <w:pPr>
        <w:pStyle w:val="BulletedList"/>
        <w:spacing w:after="0"/>
      </w:pPr>
    </w:p>
    <w:p w14:paraId="52FACE5E" w14:textId="0C98C248" w:rsidR="00B83602" w:rsidRPr="00B83602" w:rsidRDefault="00B83602" w:rsidP="00B54933">
      <w:pPr>
        <w:pStyle w:val="Heading2"/>
        <w:rPr>
          <w:iCs/>
        </w:rPr>
      </w:pPr>
      <w:r w:rsidRPr="00B54933">
        <w:rPr>
          <w:iCs/>
        </w:rPr>
        <w:t xml:space="preserve">2. </w:t>
      </w:r>
      <w:r w:rsidR="00EB3124" w:rsidRPr="00B54933">
        <w:rPr>
          <w:iCs/>
        </w:rPr>
        <w:t xml:space="preserve">Organizational </w:t>
      </w:r>
      <w:r w:rsidRPr="00B54933">
        <w:rPr>
          <w:iCs/>
        </w:rPr>
        <w:t>I</w:t>
      </w:r>
      <w:r w:rsidR="00EB3124" w:rsidRPr="00B54933">
        <w:rPr>
          <w:iCs/>
        </w:rPr>
        <w:t xml:space="preserve">mpact </w:t>
      </w:r>
    </w:p>
    <w:p w14:paraId="290A1194" w14:textId="2EF39DD5" w:rsidR="00EB3124" w:rsidRPr="00F80863" w:rsidRDefault="00B5162E" w:rsidP="00B83602">
      <w:pPr>
        <w:pStyle w:val="Bodynospacing"/>
        <w:spacing w:after="80" w:line="240" w:lineRule="auto"/>
        <w:ind w:left="270"/>
        <w:rPr>
          <w:i/>
          <w:iCs/>
          <w:szCs w:val="22"/>
        </w:rPr>
      </w:pPr>
      <w:r w:rsidRPr="00F80863">
        <w:rPr>
          <w:szCs w:val="22"/>
        </w:rPr>
        <w:t>D</w:t>
      </w:r>
      <w:r w:rsidR="00EB3124" w:rsidRPr="00F80863">
        <w:rPr>
          <w:szCs w:val="22"/>
        </w:rPr>
        <w:t xml:space="preserve">escribe how </w:t>
      </w:r>
      <w:r w:rsidRPr="00F80863">
        <w:rPr>
          <w:szCs w:val="22"/>
        </w:rPr>
        <w:t xml:space="preserve">your </w:t>
      </w:r>
      <w:r w:rsidR="00EB3124" w:rsidRPr="00F80863">
        <w:rPr>
          <w:szCs w:val="22"/>
        </w:rPr>
        <w:t>participation in MPP can:</w:t>
      </w:r>
    </w:p>
    <w:p w14:paraId="0251325C" w14:textId="734A4715" w:rsidR="00EB3124" w:rsidRPr="00F80863" w:rsidRDefault="00EB3124" w:rsidP="00E94728">
      <w:pPr>
        <w:pStyle w:val="BulletedList"/>
        <w:numPr>
          <w:ilvl w:val="0"/>
          <w:numId w:val="6"/>
        </w:numPr>
        <w:spacing w:after="120" w:line="240" w:lineRule="auto"/>
        <w:ind w:left="720" w:hanging="274"/>
        <w:contextualSpacing w:val="0"/>
        <w:rPr>
          <w:szCs w:val="22"/>
        </w:rPr>
      </w:pPr>
      <w:r w:rsidRPr="00F80863">
        <w:rPr>
          <w:szCs w:val="22"/>
        </w:rPr>
        <w:t xml:space="preserve">Enhance </w:t>
      </w:r>
      <w:r w:rsidR="00B5162E" w:rsidRPr="00F80863">
        <w:rPr>
          <w:szCs w:val="22"/>
        </w:rPr>
        <w:t xml:space="preserve">your </w:t>
      </w:r>
      <w:r w:rsidRPr="00F80863">
        <w:rPr>
          <w:szCs w:val="22"/>
        </w:rPr>
        <w:t xml:space="preserve">ability to advance key organizational initiatives; and </w:t>
      </w:r>
    </w:p>
    <w:p w14:paraId="74052F5B" w14:textId="6C4245D9" w:rsidR="009E6B17" w:rsidRPr="00F80863" w:rsidRDefault="00EB3124" w:rsidP="00E94728">
      <w:pPr>
        <w:pStyle w:val="BulletedList"/>
        <w:numPr>
          <w:ilvl w:val="0"/>
          <w:numId w:val="6"/>
        </w:numPr>
        <w:spacing w:after="120" w:line="240" w:lineRule="auto"/>
        <w:ind w:left="720" w:hanging="274"/>
        <w:contextualSpacing w:val="0"/>
        <w:rPr>
          <w:sz w:val="24"/>
          <w:szCs w:val="24"/>
        </w:rPr>
      </w:pPr>
      <w:r w:rsidRPr="00F80863">
        <w:rPr>
          <w:szCs w:val="22"/>
        </w:rPr>
        <w:t xml:space="preserve">Benefit </w:t>
      </w:r>
      <w:r w:rsidR="00B5162E" w:rsidRPr="00F80863">
        <w:rPr>
          <w:szCs w:val="22"/>
        </w:rPr>
        <w:t xml:space="preserve">your </w:t>
      </w:r>
      <w:r w:rsidRPr="00F80863">
        <w:rPr>
          <w:szCs w:val="22"/>
        </w:rPr>
        <w:t>Medicaid agency and/or the communities served.</w:t>
      </w:r>
    </w:p>
    <w:p w14:paraId="7164325D" w14:textId="0ED5E931" w:rsidR="00EB3124" w:rsidRPr="00B83602" w:rsidRDefault="00EB3124" w:rsidP="00B83602">
      <w:pPr>
        <w:pStyle w:val="BulletedList"/>
        <w:spacing w:after="0" w:line="240" w:lineRule="auto"/>
        <w:ind w:left="270"/>
        <w:rPr>
          <w:szCs w:val="22"/>
        </w:rPr>
      </w:pPr>
      <w:r w:rsidRPr="00B83602">
        <w:rPr>
          <w:i/>
          <w:iCs/>
          <w:szCs w:val="22"/>
        </w:rPr>
        <w:t>Response should be no more than 300 words.</w:t>
      </w:r>
      <w:r w:rsidR="00B83602" w:rsidRPr="00B83602">
        <w:rPr>
          <w:i/>
          <w:iCs/>
          <w:szCs w:val="22"/>
        </w:rPr>
        <w:br/>
      </w:r>
    </w:p>
    <w:tbl>
      <w:tblPr>
        <w:tblStyle w:val="TableGrid"/>
        <w:tblW w:w="0" w:type="auto"/>
        <w:tblInd w:w="265" w:type="dxa"/>
        <w:tblCellMar>
          <w:top w:w="144" w:type="dxa"/>
          <w:left w:w="144" w:type="dxa"/>
          <w:bottom w:w="144" w:type="dxa"/>
          <w:right w:w="144" w:type="dxa"/>
        </w:tblCellMar>
        <w:tblLook w:val="04A0" w:firstRow="1" w:lastRow="0" w:firstColumn="1" w:lastColumn="0" w:noHBand="0" w:noVBand="1"/>
      </w:tblPr>
      <w:tblGrid>
        <w:gridCol w:w="9373"/>
      </w:tblGrid>
      <w:tr w:rsidR="00B83602" w:rsidRPr="008F1DE9" w14:paraId="13E946F0" w14:textId="77777777" w:rsidTr="00B83602">
        <w:trPr>
          <w:trHeight w:val="7920"/>
        </w:trPr>
        <w:tc>
          <w:tcPr>
            <w:tcW w:w="9373" w:type="dxa"/>
          </w:tcPr>
          <w:p w14:paraId="2FACD161" w14:textId="77777777" w:rsidR="00B83602" w:rsidRPr="008F1DE9" w:rsidRDefault="00B83602" w:rsidP="00A64514">
            <w:pPr>
              <w:spacing w:after="160" w:line="264" w:lineRule="auto"/>
            </w:pPr>
          </w:p>
        </w:tc>
      </w:tr>
    </w:tbl>
    <w:p w14:paraId="775330B6" w14:textId="77777777" w:rsidR="00B83602" w:rsidRPr="00B83602" w:rsidRDefault="00B83602" w:rsidP="00B83602">
      <w:pPr>
        <w:pStyle w:val="BulletedList"/>
        <w:spacing w:after="0"/>
      </w:pPr>
    </w:p>
    <w:p w14:paraId="03C6738A" w14:textId="617898F4" w:rsidR="00D72B5B" w:rsidRPr="00B83602" w:rsidRDefault="00B83602" w:rsidP="00B83602">
      <w:pPr>
        <w:pStyle w:val="Heading2"/>
      </w:pPr>
      <w:r>
        <w:rPr>
          <w:bCs/>
          <w:i/>
          <w:iCs/>
          <w:sz w:val="24"/>
          <w:szCs w:val="24"/>
        </w:rPr>
        <w:br w:type="page"/>
      </w:r>
      <w:r w:rsidR="00D72B5B">
        <w:lastRenderedPageBreak/>
        <w:t xml:space="preserve">3. </w:t>
      </w:r>
      <w:r w:rsidR="00D72B5B" w:rsidRPr="00D72B5B">
        <w:rPr>
          <w:iCs/>
        </w:rPr>
        <w:t xml:space="preserve">Culture of </w:t>
      </w:r>
      <w:r w:rsidR="008566EC">
        <w:rPr>
          <w:iCs/>
        </w:rPr>
        <w:t>Inclusive Leadership</w:t>
      </w:r>
      <w:r w:rsidR="00D72B5B" w:rsidRPr="00D72B5B">
        <w:rPr>
          <w:iCs/>
        </w:rPr>
        <w:t xml:space="preserve"> </w:t>
      </w:r>
    </w:p>
    <w:p w14:paraId="45E63487" w14:textId="4765A803" w:rsidR="00BB6C74" w:rsidRPr="00B83602" w:rsidRDefault="00BB6C74" w:rsidP="005D0141">
      <w:pPr>
        <w:pStyle w:val="Bodynospacing"/>
        <w:spacing w:after="80"/>
        <w:ind w:left="180"/>
        <w:rPr>
          <w:i/>
          <w:iCs/>
          <w:szCs w:val="22"/>
        </w:rPr>
      </w:pPr>
      <w:r>
        <w:rPr>
          <w:szCs w:val="22"/>
        </w:rPr>
        <w:t>P</w:t>
      </w:r>
      <w:r w:rsidRPr="00B83602">
        <w:rPr>
          <w:szCs w:val="22"/>
        </w:rPr>
        <w:t xml:space="preserve">rovide a brief explanation of how </w:t>
      </w:r>
      <w:r w:rsidR="008F107C">
        <w:rPr>
          <w:szCs w:val="22"/>
        </w:rPr>
        <w:t xml:space="preserve">your participation in </w:t>
      </w:r>
      <w:r w:rsidRPr="00B83602">
        <w:rPr>
          <w:szCs w:val="22"/>
        </w:rPr>
        <w:t xml:space="preserve">MPP can support </w:t>
      </w:r>
      <w:r w:rsidR="008F107C">
        <w:rPr>
          <w:szCs w:val="22"/>
        </w:rPr>
        <w:t>you</w:t>
      </w:r>
      <w:r w:rsidR="008F107C" w:rsidRPr="00B83602">
        <w:rPr>
          <w:szCs w:val="22"/>
        </w:rPr>
        <w:t xml:space="preserve"> </w:t>
      </w:r>
      <w:r w:rsidRPr="00B83602">
        <w:rPr>
          <w:szCs w:val="22"/>
        </w:rPr>
        <w:t xml:space="preserve">in </w:t>
      </w:r>
      <w:r w:rsidRPr="00655CB2">
        <w:rPr>
          <w:szCs w:val="22"/>
        </w:rPr>
        <w:t>promot</w:t>
      </w:r>
      <w:r>
        <w:rPr>
          <w:szCs w:val="22"/>
        </w:rPr>
        <w:t>ing</w:t>
      </w:r>
      <w:r w:rsidRPr="00655CB2">
        <w:rPr>
          <w:szCs w:val="22"/>
        </w:rPr>
        <w:t xml:space="preserve"> environments where staff are valued, supported, and inspired at work</w:t>
      </w:r>
      <w:r w:rsidRPr="00B83602">
        <w:rPr>
          <w:szCs w:val="22"/>
        </w:rPr>
        <w:t>. Applicants should describe:</w:t>
      </w:r>
    </w:p>
    <w:p w14:paraId="2B79E6AE" w14:textId="77777777" w:rsidR="00BB6C74" w:rsidRPr="00B83602" w:rsidRDefault="00BB6C74" w:rsidP="00E94728">
      <w:pPr>
        <w:pStyle w:val="Bodynospacing"/>
        <w:numPr>
          <w:ilvl w:val="0"/>
          <w:numId w:val="7"/>
        </w:numPr>
        <w:ind w:left="720" w:hanging="270"/>
        <w:rPr>
          <w:szCs w:val="22"/>
        </w:rPr>
      </w:pPr>
      <w:r w:rsidRPr="00B83602">
        <w:rPr>
          <w:szCs w:val="22"/>
        </w:rPr>
        <w:t xml:space="preserve">What </w:t>
      </w:r>
      <w:r>
        <w:rPr>
          <w:szCs w:val="22"/>
        </w:rPr>
        <w:t xml:space="preserve">it means to be a leader who builds meaningful relationships across differences and empowers </w:t>
      </w:r>
      <w:proofErr w:type="gramStart"/>
      <w:r>
        <w:rPr>
          <w:szCs w:val="22"/>
        </w:rPr>
        <w:t>others</w:t>
      </w:r>
      <w:r w:rsidRPr="00B83602">
        <w:rPr>
          <w:szCs w:val="22"/>
        </w:rPr>
        <w:t>;</w:t>
      </w:r>
      <w:proofErr w:type="gramEnd"/>
      <w:r w:rsidRPr="00B83602">
        <w:rPr>
          <w:szCs w:val="22"/>
        </w:rPr>
        <w:t xml:space="preserve"> </w:t>
      </w:r>
    </w:p>
    <w:p w14:paraId="7E935E33" w14:textId="502FA39B" w:rsidR="00BB6C74" w:rsidRPr="00B83602" w:rsidRDefault="00BB6C74" w:rsidP="00E94728">
      <w:pPr>
        <w:pStyle w:val="Bodynospacing"/>
        <w:numPr>
          <w:ilvl w:val="0"/>
          <w:numId w:val="7"/>
        </w:numPr>
        <w:ind w:left="720" w:hanging="270"/>
        <w:rPr>
          <w:szCs w:val="22"/>
        </w:rPr>
      </w:pPr>
      <w:r w:rsidRPr="00B83602">
        <w:rPr>
          <w:szCs w:val="22"/>
        </w:rPr>
        <w:t>A vision</w:t>
      </w:r>
      <w:r>
        <w:rPr>
          <w:szCs w:val="22"/>
        </w:rPr>
        <w:t xml:space="preserve"> – within </w:t>
      </w:r>
      <w:r w:rsidR="003F1258">
        <w:rPr>
          <w:szCs w:val="22"/>
        </w:rPr>
        <w:t>your</w:t>
      </w:r>
      <w:r>
        <w:rPr>
          <w:szCs w:val="22"/>
        </w:rPr>
        <w:t xml:space="preserve"> sphere of influence – </w:t>
      </w:r>
      <w:r w:rsidRPr="00B83602">
        <w:rPr>
          <w:szCs w:val="22"/>
        </w:rPr>
        <w:t xml:space="preserve">for fostering shared decision making and engaging </w:t>
      </w:r>
      <w:r>
        <w:rPr>
          <w:szCs w:val="22"/>
        </w:rPr>
        <w:t xml:space="preserve">all </w:t>
      </w:r>
      <w:r w:rsidRPr="00B83602">
        <w:rPr>
          <w:szCs w:val="22"/>
        </w:rPr>
        <w:t xml:space="preserve">voices </w:t>
      </w:r>
      <w:r>
        <w:rPr>
          <w:szCs w:val="22"/>
        </w:rPr>
        <w:t>in</w:t>
      </w:r>
      <w:r w:rsidRPr="00B83602">
        <w:rPr>
          <w:szCs w:val="22"/>
        </w:rPr>
        <w:t xml:space="preserve"> </w:t>
      </w:r>
      <w:r w:rsidR="00D72B5B">
        <w:rPr>
          <w:szCs w:val="22"/>
        </w:rPr>
        <w:t>your</w:t>
      </w:r>
      <w:r w:rsidRPr="00B83602">
        <w:rPr>
          <w:szCs w:val="22"/>
        </w:rPr>
        <w:t xml:space="preserve"> organizations and communities</w:t>
      </w:r>
      <w:r>
        <w:rPr>
          <w:szCs w:val="22"/>
        </w:rPr>
        <w:t xml:space="preserve"> served</w:t>
      </w:r>
      <w:r w:rsidR="00D72B5B">
        <w:rPr>
          <w:szCs w:val="22"/>
        </w:rPr>
        <w:t xml:space="preserve"> by Medicaid</w:t>
      </w:r>
      <w:r>
        <w:rPr>
          <w:szCs w:val="22"/>
        </w:rPr>
        <w:t>;</w:t>
      </w:r>
      <w:r w:rsidRPr="00B83602">
        <w:rPr>
          <w:szCs w:val="22"/>
        </w:rPr>
        <w:t xml:space="preserve"> and </w:t>
      </w:r>
    </w:p>
    <w:p w14:paraId="01B5DAFA" w14:textId="3763C0A2" w:rsidR="00E84738" w:rsidRPr="00F80863" w:rsidRDefault="00BB6C74" w:rsidP="00E94728">
      <w:pPr>
        <w:pStyle w:val="Bodynospacing"/>
        <w:numPr>
          <w:ilvl w:val="0"/>
          <w:numId w:val="7"/>
        </w:numPr>
        <w:spacing w:after="120"/>
        <w:ind w:left="720" w:hanging="274"/>
        <w:rPr>
          <w:sz w:val="24"/>
          <w:szCs w:val="24"/>
        </w:rPr>
      </w:pPr>
      <w:r w:rsidRPr="00B83602">
        <w:rPr>
          <w:szCs w:val="22"/>
        </w:rPr>
        <w:t xml:space="preserve">How MPP can help </w:t>
      </w:r>
      <w:r w:rsidR="003F1258">
        <w:rPr>
          <w:szCs w:val="22"/>
        </w:rPr>
        <w:t>you</w:t>
      </w:r>
      <w:r w:rsidRPr="00B83602">
        <w:rPr>
          <w:szCs w:val="22"/>
        </w:rPr>
        <w:t xml:space="preserve"> achieve </w:t>
      </w:r>
      <w:r w:rsidR="003F1258">
        <w:rPr>
          <w:szCs w:val="22"/>
        </w:rPr>
        <w:t>your</w:t>
      </w:r>
      <w:r w:rsidRPr="00B83602">
        <w:rPr>
          <w:szCs w:val="22"/>
        </w:rPr>
        <w:t xml:space="preserve"> vision. </w:t>
      </w:r>
    </w:p>
    <w:p w14:paraId="2E6FDF79" w14:textId="3F5FA38A" w:rsidR="00E84738" w:rsidRPr="00B83602" w:rsidRDefault="00E84738" w:rsidP="00E94728">
      <w:pPr>
        <w:pStyle w:val="BulletedList"/>
        <w:spacing w:after="0"/>
        <w:ind w:left="180"/>
        <w:rPr>
          <w:i/>
          <w:iCs/>
          <w:szCs w:val="22"/>
        </w:rPr>
      </w:pPr>
      <w:r w:rsidRPr="00B83602">
        <w:rPr>
          <w:i/>
          <w:iCs/>
          <w:szCs w:val="22"/>
        </w:rPr>
        <w:t>Response should be no more than 300 words.</w:t>
      </w:r>
      <w:r w:rsidR="00B83602" w:rsidRPr="00B83602">
        <w:rPr>
          <w:i/>
          <w:iCs/>
          <w:szCs w:val="22"/>
        </w:rPr>
        <w:br/>
      </w:r>
    </w:p>
    <w:tbl>
      <w:tblPr>
        <w:tblStyle w:val="TableGrid"/>
        <w:tblW w:w="0" w:type="auto"/>
        <w:tblInd w:w="265" w:type="dxa"/>
        <w:tblCellMar>
          <w:top w:w="144" w:type="dxa"/>
          <w:left w:w="144" w:type="dxa"/>
          <w:bottom w:w="144" w:type="dxa"/>
          <w:right w:w="144" w:type="dxa"/>
        </w:tblCellMar>
        <w:tblLook w:val="04A0" w:firstRow="1" w:lastRow="0" w:firstColumn="1" w:lastColumn="0" w:noHBand="0" w:noVBand="1"/>
      </w:tblPr>
      <w:tblGrid>
        <w:gridCol w:w="9373"/>
      </w:tblGrid>
      <w:tr w:rsidR="00B83602" w:rsidRPr="008F1DE9" w14:paraId="074E254F" w14:textId="77777777" w:rsidTr="00B83602">
        <w:trPr>
          <w:trHeight w:val="7920"/>
        </w:trPr>
        <w:tc>
          <w:tcPr>
            <w:tcW w:w="9373" w:type="dxa"/>
          </w:tcPr>
          <w:p w14:paraId="4ACF21BD" w14:textId="0240CD33" w:rsidR="00B83602" w:rsidRPr="008F1DE9" w:rsidRDefault="00B83602" w:rsidP="00C12A21">
            <w:pPr>
              <w:pStyle w:val="Bodynospacing"/>
            </w:pPr>
          </w:p>
        </w:tc>
      </w:tr>
    </w:tbl>
    <w:p w14:paraId="5BF9EC6A" w14:textId="77777777" w:rsidR="00B83602" w:rsidRPr="00B83602" w:rsidRDefault="00B83602" w:rsidP="00B83602">
      <w:pPr>
        <w:pStyle w:val="BulletedList"/>
        <w:spacing w:after="0"/>
      </w:pPr>
    </w:p>
    <w:p w14:paraId="50BF7B24" w14:textId="6C1C8E14" w:rsidR="008E4404" w:rsidRDefault="008E4404" w:rsidP="00BB4FE3">
      <w:pPr>
        <w:rPr>
          <w:sz w:val="2"/>
          <w:szCs w:val="2"/>
          <w:lang w:bidi="en-US"/>
        </w:rPr>
      </w:pPr>
    </w:p>
    <w:p w14:paraId="0934EE7D" w14:textId="77777777" w:rsidR="00B83602" w:rsidRDefault="00B83602">
      <w:pPr>
        <w:rPr>
          <w:rFonts w:asciiTheme="majorHAnsi" w:eastAsiaTheme="majorEastAsia" w:hAnsiTheme="majorHAnsi" w:cstheme="majorBidi"/>
          <w:b/>
          <w:color w:val="005A9C" w:themeColor="accent1"/>
          <w:sz w:val="36"/>
          <w:szCs w:val="32"/>
          <w:lang w:bidi="en-US"/>
        </w:rPr>
      </w:pPr>
      <w:r>
        <w:rPr>
          <w:lang w:bidi="en-US"/>
        </w:rPr>
        <w:br w:type="page"/>
      </w:r>
    </w:p>
    <w:p w14:paraId="2A00473C" w14:textId="3DD0AACA" w:rsidR="008E4404" w:rsidRDefault="008E4404" w:rsidP="008E4404">
      <w:pPr>
        <w:pStyle w:val="Heading1"/>
        <w:rPr>
          <w:kern w:val="0"/>
          <w:lang w:bidi="en-US"/>
        </w:rPr>
      </w:pPr>
      <w:r>
        <w:rPr>
          <w:lang w:bidi="en-US"/>
        </w:rPr>
        <w:lastRenderedPageBreak/>
        <w:t>Frequently Asked Questions</w:t>
      </w:r>
    </w:p>
    <w:p w14:paraId="67B99E37" w14:textId="065723BD" w:rsidR="008E4404" w:rsidRPr="00EB3124" w:rsidRDefault="008E4404" w:rsidP="008E4404">
      <w:pPr>
        <w:pStyle w:val="Heading4"/>
        <w:spacing w:before="0" w:line="240" w:lineRule="auto"/>
        <w:rPr>
          <w:sz w:val="24"/>
          <w:szCs w:val="24"/>
        </w:rPr>
      </w:pPr>
      <w:r w:rsidRPr="00EB3124">
        <w:rPr>
          <w:sz w:val="24"/>
          <w:szCs w:val="24"/>
        </w:rPr>
        <w:t xml:space="preserve">Q: I work for a county or local government agency, </w:t>
      </w:r>
      <w:proofErr w:type="gramStart"/>
      <w:r w:rsidRPr="00EB3124">
        <w:rPr>
          <w:sz w:val="24"/>
          <w:szCs w:val="24"/>
        </w:rPr>
        <w:t>managed</w:t>
      </w:r>
      <w:proofErr w:type="gramEnd"/>
      <w:r w:rsidRPr="00EB3124">
        <w:rPr>
          <w:sz w:val="24"/>
          <w:szCs w:val="24"/>
        </w:rPr>
        <w:t xml:space="preserve"> care organization, health care system, or community-based organization and partner with public sector health and human leaders from states, commonwealths, and territories to advance policy initiatives. Am I eligible?</w:t>
      </w:r>
    </w:p>
    <w:p w14:paraId="24DE8BCC" w14:textId="6A9BD8E3" w:rsidR="008E4404" w:rsidRPr="00EB3124" w:rsidRDefault="008E4404" w:rsidP="00B83602">
      <w:pPr>
        <w:spacing w:after="120"/>
        <w:ind w:left="270"/>
        <w:rPr>
          <w:sz w:val="24"/>
          <w:szCs w:val="24"/>
        </w:rPr>
      </w:pPr>
      <w:r w:rsidRPr="00EB3124">
        <w:rPr>
          <w:b/>
          <w:bCs/>
          <w:sz w:val="24"/>
          <w:szCs w:val="24"/>
        </w:rPr>
        <w:t xml:space="preserve">A: </w:t>
      </w:r>
      <w:r w:rsidR="0038019F">
        <w:rPr>
          <w:sz w:val="24"/>
          <w:szCs w:val="24"/>
        </w:rPr>
        <w:t>O</w:t>
      </w:r>
      <w:r w:rsidRPr="00EB3124">
        <w:rPr>
          <w:sz w:val="24"/>
          <w:szCs w:val="24"/>
        </w:rPr>
        <w:t xml:space="preserve">nly senior leaders in Medicaid </w:t>
      </w:r>
      <w:r w:rsidR="009C6524" w:rsidRPr="00EB3124">
        <w:rPr>
          <w:sz w:val="24"/>
          <w:szCs w:val="24"/>
        </w:rPr>
        <w:t xml:space="preserve">agencies </w:t>
      </w:r>
      <w:r w:rsidRPr="00EB3124">
        <w:rPr>
          <w:sz w:val="24"/>
          <w:szCs w:val="24"/>
        </w:rPr>
        <w:t>from states, commonwealths, and territories are eligible to apply. Senior leader refers to deputy- and executive-team level positions (e.g., deputy director, chief financial officer, chief medical officer) and current or rising senior managers (e.g., bureau/section/unit chiefs, policy directors).</w:t>
      </w:r>
    </w:p>
    <w:p w14:paraId="700A2E4D" w14:textId="77DC6E94" w:rsidR="008E4404" w:rsidRPr="00EB3124" w:rsidRDefault="008E4404" w:rsidP="008E4404">
      <w:pPr>
        <w:pStyle w:val="Heading4"/>
        <w:spacing w:before="0" w:line="240" w:lineRule="auto"/>
        <w:rPr>
          <w:sz w:val="24"/>
          <w:szCs w:val="24"/>
        </w:rPr>
      </w:pPr>
      <w:r w:rsidRPr="00EB3124">
        <w:rPr>
          <w:bCs/>
          <w:sz w:val="24"/>
          <w:szCs w:val="24"/>
        </w:rPr>
        <w:t xml:space="preserve">Q: </w:t>
      </w:r>
      <w:r w:rsidRPr="00EB3124">
        <w:rPr>
          <w:sz w:val="24"/>
          <w:szCs w:val="24"/>
        </w:rPr>
        <w:t xml:space="preserve">My position is appointed, and an administration change may impact whether I stay in my role. Should I still apply? </w:t>
      </w:r>
    </w:p>
    <w:p w14:paraId="519F44D2" w14:textId="5D5F1AC4" w:rsidR="008E4404" w:rsidRPr="00EB3124" w:rsidRDefault="008E4404" w:rsidP="00B83602">
      <w:pPr>
        <w:spacing w:after="120"/>
        <w:ind w:left="270"/>
        <w:rPr>
          <w:sz w:val="24"/>
          <w:szCs w:val="24"/>
        </w:rPr>
      </w:pPr>
      <w:r w:rsidRPr="00EB3124">
        <w:rPr>
          <w:b/>
          <w:bCs/>
          <w:sz w:val="24"/>
          <w:szCs w:val="24"/>
        </w:rPr>
        <w:t xml:space="preserve">A: </w:t>
      </w:r>
      <w:r w:rsidRPr="00EB3124">
        <w:rPr>
          <w:sz w:val="24"/>
          <w:szCs w:val="24"/>
        </w:rPr>
        <w:t xml:space="preserve">Yes, you should apply even if your role </w:t>
      </w:r>
      <w:r w:rsidR="00FF57A6">
        <w:rPr>
          <w:sz w:val="24"/>
          <w:szCs w:val="24"/>
        </w:rPr>
        <w:t>could be</w:t>
      </w:r>
      <w:r w:rsidR="00FF57A6" w:rsidRPr="00EB3124">
        <w:rPr>
          <w:sz w:val="24"/>
          <w:szCs w:val="24"/>
        </w:rPr>
        <w:t xml:space="preserve"> </w:t>
      </w:r>
      <w:r w:rsidRPr="00EB3124">
        <w:rPr>
          <w:sz w:val="24"/>
          <w:szCs w:val="24"/>
        </w:rPr>
        <w:t>impacted due to an administration change. If your position changes or you leave your role, CHCS will work with you to determine your participation for the remainder of the program year.</w:t>
      </w:r>
    </w:p>
    <w:p w14:paraId="66200813" w14:textId="77777777" w:rsidR="008E4404" w:rsidRPr="00EB3124" w:rsidRDefault="008E4404" w:rsidP="008E4404">
      <w:pPr>
        <w:pStyle w:val="Heading4"/>
        <w:spacing w:before="0" w:line="240" w:lineRule="auto"/>
        <w:rPr>
          <w:sz w:val="24"/>
          <w:szCs w:val="24"/>
        </w:rPr>
      </w:pPr>
      <w:r w:rsidRPr="00EB3124">
        <w:rPr>
          <w:bCs/>
          <w:sz w:val="24"/>
          <w:szCs w:val="24"/>
        </w:rPr>
        <w:t xml:space="preserve">Q: </w:t>
      </w:r>
      <w:r w:rsidRPr="00EB3124">
        <w:rPr>
          <w:sz w:val="24"/>
          <w:szCs w:val="24"/>
        </w:rPr>
        <w:t>Do I need to attend the informational calls to apply to the program?</w:t>
      </w:r>
    </w:p>
    <w:p w14:paraId="75E2AE4B" w14:textId="1845C21C" w:rsidR="008E4404" w:rsidRPr="00EB3124" w:rsidRDefault="008E4404" w:rsidP="00B83602">
      <w:pPr>
        <w:spacing w:after="120"/>
        <w:ind w:left="270"/>
        <w:rPr>
          <w:sz w:val="24"/>
          <w:szCs w:val="24"/>
        </w:rPr>
      </w:pPr>
      <w:r w:rsidRPr="00EB3124">
        <w:rPr>
          <w:b/>
          <w:bCs/>
          <w:sz w:val="24"/>
          <w:szCs w:val="24"/>
        </w:rPr>
        <w:t xml:space="preserve">A: </w:t>
      </w:r>
      <w:r w:rsidRPr="00EB3124">
        <w:rPr>
          <w:sz w:val="24"/>
          <w:szCs w:val="24"/>
        </w:rPr>
        <w:t>No, you do not need to attend the informational calls to apply to the program</w:t>
      </w:r>
      <w:r w:rsidR="00FF57A6">
        <w:rPr>
          <w:sz w:val="24"/>
          <w:szCs w:val="24"/>
        </w:rPr>
        <w:t>,</w:t>
      </w:r>
      <w:r w:rsidR="0038019F">
        <w:rPr>
          <w:sz w:val="24"/>
          <w:szCs w:val="24"/>
        </w:rPr>
        <w:t xml:space="preserve"> but we do encourage you to participate</w:t>
      </w:r>
      <w:r w:rsidRPr="00EB3124">
        <w:rPr>
          <w:sz w:val="24"/>
          <w:szCs w:val="24"/>
        </w:rPr>
        <w:t>. These sessions are optional and a great way to meet the CHCS team</w:t>
      </w:r>
      <w:r w:rsidR="009C6524" w:rsidRPr="00EB3124">
        <w:rPr>
          <w:sz w:val="24"/>
          <w:szCs w:val="24"/>
        </w:rPr>
        <w:t xml:space="preserve"> and</w:t>
      </w:r>
      <w:r w:rsidRPr="00EB3124">
        <w:rPr>
          <w:sz w:val="24"/>
          <w:szCs w:val="24"/>
        </w:rPr>
        <w:t xml:space="preserve"> other potential </w:t>
      </w:r>
      <w:r w:rsidR="000D0193" w:rsidRPr="000D0193">
        <w:rPr>
          <w:sz w:val="24"/>
          <w:szCs w:val="24"/>
        </w:rPr>
        <w:t>applicants and</w:t>
      </w:r>
      <w:r w:rsidRPr="00EB3124">
        <w:rPr>
          <w:sz w:val="24"/>
          <w:szCs w:val="24"/>
        </w:rPr>
        <w:t xml:space="preserve"> get </w:t>
      </w:r>
      <w:r w:rsidR="0038019F" w:rsidRPr="00EB3124">
        <w:rPr>
          <w:sz w:val="24"/>
          <w:szCs w:val="24"/>
        </w:rPr>
        <w:t>your questions</w:t>
      </w:r>
      <w:r w:rsidRPr="00EB3124">
        <w:rPr>
          <w:sz w:val="24"/>
          <w:szCs w:val="24"/>
        </w:rPr>
        <w:t xml:space="preserve"> answered. </w:t>
      </w:r>
    </w:p>
    <w:p w14:paraId="1B55D6EC" w14:textId="3B9BB9BA" w:rsidR="008E4404" w:rsidRPr="00EB3124" w:rsidRDefault="008E4404" w:rsidP="008E4404">
      <w:pPr>
        <w:pStyle w:val="Heading4"/>
        <w:spacing w:before="0" w:line="240" w:lineRule="auto"/>
        <w:rPr>
          <w:sz w:val="24"/>
          <w:szCs w:val="24"/>
        </w:rPr>
      </w:pPr>
      <w:r w:rsidRPr="00EB3124">
        <w:rPr>
          <w:bCs/>
          <w:sz w:val="24"/>
          <w:szCs w:val="24"/>
        </w:rPr>
        <w:t xml:space="preserve">Q: </w:t>
      </w:r>
      <w:r w:rsidRPr="00EB3124">
        <w:rPr>
          <w:sz w:val="24"/>
          <w:szCs w:val="24"/>
        </w:rPr>
        <w:t>I am interested in the program, but I cannot obtain a letter of support for participation from my Medicaid director before the deadline. Should I still apply?</w:t>
      </w:r>
    </w:p>
    <w:p w14:paraId="488A4797" w14:textId="45D68AE6" w:rsidR="008E4404" w:rsidRPr="00EB3124" w:rsidRDefault="008E4404" w:rsidP="00B83602">
      <w:pPr>
        <w:spacing w:after="120"/>
        <w:ind w:left="270"/>
        <w:rPr>
          <w:sz w:val="24"/>
          <w:szCs w:val="24"/>
        </w:rPr>
      </w:pPr>
      <w:r w:rsidRPr="00EB3124">
        <w:rPr>
          <w:b/>
          <w:bCs/>
          <w:sz w:val="24"/>
          <w:szCs w:val="24"/>
        </w:rPr>
        <w:t xml:space="preserve">A: </w:t>
      </w:r>
      <w:r w:rsidRPr="00EB3124">
        <w:rPr>
          <w:sz w:val="24"/>
          <w:szCs w:val="24"/>
        </w:rPr>
        <w:t xml:space="preserve">Yes, the letter of support can be submitted after the application deadline with prior approval from CHCS but is required for program selection. Please submit your application by the deadline and let CHCS know when to expect the letter of support. You can find more details about the letter of support in the </w:t>
      </w:r>
      <w:hyperlink w:anchor="_Required_Application_Content" w:history="1">
        <w:r w:rsidRPr="00EB3124">
          <w:rPr>
            <w:rStyle w:val="Hyperlink"/>
            <w:b/>
            <w:bCs/>
            <w:sz w:val="24"/>
            <w:szCs w:val="24"/>
          </w:rPr>
          <w:t>Required Application Content</w:t>
        </w:r>
      </w:hyperlink>
      <w:r w:rsidRPr="00EB3124">
        <w:rPr>
          <w:sz w:val="24"/>
          <w:szCs w:val="24"/>
        </w:rPr>
        <w:t xml:space="preserve"> section.</w:t>
      </w:r>
    </w:p>
    <w:p w14:paraId="7BE9561A" w14:textId="40EA6386" w:rsidR="008E4404" w:rsidRPr="00EB3124" w:rsidRDefault="008E4404" w:rsidP="008E4404">
      <w:pPr>
        <w:spacing w:after="120"/>
        <w:rPr>
          <w:b/>
          <w:sz w:val="24"/>
          <w:szCs w:val="24"/>
        </w:rPr>
      </w:pPr>
      <w:r w:rsidRPr="00EB3124">
        <w:rPr>
          <w:b/>
          <w:sz w:val="24"/>
          <w:szCs w:val="24"/>
        </w:rPr>
        <w:t xml:space="preserve">Q: Can more than one person from the same </w:t>
      </w:r>
      <w:r w:rsidR="00210332" w:rsidRPr="00EB3124">
        <w:rPr>
          <w:b/>
          <w:sz w:val="24"/>
          <w:szCs w:val="24"/>
        </w:rPr>
        <w:t xml:space="preserve">Medicaid </w:t>
      </w:r>
      <w:r w:rsidRPr="00EB3124">
        <w:rPr>
          <w:b/>
          <w:sz w:val="24"/>
          <w:szCs w:val="24"/>
        </w:rPr>
        <w:t>agency apply?</w:t>
      </w:r>
    </w:p>
    <w:p w14:paraId="02F9D2ED" w14:textId="7405472B" w:rsidR="00871843" w:rsidRPr="002E030E" w:rsidRDefault="008E4404" w:rsidP="002E030E">
      <w:pPr>
        <w:spacing w:after="120"/>
        <w:ind w:left="270"/>
        <w:rPr>
          <w:bCs/>
          <w:sz w:val="24"/>
          <w:szCs w:val="24"/>
        </w:rPr>
      </w:pPr>
      <w:r w:rsidRPr="00EB3124">
        <w:rPr>
          <w:b/>
          <w:sz w:val="24"/>
          <w:szCs w:val="24"/>
        </w:rPr>
        <w:t xml:space="preserve">A: </w:t>
      </w:r>
      <w:r w:rsidRPr="00EB3124">
        <w:rPr>
          <w:bCs/>
          <w:sz w:val="24"/>
          <w:szCs w:val="24"/>
        </w:rPr>
        <w:t>Yes, multiple applicants from the same</w:t>
      </w:r>
      <w:r w:rsidR="00210332" w:rsidRPr="00EB3124">
        <w:rPr>
          <w:bCs/>
          <w:sz w:val="24"/>
          <w:szCs w:val="24"/>
        </w:rPr>
        <w:t xml:space="preserve"> Medicaid</w:t>
      </w:r>
      <w:r w:rsidRPr="00EB3124">
        <w:rPr>
          <w:bCs/>
          <w:sz w:val="24"/>
          <w:szCs w:val="24"/>
        </w:rPr>
        <w:t xml:space="preserve"> agency are welcome</w:t>
      </w:r>
      <w:r w:rsidR="00AB5775">
        <w:rPr>
          <w:bCs/>
          <w:sz w:val="24"/>
          <w:szCs w:val="24"/>
        </w:rPr>
        <w:t xml:space="preserve"> to apply</w:t>
      </w:r>
      <w:r w:rsidR="00C21F37">
        <w:rPr>
          <w:bCs/>
          <w:sz w:val="24"/>
          <w:szCs w:val="24"/>
        </w:rPr>
        <w:t xml:space="preserve">. </w:t>
      </w:r>
      <w:r w:rsidR="008D7EC4">
        <w:rPr>
          <w:bCs/>
          <w:sz w:val="24"/>
          <w:szCs w:val="24"/>
        </w:rPr>
        <w:t>H</w:t>
      </w:r>
      <w:r w:rsidR="008D7EC4" w:rsidRPr="00EB3124">
        <w:rPr>
          <w:bCs/>
          <w:sz w:val="24"/>
          <w:szCs w:val="24"/>
        </w:rPr>
        <w:t xml:space="preserve">owever, it is unlikely </w:t>
      </w:r>
      <w:r w:rsidR="008D7EC4">
        <w:rPr>
          <w:bCs/>
          <w:sz w:val="24"/>
          <w:szCs w:val="24"/>
        </w:rPr>
        <w:t>that</w:t>
      </w:r>
      <w:r w:rsidR="008D7EC4" w:rsidRPr="00EB3124">
        <w:rPr>
          <w:bCs/>
          <w:sz w:val="24"/>
          <w:szCs w:val="24"/>
        </w:rPr>
        <w:t xml:space="preserve"> more than two participants from the same state</w:t>
      </w:r>
      <w:r w:rsidR="008D7EC4">
        <w:rPr>
          <w:bCs/>
          <w:sz w:val="24"/>
          <w:szCs w:val="24"/>
        </w:rPr>
        <w:t>/territory</w:t>
      </w:r>
      <w:r w:rsidR="008D7EC4" w:rsidRPr="00EB3124">
        <w:rPr>
          <w:bCs/>
          <w:sz w:val="24"/>
          <w:szCs w:val="24"/>
        </w:rPr>
        <w:t xml:space="preserve"> </w:t>
      </w:r>
      <w:r w:rsidR="008D7EC4">
        <w:rPr>
          <w:bCs/>
          <w:sz w:val="24"/>
          <w:szCs w:val="24"/>
        </w:rPr>
        <w:t xml:space="preserve">will be </w:t>
      </w:r>
      <w:r w:rsidR="008D7EC4" w:rsidRPr="00EB3124">
        <w:rPr>
          <w:bCs/>
          <w:sz w:val="24"/>
          <w:szCs w:val="24"/>
        </w:rPr>
        <w:t xml:space="preserve">selected for the program in any given year to ensure geographic diversity. </w:t>
      </w:r>
      <w:r w:rsidR="00257145">
        <w:rPr>
          <w:bCs/>
          <w:sz w:val="24"/>
          <w:szCs w:val="24"/>
        </w:rPr>
        <w:t xml:space="preserve">In previous years, we’ve also had applicants from the same reporting structure (manager/direct report) apply.  </w:t>
      </w:r>
      <w:r w:rsidR="00C41B27">
        <w:rPr>
          <w:bCs/>
          <w:sz w:val="24"/>
          <w:szCs w:val="24"/>
        </w:rPr>
        <w:t>Minimizing p</w:t>
      </w:r>
      <w:r w:rsidR="00C21F37" w:rsidRPr="0011225E">
        <w:rPr>
          <w:bCs/>
          <w:sz w:val="24"/>
          <w:szCs w:val="24"/>
        </w:rPr>
        <w:t xml:space="preserve">ower dynamics </w:t>
      </w:r>
      <w:r w:rsidR="00C41B27">
        <w:rPr>
          <w:bCs/>
          <w:sz w:val="24"/>
          <w:szCs w:val="24"/>
        </w:rPr>
        <w:t>within the cohort is</w:t>
      </w:r>
      <w:r w:rsidR="00C21F37" w:rsidRPr="0011225E">
        <w:rPr>
          <w:bCs/>
          <w:sz w:val="24"/>
          <w:szCs w:val="24"/>
        </w:rPr>
        <w:t xml:space="preserve"> important</w:t>
      </w:r>
      <w:r w:rsidR="00D57DBE">
        <w:rPr>
          <w:bCs/>
          <w:sz w:val="24"/>
          <w:szCs w:val="24"/>
        </w:rPr>
        <w:t xml:space="preserve">; </w:t>
      </w:r>
      <w:r w:rsidR="008D7EC4">
        <w:rPr>
          <w:bCs/>
          <w:sz w:val="24"/>
          <w:szCs w:val="24"/>
        </w:rPr>
        <w:t>therefore, we will not accept applicants from the same direct reporting structure</w:t>
      </w:r>
      <w:r w:rsidR="0055370A">
        <w:rPr>
          <w:bCs/>
          <w:sz w:val="24"/>
          <w:szCs w:val="24"/>
        </w:rPr>
        <w:t xml:space="preserve"> in the cohort</w:t>
      </w:r>
      <w:r w:rsidR="008D7EC4">
        <w:rPr>
          <w:bCs/>
          <w:sz w:val="24"/>
          <w:szCs w:val="24"/>
        </w:rPr>
        <w:t>.</w:t>
      </w:r>
      <w:r w:rsidRPr="00EB3124">
        <w:rPr>
          <w:bCs/>
          <w:sz w:val="24"/>
          <w:szCs w:val="24"/>
        </w:rPr>
        <w:t xml:space="preserve"> </w:t>
      </w:r>
    </w:p>
    <w:p w14:paraId="281AC0A0" w14:textId="6DFBF774" w:rsidR="008E4404" w:rsidRPr="00EB3124" w:rsidRDefault="008E4404" w:rsidP="008E4404">
      <w:pPr>
        <w:spacing w:after="120"/>
        <w:rPr>
          <w:b/>
          <w:sz w:val="24"/>
          <w:szCs w:val="24"/>
        </w:rPr>
      </w:pPr>
      <w:r w:rsidRPr="00EB3124">
        <w:rPr>
          <w:b/>
          <w:sz w:val="24"/>
          <w:szCs w:val="24"/>
        </w:rPr>
        <w:t xml:space="preserve">Q: I </w:t>
      </w:r>
      <w:r w:rsidR="00B56633" w:rsidRPr="00EB3124">
        <w:rPr>
          <w:b/>
          <w:sz w:val="24"/>
          <w:szCs w:val="24"/>
        </w:rPr>
        <w:t>have</w:t>
      </w:r>
      <w:r w:rsidRPr="00EB3124">
        <w:rPr>
          <w:b/>
          <w:sz w:val="24"/>
          <w:szCs w:val="24"/>
        </w:rPr>
        <w:t xml:space="preserve"> applied to the program before</w:t>
      </w:r>
      <w:r w:rsidR="00FA036B">
        <w:rPr>
          <w:b/>
          <w:sz w:val="24"/>
          <w:szCs w:val="24"/>
        </w:rPr>
        <w:t xml:space="preserve"> but</w:t>
      </w:r>
      <w:r w:rsidRPr="00EB3124">
        <w:rPr>
          <w:b/>
          <w:sz w:val="24"/>
          <w:szCs w:val="24"/>
        </w:rPr>
        <w:t xml:space="preserve"> was not selected for participation. Can I reapply?</w:t>
      </w:r>
    </w:p>
    <w:p w14:paraId="2744EB39" w14:textId="18DBEAD8" w:rsidR="00B83602" w:rsidRPr="00B653B3" w:rsidRDefault="008E4404" w:rsidP="00B653B3">
      <w:pPr>
        <w:spacing w:after="120"/>
        <w:ind w:left="270"/>
        <w:rPr>
          <w:bCs/>
          <w:sz w:val="24"/>
          <w:szCs w:val="24"/>
        </w:rPr>
      </w:pPr>
      <w:r w:rsidRPr="00EB3124">
        <w:rPr>
          <w:b/>
          <w:sz w:val="24"/>
          <w:szCs w:val="24"/>
        </w:rPr>
        <w:t xml:space="preserve">A: </w:t>
      </w:r>
      <w:r w:rsidR="00B56633" w:rsidRPr="00EB3124">
        <w:rPr>
          <w:bCs/>
          <w:sz w:val="24"/>
          <w:szCs w:val="24"/>
        </w:rPr>
        <w:t>We welcome applications from individuals who have previously applied</w:t>
      </w:r>
      <w:r w:rsidR="00210332" w:rsidRPr="00EB3124">
        <w:rPr>
          <w:bCs/>
          <w:sz w:val="24"/>
          <w:szCs w:val="24"/>
        </w:rPr>
        <w:t xml:space="preserve">. We </w:t>
      </w:r>
      <w:r w:rsidR="00B56633" w:rsidRPr="00EB3124">
        <w:rPr>
          <w:bCs/>
          <w:sz w:val="24"/>
          <w:szCs w:val="24"/>
        </w:rPr>
        <w:t>encourage repeat applicants to highlight how they have grown since their last application and reflect on their personal and professional development in their new submission.</w:t>
      </w:r>
    </w:p>
    <w:p w14:paraId="287B45C3" w14:textId="449F1DBE" w:rsidR="008E4404" w:rsidRPr="00EB3124" w:rsidRDefault="008E4404" w:rsidP="008E4404">
      <w:pPr>
        <w:pStyle w:val="Heading4"/>
        <w:spacing w:before="0" w:line="240" w:lineRule="auto"/>
        <w:rPr>
          <w:sz w:val="24"/>
          <w:szCs w:val="24"/>
        </w:rPr>
      </w:pPr>
      <w:r w:rsidRPr="00EB3124">
        <w:rPr>
          <w:bCs/>
          <w:sz w:val="24"/>
          <w:szCs w:val="24"/>
        </w:rPr>
        <w:lastRenderedPageBreak/>
        <w:t xml:space="preserve">Q: </w:t>
      </w:r>
      <w:r w:rsidRPr="00EB3124">
        <w:rPr>
          <w:sz w:val="24"/>
          <w:szCs w:val="24"/>
        </w:rPr>
        <w:t xml:space="preserve">There are some virtual or in-person meetings that I cannot attend due to other commitments. Should I still apply? </w:t>
      </w:r>
    </w:p>
    <w:p w14:paraId="1C30245B" w14:textId="3881B6A5" w:rsidR="008E4404" w:rsidRPr="00EB3124" w:rsidRDefault="008E4404" w:rsidP="00B83602">
      <w:pPr>
        <w:spacing w:after="120"/>
        <w:ind w:left="270"/>
        <w:rPr>
          <w:sz w:val="24"/>
          <w:szCs w:val="24"/>
        </w:rPr>
      </w:pPr>
      <w:r w:rsidRPr="00EB3124">
        <w:rPr>
          <w:b/>
          <w:bCs/>
          <w:sz w:val="24"/>
          <w:szCs w:val="24"/>
        </w:rPr>
        <w:t xml:space="preserve">A: </w:t>
      </w:r>
      <w:r w:rsidR="00B653B3">
        <w:rPr>
          <w:sz w:val="24"/>
          <w:szCs w:val="24"/>
        </w:rPr>
        <w:t>MPP</w:t>
      </w:r>
      <w:r w:rsidRPr="00EB3124">
        <w:rPr>
          <w:sz w:val="24"/>
          <w:szCs w:val="24"/>
        </w:rPr>
        <w:t xml:space="preserve"> has a robust curriculum with </w:t>
      </w:r>
      <w:r w:rsidR="00FA036B">
        <w:rPr>
          <w:sz w:val="24"/>
          <w:szCs w:val="24"/>
        </w:rPr>
        <w:t xml:space="preserve">an array of </w:t>
      </w:r>
      <w:r w:rsidRPr="00EB3124">
        <w:rPr>
          <w:sz w:val="24"/>
          <w:szCs w:val="24"/>
        </w:rPr>
        <w:t xml:space="preserve">program components to make the opportunity valuable and fulfilling for all participants. To maximize your learning and take full advantage of what the program has to offer, we expect participants to attend all events. When you apply, please hold the dates on your calendar for all meetings noted in the </w:t>
      </w:r>
      <w:hyperlink w:anchor="_Timeline_and_Schedule" w:history="1">
        <w:r w:rsidRPr="00EB3124">
          <w:rPr>
            <w:rStyle w:val="Hyperlink"/>
            <w:b/>
            <w:bCs/>
            <w:sz w:val="24"/>
            <w:szCs w:val="24"/>
          </w:rPr>
          <w:t>Timeline and Schedule</w:t>
        </w:r>
      </w:hyperlink>
      <w:r w:rsidRPr="00EB3124">
        <w:rPr>
          <w:sz w:val="24"/>
          <w:szCs w:val="24"/>
        </w:rPr>
        <w:t xml:space="preserve">. </w:t>
      </w:r>
      <w:r w:rsidR="009E6B17">
        <w:rPr>
          <w:sz w:val="24"/>
          <w:szCs w:val="24"/>
        </w:rPr>
        <w:t>Applicants must</w:t>
      </w:r>
      <w:r w:rsidR="00B5162E">
        <w:rPr>
          <w:sz w:val="24"/>
          <w:szCs w:val="24"/>
        </w:rPr>
        <w:t xml:space="preserve"> confirm their attendance for all scheduled in-person and virtual engagements</w:t>
      </w:r>
      <w:r w:rsidR="009E6B17">
        <w:rPr>
          <w:sz w:val="24"/>
          <w:szCs w:val="24"/>
        </w:rPr>
        <w:t xml:space="preserve"> when submitting their application</w:t>
      </w:r>
      <w:r w:rsidR="00B5162E">
        <w:rPr>
          <w:sz w:val="24"/>
          <w:szCs w:val="24"/>
        </w:rPr>
        <w:t xml:space="preserve">. </w:t>
      </w:r>
      <w:r w:rsidRPr="00EB3124">
        <w:rPr>
          <w:sz w:val="24"/>
          <w:szCs w:val="24"/>
        </w:rPr>
        <w:t xml:space="preserve">We recognize that situations may arise </w:t>
      </w:r>
      <w:r w:rsidR="00AB5775">
        <w:rPr>
          <w:sz w:val="24"/>
          <w:szCs w:val="24"/>
        </w:rPr>
        <w:t xml:space="preserve">that are </w:t>
      </w:r>
      <w:r w:rsidRPr="00EB3124">
        <w:rPr>
          <w:sz w:val="24"/>
          <w:szCs w:val="24"/>
        </w:rPr>
        <w:t>out of your control, and CHCS will work with participants on a case-by-case basis.</w:t>
      </w:r>
    </w:p>
    <w:p w14:paraId="7DEF7AB7" w14:textId="77777777" w:rsidR="008E4404" w:rsidRPr="00EB3124" w:rsidRDefault="008E4404" w:rsidP="008E4404">
      <w:pPr>
        <w:pStyle w:val="Heading4"/>
        <w:spacing w:before="0" w:line="240" w:lineRule="auto"/>
        <w:rPr>
          <w:sz w:val="24"/>
          <w:szCs w:val="24"/>
        </w:rPr>
      </w:pPr>
      <w:r w:rsidRPr="00EB3124">
        <w:rPr>
          <w:bCs/>
          <w:sz w:val="24"/>
          <w:szCs w:val="24"/>
        </w:rPr>
        <w:t xml:space="preserve">Q: </w:t>
      </w:r>
      <w:r w:rsidRPr="00EB3124">
        <w:rPr>
          <w:sz w:val="24"/>
          <w:szCs w:val="24"/>
        </w:rPr>
        <w:t>Do I have to pay any out-of-pocket costs to participate in this program?</w:t>
      </w:r>
    </w:p>
    <w:p w14:paraId="6743BF81" w14:textId="457879F3" w:rsidR="008E4404" w:rsidRPr="00EB3124" w:rsidRDefault="008E4404" w:rsidP="00B83602">
      <w:pPr>
        <w:spacing w:after="120"/>
        <w:ind w:left="270"/>
        <w:rPr>
          <w:sz w:val="24"/>
          <w:szCs w:val="24"/>
        </w:rPr>
      </w:pPr>
      <w:r w:rsidRPr="00EB3124">
        <w:rPr>
          <w:b/>
          <w:bCs/>
          <w:sz w:val="24"/>
          <w:szCs w:val="24"/>
        </w:rPr>
        <w:t xml:space="preserve">A: </w:t>
      </w:r>
      <w:r w:rsidR="0038019F" w:rsidRPr="00A27AB3">
        <w:rPr>
          <w:sz w:val="24"/>
          <w:szCs w:val="24"/>
        </w:rPr>
        <w:t>No,</w:t>
      </w:r>
      <w:r w:rsidR="0038019F">
        <w:rPr>
          <w:b/>
          <w:bCs/>
          <w:sz w:val="24"/>
          <w:szCs w:val="24"/>
        </w:rPr>
        <w:t xml:space="preserve"> </w:t>
      </w:r>
      <w:r w:rsidRPr="00EB3124">
        <w:rPr>
          <w:sz w:val="24"/>
          <w:szCs w:val="24"/>
        </w:rPr>
        <w:t>CHCS covers costs</w:t>
      </w:r>
      <w:r w:rsidR="00FA036B">
        <w:rPr>
          <w:sz w:val="24"/>
          <w:szCs w:val="24"/>
        </w:rPr>
        <w:t xml:space="preserve"> of</w:t>
      </w:r>
      <w:r w:rsidRPr="00EB3124">
        <w:rPr>
          <w:sz w:val="24"/>
          <w:szCs w:val="24"/>
        </w:rPr>
        <w:t xml:space="preserve"> travel to in-person meetings, hotel accommodations, and meals</w:t>
      </w:r>
      <w:r w:rsidR="00FA036B">
        <w:rPr>
          <w:sz w:val="24"/>
          <w:szCs w:val="24"/>
        </w:rPr>
        <w:t>,</w:t>
      </w:r>
      <w:r w:rsidR="0038019F">
        <w:rPr>
          <w:sz w:val="24"/>
          <w:szCs w:val="24"/>
        </w:rPr>
        <w:t xml:space="preserve"> thanks to the generous support from the Robert Wood Johnson Foundation</w:t>
      </w:r>
      <w:r w:rsidRPr="00EB3124">
        <w:rPr>
          <w:sz w:val="24"/>
          <w:szCs w:val="24"/>
        </w:rPr>
        <w:t>. CHCS reimburses</w:t>
      </w:r>
      <w:r w:rsidR="00210332" w:rsidRPr="00EB3124">
        <w:rPr>
          <w:sz w:val="24"/>
          <w:szCs w:val="24"/>
        </w:rPr>
        <w:t xml:space="preserve"> eligible</w:t>
      </w:r>
      <w:r w:rsidRPr="00EB3124">
        <w:rPr>
          <w:sz w:val="24"/>
          <w:szCs w:val="24"/>
        </w:rPr>
        <w:t xml:space="preserve"> </w:t>
      </w:r>
      <w:r w:rsidR="00210332" w:rsidRPr="00EB3124">
        <w:rPr>
          <w:sz w:val="24"/>
          <w:szCs w:val="24"/>
        </w:rPr>
        <w:t xml:space="preserve">expenses </w:t>
      </w:r>
      <w:r w:rsidRPr="00EB3124">
        <w:rPr>
          <w:sz w:val="24"/>
          <w:szCs w:val="24"/>
        </w:rPr>
        <w:t>incurred during travel, such as rideshares, taxis, and meals. Participants must submit a reimbursement form to CHCS within 10 days of the meeting to receive payment</w:t>
      </w:r>
      <w:r w:rsidR="00FA036B">
        <w:rPr>
          <w:sz w:val="24"/>
          <w:szCs w:val="24"/>
        </w:rPr>
        <w:t xml:space="preserve"> and are encouraged to review expense reimbursement guidelines in advance</w:t>
      </w:r>
      <w:r w:rsidRPr="00EB3124">
        <w:rPr>
          <w:sz w:val="24"/>
          <w:szCs w:val="24"/>
        </w:rPr>
        <w:t>.</w:t>
      </w:r>
    </w:p>
    <w:p w14:paraId="2D16AFFA" w14:textId="77777777" w:rsidR="008E4404" w:rsidRPr="00EB3124" w:rsidRDefault="008E4404" w:rsidP="008E4404">
      <w:pPr>
        <w:pStyle w:val="Heading4"/>
        <w:spacing w:before="0" w:line="240" w:lineRule="auto"/>
        <w:rPr>
          <w:sz w:val="24"/>
          <w:szCs w:val="24"/>
        </w:rPr>
      </w:pPr>
      <w:r w:rsidRPr="00EB3124">
        <w:rPr>
          <w:bCs/>
          <w:sz w:val="24"/>
          <w:szCs w:val="24"/>
        </w:rPr>
        <w:t xml:space="preserve">Q: </w:t>
      </w:r>
      <w:r w:rsidRPr="00EB3124">
        <w:rPr>
          <w:sz w:val="24"/>
          <w:szCs w:val="24"/>
        </w:rPr>
        <w:t xml:space="preserve">I have a question that is not answered in this document. Who should I contact? </w:t>
      </w:r>
    </w:p>
    <w:p w14:paraId="5A69C3D0" w14:textId="48748998" w:rsidR="008E4404" w:rsidRPr="00EB3124" w:rsidRDefault="008E4404" w:rsidP="00B83602">
      <w:pPr>
        <w:ind w:left="270"/>
        <w:rPr>
          <w:sz w:val="24"/>
          <w:szCs w:val="24"/>
          <w:lang w:bidi="en-US"/>
        </w:rPr>
      </w:pPr>
      <w:r w:rsidRPr="00EB3124">
        <w:rPr>
          <w:b/>
          <w:bCs/>
          <w:sz w:val="24"/>
          <w:szCs w:val="24"/>
        </w:rPr>
        <w:t xml:space="preserve">A: </w:t>
      </w:r>
      <w:r w:rsidR="00795DE7">
        <w:rPr>
          <w:sz w:val="24"/>
          <w:szCs w:val="24"/>
          <w:lang w:bidi="en-US"/>
        </w:rPr>
        <w:t xml:space="preserve">Lauren Moran </w:t>
      </w:r>
      <w:r w:rsidR="00522EEB" w:rsidRPr="00522EEB">
        <w:rPr>
          <w:sz w:val="24"/>
          <w:szCs w:val="24"/>
          <w:lang w:bidi="en-US"/>
        </w:rPr>
        <w:t xml:space="preserve">at </w:t>
      </w:r>
      <w:hyperlink r:id="rId34" w:history="1">
        <w:r w:rsidR="00625AF1" w:rsidRPr="00625AF1">
          <w:rPr>
            <w:rStyle w:val="Hyperlink"/>
            <w:sz w:val="24"/>
            <w:szCs w:val="22"/>
          </w:rPr>
          <w:t>lmoran@chcs.org</w:t>
        </w:r>
      </w:hyperlink>
      <w:r w:rsidR="00795DE7" w:rsidRPr="005077EF">
        <w:rPr>
          <w:sz w:val="24"/>
          <w:szCs w:val="22"/>
        </w:rPr>
        <w:t xml:space="preserve"> </w:t>
      </w:r>
      <w:r w:rsidR="00B83602">
        <w:rPr>
          <w:sz w:val="24"/>
          <w:szCs w:val="24"/>
        </w:rPr>
        <w:t> </w:t>
      </w:r>
      <w:r w:rsidRPr="00EB3124">
        <w:rPr>
          <w:sz w:val="24"/>
          <w:szCs w:val="24"/>
        </w:rPr>
        <w:t>if you have additional questions.</w:t>
      </w:r>
    </w:p>
    <w:p w14:paraId="3FB63D56" w14:textId="77777777" w:rsidR="008E4404" w:rsidRDefault="008E4404" w:rsidP="00BB4FE3">
      <w:pPr>
        <w:rPr>
          <w:sz w:val="2"/>
          <w:szCs w:val="2"/>
          <w:lang w:bidi="en-US"/>
        </w:rPr>
      </w:pPr>
    </w:p>
    <w:p w14:paraId="07D3C543" w14:textId="7471ACBF" w:rsidR="008E4404" w:rsidRPr="003B53D9" w:rsidRDefault="008E4404" w:rsidP="00BB4FE3">
      <w:pPr>
        <w:rPr>
          <w:sz w:val="2"/>
          <w:szCs w:val="2"/>
          <w:lang w:bidi="en-US"/>
        </w:rPr>
      </w:pPr>
    </w:p>
    <w:sectPr w:rsidR="008E4404" w:rsidRPr="003B53D9" w:rsidSect="00B83602">
      <w:headerReference w:type="even" r:id="rId35"/>
      <w:footerReference w:type="default" r:id="rId36"/>
      <w:headerReference w:type="first" r:id="rId37"/>
      <w:footerReference w:type="first" r:id="rId38"/>
      <w:footnotePr>
        <w:numFmt w:val="chicago"/>
      </w:footnotePr>
      <w:endnotePr>
        <w:numFmt w:val="decimal"/>
      </w:endnotePr>
      <w:type w:val="continuous"/>
      <w:pgSz w:w="12240" w:h="15840" w:code="1"/>
      <w:pgMar w:top="1152" w:right="1296" w:bottom="1152" w:left="129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33D26" w14:textId="77777777" w:rsidR="00960A60" w:rsidRPr="00A018D4" w:rsidRDefault="00960A60" w:rsidP="00256317">
      <w:pPr>
        <w:pStyle w:val="EndnotesHeader"/>
        <w:spacing w:line="240" w:lineRule="auto"/>
        <w:rPr>
          <w:color w:val="4D4339" w:themeColor="text2" w:themeShade="80"/>
          <w:sz w:val="24"/>
          <w:szCs w:val="24"/>
        </w:rPr>
      </w:pPr>
      <w:r w:rsidRPr="00A018D4">
        <w:rPr>
          <w:color w:val="4D4339" w:themeColor="text2" w:themeShade="80"/>
          <w:sz w:val="24"/>
          <w:szCs w:val="24"/>
        </w:rPr>
        <w:t>Endnotes</w:t>
      </w:r>
    </w:p>
  </w:endnote>
  <w:endnote w:type="continuationSeparator" w:id="0">
    <w:p w14:paraId="158E934F" w14:textId="77777777" w:rsidR="00960A60" w:rsidRDefault="00960A60"/>
  </w:endnote>
  <w:endnote w:type="continuationNotice" w:id="1">
    <w:p w14:paraId="779B32DB" w14:textId="77777777" w:rsidR="00960A60" w:rsidRDefault="00960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1B350" w14:textId="77777777" w:rsidR="002C6749" w:rsidRPr="00DD3A0A" w:rsidRDefault="009E336A" w:rsidP="002A49D2">
    <w:pPr>
      <w:pStyle w:val="Footer"/>
      <w:tabs>
        <w:tab w:val="clear" w:pos="9360"/>
        <w:tab w:val="right" w:pos="9630"/>
      </w:tabs>
      <w:ind w:right="18"/>
    </w:pPr>
    <w:r>
      <w:rPr>
        <w:b/>
        <w:bCs/>
        <w:color w:val="005A9C" w:themeColor="accent1"/>
        <w:sz w:val="18"/>
        <w:szCs w:val="18"/>
      </w:rPr>
      <w:t>CHCS</w:t>
    </w:r>
    <w:r w:rsidR="00DD3A0A" w:rsidRPr="00256317">
      <w:rPr>
        <w:b/>
        <w:bCs/>
        <w:color w:val="005A9C" w:themeColor="accent1"/>
        <w:sz w:val="18"/>
        <w:szCs w:val="18"/>
      </w:rPr>
      <w:t>.org</w:t>
    </w:r>
    <w:r w:rsidR="00DD3A0A" w:rsidRPr="00DD3A0A">
      <w:rPr>
        <w:iCs/>
        <w:sz w:val="18"/>
        <w:szCs w:val="18"/>
      </w:rPr>
      <w:tab/>
    </w:r>
    <w:r w:rsidR="00DD3A0A" w:rsidRPr="00DD3A0A">
      <w:rPr>
        <w:iCs/>
        <w:sz w:val="18"/>
        <w:szCs w:val="18"/>
      </w:rPr>
      <w:tab/>
    </w:r>
    <w:r w:rsidR="00DD3A0A" w:rsidRPr="00DD3A0A">
      <w:rPr>
        <w:b/>
        <w:bCs/>
        <w:iCs/>
        <w:color w:val="4D4339" w:themeColor="text2" w:themeShade="80"/>
        <w:sz w:val="18"/>
        <w:szCs w:val="18"/>
      </w:rPr>
      <w:fldChar w:fldCharType="begin"/>
    </w:r>
    <w:r w:rsidR="00DD3A0A" w:rsidRPr="00DD3A0A">
      <w:rPr>
        <w:b/>
        <w:bCs/>
        <w:iCs/>
        <w:color w:val="4D4339" w:themeColor="text2" w:themeShade="80"/>
        <w:sz w:val="18"/>
        <w:szCs w:val="18"/>
      </w:rPr>
      <w:instrText xml:space="preserve"> PAGE   \* MERGEFORMAT </w:instrText>
    </w:r>
    <w:r w:rsidR="00DD3A0A" w:rsidRPr="00DD3A0A">
      <w:rPr>
        <w:b/>
        <w:bCs/>
        <w:iCs/>
        <w:color w:val="4D4339" w:themeColor="text2" w:themeShade="80"/>
        <w:sz w:val="18"/>
        <w:szCs w:val="18"/>
      </w:rPr>
      <w:fldChar w:fldCharType="separate"/>
    </w:r>
    <w:r w:rsidR="00DD3A0A" w:rsidRPr="00DD3A0A">
      <w:rPr>
        <w:b/>
        <w:bCs/>
        <w:iCs/>
        <w:color w:val="4D4339" w:themeColor="text2" w:themeShade="80"/>
        <w:sz w:val="18"/>
        <w:szCs w:val="18"/>
      </w:rPr>
      <w:t>1</w:t>
    </w:r>
    <w:r w:rsidR="00DD3A0A" w:rsidRPr="00DD3A0A">
      <w:rPr>
        <w:b/>
        <w:bCs/>
        <w:iCs/>
        <w:noProof/>
        <w:color w:val="4D4339" w:themeColor="text2"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D5213" w14:textId="77777777" w:rsidR="001F0756" w:rsidRPr="00256317" w:rsidRDefault="00935289" w:rsidP="002A49D2">
    <w:pPr>
      <w:pStyle w:val="TagLine"/>
      <w:tabs>
        <w:tab w:val="clear" w:pos="9360"/>
        <w:tab w:val="right" w:pos="9630"/>
        <w:tab w:val="right" w:pos="13500"/>
      </w:tabs>
      <w:ind w:right="18"/>
      <w:rPr>
        <w:sz w:val="18"/>
        <w:szCs w:val="18"/>
      </w:rPr>
    </w:pPr>
    <w:r>
      <w:rPr>
        <w:b/>
        <w:bCs/>
        <w:i w:val="0"/>
        <w:color w:val="005A9C" w:themeColor="accent1"/>
        <w:sz w:val="18"/>
        <w:szCs w:val="18"/>
      </w:rPr>
      <w:t>CHCS</w:t>
    </w:r>
    <w:r w:rsidR="001F0756" w:rsidRPr="00256317">
      <w:rPr>
        <w:b/>
        <w:bCs/>
        <w:i w:val="0"/>
        <w:color w:val="005A9C" w:themeColor="accent1"/>
        <w:sz w:val="18"/>
        <w:szCs w:val="18"/>
      </w:rPr>
      <w:t>.org</w:t>
    </w:r>
    <w:r w:rsidR="00256317">
      <w:rPr>
        <w:i w:val="0"/>
        <w:iCs/>
        <w:sz w:val="18"/>
        <w:szCs w:val="18"/>
      </w:rPr>
      <w:tab/>
    </w:r>
    <w:r w:rsidR="00256317">
      <w:rPr>
        <w:i w:val="0"/>
        <w:iCs/>
        <w:sz w:val="18"/>
        <w:szCs w:val="18"/>
      </w:rPr>
      <w:tab/>
    </w:r>
    <w:r w:rsidR="00256317" w:rsidRPr="00A018D4">
      <w:rPr>
        <w:b/>
        <w:bCs/>
        <w:i w:val="0"/>
        <w:iCs/>
        <w:color w:val="4D4339" w:themeColor="text2" w:themeShade="80"/>
        <w:sz w:val="18"/>
        <w:szCs w:val="18"/>
      </w:rPr>
      <w:fldChar w:fldCharType="begin"/>
    </w:r>
    <w:r w:rsidR="00256317" w:rsidRPr="00A018D4">
      <w:rPr>
        <w:b/>
        <w:bCs/>
        <w:i w:val="0"/>
        <w:iCs/>
        <w:color w:val="4D4339" w:themeColor="text2" w:themeShade="80"/>
        <w:sz w:val="18"/>
        <w:szCs w:val="18"/>
      </w:rPr>
      <w:instrText xml:space="preserve"> PAGE   \* MERGEFORMAT </w:instrText>
    </w:r>
    <w:r w:rsidR="00256317" w:rsidRPr="00A018D4">
      <w:rPr>
        <w:b/>
        <w:bCs/>
        <w:i w:val="0"/>
        <w:iCs/>
        <w:color w:val="4D4339" w:themeColor="text2" w:themeShade="80"/>
        <w:sz w:val="18"/>
        <w:szCs w:val="18"/>
      </w:rPr>
      <w:fldChar w:fldCharType="separate"/>
    </w:r>
    <w:r w:rsidR="00256317" w:rsidRPr="00A018D4">
      <w:rPr>
        <w:b/>
        <w:bCs/>
        <w:i w:val="0"/>
        <w:iCs/>
        <w:noProof/>
        <w:color w:val="4D4339" w:themeColor="text2" w:themeShade="80"/>
        <w:sz w:val="18"/>
        <w:szCs w:val="18"/>
      </w:rPr>
      <w:t>1</w:t>
    </w:r>
    <w:r w:rsidR="00256317" w:rsidRPr="00A018D4">
      <w:rPr>
        <w:b/>
        <w:bCs/>
        <w:i w:val="0"/>
        <w:iCs/>
        <w:noProof/>
        <w:color w:val="4D4339" w:themeColor="text2" w:themeShade="80"/>
        <w:sz w:val="18"/>
        <w:szCs w:val="18"/>
      </w:rPr>
      <w:fldChar w:fldCharType="end"/>
    </w:r>
    <w:r w:rsidR="001F0756" w:rsidRPr="00256317">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16E37" w14:textId="77777777" w:rsidR="00960A60" w:rsidRDefault="00960A60" w:rsidP="002F2D51">
      <w:pPr>
        <w:spacing w:after="0"/>
        <w:rPr>
          <w:color w:val="D6CEC7" w:themeColor="text2" w:themeTint="66"/>
        </w:rPr>
      </w:pPr>
      <w:r w:rsidRPr="006A607C">
        <w:rPr>
          <w:color w:val="D6CEC7" w:themeColor="text2" w:themeTint="66"/>
        </w:rPr>
        <w:separator/>
      </w:r>
    </w:p>
    <w:p w14:paraId="7C2E1070" w14:textId="77777777" w:rsidR="00960A60" w:rsidRPr="006A607C" w:rsidRDefault="00960A60" w:rsidP="002F2D51">
      <w:pPr>
        <w:spacing w:after="0"/>
        <w:rPr>
          <w:color w:val="D6CEC7" w:themeColor="text2" w:themeTint="66"/>
        </w:rPr>
      </w:pPr>
    </w:p>
  </w:footnote>
  <w:footnote w:type="continuationSeparator" w:id="0">
    <w:p w14:paraId="537FEB01" w14:textId="77777777" w:rsidR="00960A60" w:rsidRDefault="00960A60" w:rsidP="002F2D51">
      <w:pPr>
        <w:spacing w:after="0"/>
      </w:pPr>
      <w:r>
        <w:continuationSeparator/>
      </w:r>
    </w:p>
    <w:p w14:paraId="6D6767AB" w14:textId="77777777" w:rsidR="00960A60" w:rsidRDefault="00960A60"/>
    <w:p w14:paraId="3300F0F3" w14:textId="77777777" w:rsidR="00960A60" w:rsidRDefault="00960A60"/>
    <w:p w14:paraId="46286E6C" w14:textId="77777777" w:rsidR="00960A60" w:rsidRDefault="00960A60"/>
  </w:footnote>
  <w:footnote w:type="continuationNotice" w:id="1">
    <w:p w14:paraId="44CC6EBD" w14:textId="77777777" w:rsidR="00960A60" w:rsidRDefault="00960A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6A3C" w14:textId="77777777" w:rsidR="001D6FE7" w:rsidRDefault="001D6FE7">
    <w:pPr>
      <w:pStyle w:val="Header"/>
    </w:pPr>
  </w:p>
  <w:p w14:paraId="5E8B4674" w14:textId="77777777" w:rsidR="00EF39C9" w:rsidRDefault="00EF39C9"/>
  <w:p w14:paraId="201AB4FF" w14:textId="77777777" w:rsidR="00766A23" w:rsidRDefault="00766A23"/>
  <w:p w14:paraId="3B9E60D8" w14:textId="77777777" w:rsidR="002C6749" w:rsidRDefault="002C67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211A0" w14:textId="5EE225DC" w:rsidR="001F0756" w:rsidRDefault="001F0756" w:rsidP="0032405E">
    <w:pPr>
      <w:pStyle w:val="Header"/>
      <w:spacing w:line="240" w:lineRule="auto"/>
      <w:ind w:left="-540"/>
      <w:jc w:val="both"/>
    </w:pPr>
  </w:p>
  <w:p w14:paraId="78DAE876" w14:textId="77777777" w:rsidR="001F0756" w:rsidRDefault="001F0756" w:rsidP="0032405E">
    <w:pPr>
      <w:pStyle w:val="Header"/>
      <w:jc w:val="both"/>
    </w:pPr>
  </w:p>
  <w:p w14:paraId="0114DFB2" w14:textId="77777777" w:rsidR="00296FF3" w:rsidRPr="001F0756" w:rsidRDefault="00296FF3" w:rsidP="0032405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3CA"/>
    <w:multiLevelType w:val="hybridMultilevel"/>
    <w:tmpl w:val="3FFE8308"/>
    <w:lvl w:ilvl="0" w:tplc="95902B18">
      <w:start w:val="1"/>
      <w:numFmt w:val="bullet"/>
      <w:lvlText w:val=""/>
      <w:lvlJc w:val="left"/>
      <w:pPr>
        <w:ind w:left="720" w:hanging="360"/>
      </w:pPr>
      <w:rPr>
        <w:rFonts w:ascii="Wingdings" w:hAnsi="Wingdings" w:hint="default"/>
        <w:b/>
        <w:i w:val="0"/>
        <w:color w:val="FFBF00" w:themeColor="accent2"/>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426570"/>
    <w:multiLevelType w:val="hybridMultilevel"/>
    <w:tmpl w:val="7A241C96"/>
    <w:lvl w:ilvl="0" w:tplc="DF7C3738">
      <w:start w:val="1"/>
      <w:numFmt w:val="bullet"/>
      <w:lvlText w:val=""/>
      <w:lvlJc w:val="left"/>
      <w:pPr>
        <w:ind w:left="1260" w:hanging="360"/>
      </w:pPr>
      <w:rPr>
        <w:rFonts w:ascii="Symbol" w:hAnsi="Symbol" w:hint="default"/>
        <w:color w:val="FFBF00" w:themeColor="accent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54D7E66"/>
    <w:multiLevelType w:val="hybridMultilevel"/>
    <w:tmpl w:val="C5C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27B2F"/>
    <w:multiLevelType w:val="hybridMultilevel"/>
    <w:tmpl w:val="8682C7B2"/>
    <w:lvl w:ilvl="0" w:tplc="B4D4AC10">
      <w:start w:val="1"/>
      <w:numFmt w:val="decimal"/>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6A22D1"/>
    <w:multiLevelType w:val="hybridMultilevel"/>
    <w:tmpl w:val="A40E567C"/>
    <w:lvl w:ilvl="0" w:tplc="14462120">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71106"/>
    <w:multiLevelType w:val="hybridMultilevel"/>
    <w:tmpl w:val="AE96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96716"/>
    <w:multiLevelType w:val="hybridMultilevel"/>
    <w:tmpl w:val="E4F8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D65F0"/>
    <w:multiLevelType w:val="multilevel"/>
    <w:tmpl w:val="C896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B2F03"/>
    <w:multiLevelType w:val="hybridMultilevel"/>
    <w:tmpl w:val="BBE4C644"/>
    <w:lvl w:ilvl="0" w:tplc="95902B18">
      <w:start w:val="1"/>
      <w:numFmt w:val="bullet"/>
      <w:lvlText w:val=""/>
      <w:lvlJc w:val="left"/>
      <w:pPr>
        <w:ind w:left="720" w:hanging="360"/>
      </w:pPr>
      <w:rPr>
        <w:rFonts w:ascii="Wingdings" w:hAnsi="Wingdings" w:hint="default"/>
        <w:b/>
        <w:i w:val="0"/>
        <w:color w:val="FFBF00" w:themeColor="accent2"/>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9B0677"/>
    <w:multiLevelType w:val="hybridMultilevel"/>
    <w:tmpl w:val="544C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E44A1"/>
    <w:multiLevelType w:val="hybridMultilevel"/>
    <w:tmpl w:val="3580D268"/>
    <w:lvl w:ilvl="0" w:tplc="49B4DD2A">
      <w:start w:val="1"/>
      <w:numFmt w:val="bullet"/>
      <w:pStyle w:val="BulletedList-NoSpacing"/>
      <w:lvlText w:val=""/>
      <w:lvlJc w:val="left"/>
      <w:pPr>
        <w:ind w:left="446" w:hanging="360"/>
      </w:pPr>
      <w:rPr>
        <w:rFonts w:ascii="Wingdings" w:hAnsi="Wingdings" w:hint="default"/>
        <w:color w:val="005A9C" w:themeColor="accent1"/>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94E34"/>
    <w:multiLevelType w:val="hybridMultilevel"/>
    <w:tmpl w:val="49FCD4A0"/>
    <w:lvl w:ilvl="0" w:tplc="95902B18">
      <w:start w:val="1"/>
      <w:numFmt w:val="bullet"/>
      <w:lvlText w:val=""/>
      <w:lvlJc w:val="left"/>
      <w:pPr>
        <w:ind w:left="360" w:hanging="360"/>
      </w:pPr>
      <w:rPr>
        <w:rFonts w:ascii="Wingdings" w:hAnsi="Wingdings" w:hint="default"/>
        <w:b/>
        <w:i w:val="0"/>
        <w:color w:val="FFBF00" w:themeColor="accent2"/>
        <w:sz w:val="1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86D7DBF"/>
    <w:multiLevelType w:val="hybridMultilevel"/>
    <w:tmpl w:val="F5BCF08C"/>
    <w:lvl w:ilvl="0" w:tplc="95902B18">
      <w:start w:val="1"/>
      <w:numFmt w:val="bullet"/>
      <w:lvlText w:val=""/>
      <w:lvlJc w:val="left"/>
      <w:pPr>
        <w:ind w:left="720" w:hanging="360"/>
      </w:pPr>
      <w:rPr>
        <w:rFonts w:ascii="Wingdings" w:hAnsi="Wingdings" w:hint="default"/>
        <w:b/>
        <w:i w:val="0"/>
        <w:color w:val="FFBF00" w:themeColor="accent2"/>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2B025F"/>
    <w:multiLevelType w:val="hybridMultilevel"/>
    <w:tmpl w:val="9E8A8E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50101A7"/>
    <w:multiLevelType w:val="hybridMultilevel"/>
    <w:tmpl w:val="47609C9A"/>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5" w15:restartNumberingAfterBreak="0">
    <w:nsid w:val="47B2492F"/>
    <w:multiLevelType w:val="hybridMultilevel"/>
    <w:tmpl w:val="BA46A248"/>
    <w:lvl w:ilvl="0" w:tplc="DF7C3738">
      <w:start w:val="1"/>
      <w:numFmt w:val="bullet"/>
      <w:lvlText w:val=""/>
      <w:lvlJc w:val="left"/>
      <w:pPr>
        <w:ind w:left="1440" w:hanging="360"/>
      </w:pPr>
      <w:rPr>
        <w:rFonts w:ascii="Symbol" w:hAnsi="Symbol" w:hint="default"/>
        <w:color w:val="FFBF00"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F44E94"/>
    <w:multiLevelType w:val="hybridMultilevel"/>
    <w:tmpl w:val="9378D746"/>
    <w:lvl w:ilvl="0" w:tplc="33861A90">
      <w:start w:val="1"/>
      <w:numFmt w:val="bullet"/>
      <w:lvlText w:val=""/>
      <w:lvlJc w:val="left"/>
      <w:pPr>
        <w:ind w:left="720" w:hanging="360"/>
      </w:pPr>
      <w:rPr>
        <w:rFonts w:ascii="Symbol" w:hAnsi="Symbol" w:hint="default"/>
        <w:color w:val="FFBF00" w:themeColor="accent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37D58"/>
    <w:multiLevelType w:val="hybridMultilevel"/>
    <w:tmpl w:val="FF0646EA"/>
    <w:lvl w:ilvl="0" w:tplc="EAFED9D8">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FB21DDA"/>
    <w:multiLevelType w:val="hybridMultilevel"/>
    <w:tmpl w:val="B7026728"/>
    <w:lvl w:ilvl="0" w:tplc="CDD0371E">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54B2E"/>
    <w:multiLevelType w:val="hybridMultilevel"/>
    <w:tmpl w:val="87F4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34516"/>
    <w:multiLevelType w:val="hybridMultilevel"/>
    <w:tmpl w:val="0A20E578"/>
    <w:lvl w:ilvl="0" w:tplc="DF7C3738">
      <w:start w:val="1"/>
      <w:numFmt w:val="bullet"/>
      <w:lvlText w:val=""/>
      <w:lvlJc w:val="left"/>
      <w:pPr>
        <w:ind w:left="720" w:hanging="360"/>
      </w:pPr>
      <w:rPr>
        <w:rFonts w:ascii="Symbol" w:hAnsi="Symbol" w:hint="default"/>
        <w:color w:val="FFB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459E1"/>
    <w:multiLevelType w:val="hybridMultilevel"/>
    <w:tmpl w:val="B122112C"/>
    <w:lvl w:ilvl="0" w:tplc="DF7C3738">
      <w:start w:val="1"/>
      <w:numFmt w:val="bullet"/>
      <w:lvlText w:val=""/>
      <w:lvlJc w:val="left"/>
      <w:pPr>
        <w:ind w:left="720" w:hanging="360"/>
      </w:pPr>
      <w:rPr>
        <w:rFonts w:ascii="Symbol" w:hAnsi="Symbol" w:hint="default"/>
        <w:color w:val="FFB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72B86"/>
    <w:multiLevelType w:val="hybridMultilevel"/>
    <w:tmpl w:val="A5B6AEFC"/>
    <w:lvl w:ilvl="0" w:tplc="95902B18">
      <w:start w:val="1"/>
      <w:numFmt w:val="bullet"/>
      <w:lvlText w:val=""/>
      <w:lvlJc w:val="left"/>
      <w:pPr>
        <w:ind w:left="360" w:hanging="360"/>
      </w:pPr>
      <w:rPr>
        <w:rFonts w:ascii="Wingdings" w:hAnsi="Wingdings" w:hint="default"/>
        <w:b/>
        <w:i w:val="0"/>
        <w:color w:val="FFBF00" w:themeColor="accent2"/>
        <w:sz w:val="1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1942CC6"/>
    <w:multiLevelType w:val="hybridMultilevel"/>
    <w:tmpl w:val="05A61F56"/>
    <w:lvl w:ilvl="0" w:tplc="FFFFFFFF">
      <w:start w:val="1"/>
      <w:numFmt w:val="decimal"/>
      <w:lvlText w:val="%1."/>
      <w:lvlJc w:val="left"/>
      <w:pPr>
        <w:ind w:left="720" w:hanging="360"/>
      </w:pPr>
      <w:rPr>
        <w:rFonts w:hint="default"/>
        <w:b/>
        <w: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081665"/>
    <w:multiLevelType w:val="hybridMultilevel"/>
    <w:tmpl w:val="CFD6E3C8"/>
    <w:lvl w:ilvl="0" w:tplc="95902B18">
      <w:start w:val="1"/>
      <w:numFmt w:val="bullet"/>
      <w:lvlText w:val=""/>
      <w:lvlJc w:val="left"/>
      <w:pPr>
        <w:ind w:left="720" w:hanging="360"/>
      </w:pPr>
      <w:rPr>
        <w:rFonts w:ascii="Wingdings" w:hAnsi="Wingdings" w:hint="default"/>
        <w:b/>
        <w:i w:val="0"/>
        <w:color w:val="FFBF00" w:themeColor="accent2"/>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83234"/>
    <w:multiLevelType w:val="hybridMultilevel"/>
    <w:tmpl w:val="AC9EB5CA"/>
    <w:lvl w:ilvl="0" w:tplc="C1683DAA">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23C64"/>
    <w:multiLevelType w:val="hybridMultilevel"/>
    <w:tmpl w:val="B0AC2204"/>
    <w:lvl w:ilvl="0" w:tplc="95902B18">
      <w:start w:val="1"/>
      <w:numFmt w:val="bullet"/>
      <w:lvlText w:val=""/>
      <w:lvlJc w:val="left"/>
      <w:pPr>
        <w:ind w:left="810" w:hanging="360"/>
      </w:pPr>
      <w:rPr>
        <w:rFonts w:ascii="Wingdings" w:hAnsi="Wingdings" w:hint="default"/>
        <w:b/>
        <w:i w:val="0"/>
        <w:color w:val="FFBF00" w:themeColor="accent2"/>
        <w:sz w:val="12"/>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7" w15:restartNumberingAfterBreak="0">
    <w:nsid w:val="681948BB"/>
    <w:multiLevelType w:val="hybridMultilevel"/>
    <w:tmpl w:val="E99826AE"/>
    <w:lvl w:ilvl="0" w:tplc="8E329182">
      <w:start w:val="1"/>
      <w:numFmt w:val="bullet"/>
      <w:lvlText w:val=""/>
      <w:lvlJc w:val="left"/>
      <w:pPr>
        <w:ind w:left="766" w:hanging="360"/>
      </w:pPr>
      <w:rPr>
        <w:rFonts w:ascii="Symbol" w:hAnsi="Symbol" w:hint="default"/>
        <w:color w:val="FFBF00" w:themeColor="accent2"/>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69720609"/>
    <w:multiLevelType w:val="hybridMultilevel"/>
    <w:tmpl w:val="6188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A3C4C"/>
    <w:multiLevelType w:val="hybridMultilevel"/>
    <w:tmpl w:val="E4CAC554"/>
    <w:lvl w:ilvl="0" w:tplc="B4E093F8">
      <w:start w:val="1"/>
      <w:numFmt w:val="bullet"/>
      <w:lvlText w:val=""/>
      <w:lvlJc w:val="left"/>
      <w:pPr>
        <w:ind w:left="1880" w:hanging="360"/>
      </w:pPr>
      <w:rPr>
        <w:rFonts w:ascii="Symbol" w:hAnsi="Symbol"/>
      </w:rPr>
    </w:lvl>
    <w:lvl w:ilvl="1" w:tplc="1D28ECF0">
      <w:start w:val="1"/>
      <w:numFmt w:val="bullet"/>
      <w:lvlText w:val=""/>
      <w:lvlJc w:val="left"/>
      <w:pPr>
        <w:ind w:left="1880" w:hanging="360"/>
      </w:pPr>
      <w:rPr>
        <w:rFonts w:ascii="Symbol" w:hAnsi="Symbol"/>
      </w:rPr>
    </w:lvl>
    <w:lvl w:ilvl="2" w:tplc="699271E0">
      <w:start w:val="1"/>
      <w:numFmt w:val="bullet"/>
      <w:lvlText w:val=""/>
      <w:lvlJc w:val="left"/>
      <w:pPr>
        <w:ind w:left="1880" w:hanging="360"/>
      </w:pPr>
      <w:rPr>
        <w:rFonts w:ascii="Symbol" w:hAnsi="Symbol"/>
      </w:rPr>
    </w:lvl>
    <w:lvl w:ilvl="3" w:tplc="FF8673EE">
      <w:start w:val="1"/>
      <w:numFmt w:val="bullet"/>
      <w:lvlText w:val=""/>
      <w:lvlJc w:val="left"/>
      <w:pPr>
        <w:ind w:left="1880" w:hanging="360"/>
      </w:pPr>
      <w:rPr>
        <w:rFonts w:ascii="Symbol" w:hAnsi="Symbol"/>
      </w:rPr>
    </w:lvl>
    <w:lvl w:ilvl="4" w:tplc="CCD6AD6A">
      <w:start w:val="1"/>
      <w:numFmt w:val="bullet"/>
      <w:lvlText w:val=""/>
      <w:lvlJc w:val="left"/>
      <w:pPr>
        <w:ind w:left="1880" w:hanging="360"/>
      </w:pPr>
      <w:rPr>
        <w:rFonts w:ascii="Symbol" w:hAnsi="Symbol"/>
      </w:rPr>
    </w:lvl>
    <w:lvl w:ilvl="5" w:tplc="3D1CBEA6">
      <w:start w:val="1"/>
      <w:numFmt w:val="bullet"/>
      <w:lvlText w:val=""/>
      <w:lvlJc w:val="left"/>
      <w:pPr>
        <w:ind w:left="1880" w:hanging="360"/>
      </w:pPr>
      <w:rPr>
        <w:rFonts w:ascii="Symbol" w:hAnsi="Symbol"/>
      </w:rPr>
    </w:lvl>
    <w:lvl w:ilvl="6" w:tplc="6EBE093A">
      <w:start w:val="1"/>
      <w:numFmt w:val="bullet"/>
      <w:lvlText w:val=""/>
      <w:lvlJc w:val="left"/>
      <w:pPr>
        <w:ind w:left="1880" w:hanging="360"/>
      </w:pPr>
      <w:rPr>
        <w:rFonts w:ascii="Symbol" w:hAnsi="Symbol"/>
      </w:rPr>
    </w:lvl>
    <w:lvl w:ilvl="7" w:tplc="46BE53C0">
      <w:start w:val="1"/>
      <w:numFmt w:val="bullet"/>
      <w:lvlText w:val=""/>
      <w:lvlJc w:val="left"/>
      <w:pPr>
        <w:ind w:left="1880" w:hanging="360"/>
      </w:pPr>
      <w:rPr>
        <w:rFonts w:ascii="Symbol" w:hAnsi="Symbol"/>
      </w:rPr>
    </w:lvl>
    <w:lvl w:ilvl="8" w:tplc="84949B62">
      <w:start w:val="1"/>
      <w:numFmt w:val="bullet"/>
      <w:lvlText w:val=""/>
      <w:lvlJc w:val="left"/>
      <w:pPr>
        <w:ind w:left="1880" w:hanging="360"/>
      </w:pPr>
      <w:rPr>
        <w:rFonts w:ascii="Symbol" w:hAnsi="Symbol"/>
      </w:rPr>
    </w:lvl>
  </w:abstractNum>
  <w:abstractNum w:abstractNumId="30" w15:restartNumberingAfterBreak="0">
    <w:nsid w:val="728C314D"/>
    <w:multiLevelType w:val="hybridMultilevel"/>
    <w:tmpl w:val="5EAC4836"/>
    <w:lvl w:ilvl="0" w:tplc="95902B18">
      <w:start w:val="1"/>
      <w:numFmt w:val="bullet"/>
      <w:lvlText w:val=""/>
      <w:lvlJc w:val="left"/>
      <w:pPr>
        <w:ind w:left="360" w:hanging="360"/>
      </w:pPr>
      <w:rPr>
        <w:rFonts w:ascii="Wingdings" w:hAnsi="Wingdings" w:hint="default"/>
        <w:b/>
        <w:i w:val="0"/>
        <w:color w:val="FFBF00" w:themeColor="accent2"/>
        <w:sz w:val="1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6A8613B"/>
    <w:multiLevelType w:val="hybridMultilevel"/>
    <w:tmpl w:val="B41E999C"/>
    <w:lvl w:ilvl="0" w:tplc="DF7C3738">
      <w:start w:val="1"/>
      <w:numFmt w:val="bullet"/>
      <w:lvlText w:val=""/>
      <w:lvlJc w:val="left"/>
      <w:pPr>
        <w:ind w:left="720" w:hanging="360"/>
      </w:pPr>
      <w:rPr>
        <w:rFonts w:ascii="Symbol" w:hAnsi="Symbol" w:hint="default"/>
        <w:color w:val="FFB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137267">
    <w:abstractNumId w:val="10"/>
  </w:num>
  <w:num w:numId="2" w16cid:durableId="1742017213">
    <w:abstractNumId w:val="17"/>
  </w:num>
  <w:num w:numId="3" w16cid:durableId="1914314371">
    <w:abstractNumId w:val="3"/>
  </w:num>
  <w:num w:numId="4" w16cid:durableId="307901244">
    <w:abstractNumId w:val="31"/>
  </w:num>
  <w:num w:numId="5" w16cid:durableId="1560828068">
    <w:abstractNumId w:val="25"/>
  </w:num>
  <w:num w:numId="6" w16cid:durableId="382867776">
    <w:abstractNumId w:val="1"/>
  </w:num>
  <w:num w:numId="7" w16cid:durableId="1996757834">
    <w:abstractNumId w:val="15"/>
  </w:num>
  <w:num w:numId="8" w16cid:durableId="1394817760">
    <w:abstractNumId w:val="18"/>
  </w:num>
  <w:num w:numId="9" w16cid:durableId="1066226394">
    <w:abstractNumId w:val="24"/>
  </w:num>
  <w:num w:numId="10" w16cid:durableId="995257616">
    <w:abstractNumId w:val="0"/>
  </w:num>
  <w:num w:numId="11" w16cid:durableId="370807665">
    <w:abstractNumId w:val="22"/>
  </w:num>
  <w:num w:numId="12" w16cid:durableId="251205042">
    <w:abstractNumId w:val="27"/>
  </w:num>
  <w:num w:numId="13" w16cid:durableId="182138164">
    <w:abstractNumId w:val="30"/>
  </w:num>
  <w:num w:numId="14" w16cid:durableId="290980564">
    <w:abstractNumId w:val="11"/>
  </w:num>
  <w:num w:numId="15" w16cid:durableId="1997301131">
    <w:abstractNumId w:val="13"/>
  </w:num>
  <w:num w:numId="16" w16cid:durableId="1983847839">
    <w:abstractNumId w:val="5"/>
  </w:num>
  <w:num w:numId="17" w16cid:durableId="1241208885">
    <w:abstractNumId w:val="9"/>
  </w:num>
  <w:num w:numId="18" w16cid:durableId="333727237">
    <w:abstractNumId w:val="28"/>
  </w:num>
  <w:num w:numId="19" w16cid:durableId="1400514529">
    <w:abstractNumId w:val="23"/>
  </w:num>
  <w:num w:numId="20" w16cid:durableId="707336598">
    <w:abstractNumId w:val="19"/>
  </w:num>
  <w:num w:numId="21" w16cid:durableId="610472787">
    <w:abstractNumId w:val="4"/>
  </w:num>
  <w:num w:numId="22" w16cid:durableId="1991053848">
    <w:abstractNumId w:val="16"/>
  </w:num>
  <w:num w:numId="23" w16cid:durableId="1322781675">
    <w:abstractNumId w:val="29"/>
  </w:num>
  <w:num w:numId="24" w16cid:durableId="16466474">
    <w:abstractNumId w:val="2"/>
  </w:num>
  <w:num w:numId="25" w16cid:durableId="2133131689">
    <w:abstractNumId w:val="26"/>
  </w:num>
  <w:num w:numId="26" w16cid:durableId="1646079425">
    <w:abstractNumId w:val="12"/>
  </w:num>
  <w:num w:numId="27" w16cid:durableId="903099687">
    <w:abstractNumId w:val="8"/>
  </w:num>
  <w:num w:numId="28" w16cid:durableId="734158257">
    <w:abstractNumId w:val="6"/>
  </w:num>
  <w:num w:numId="29" w16cid:durableId="147790220">
    <w:abstractNumId w:val="14"/>
  </w:num>
  <w:num w:numId="30" w16cid:durableId="1734884661">
    <w:abstractNumId w:val="20"/>
  </w:num>
  <w:num w:numId="31" w16cid:durableId="326641731">
    <w:abstractNumId w:val="21"/>
  </w:num>
  <w:num w:numId="32" w16cid:durableId="210437420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wNrGwNDMzNTYyNTBX0lEKTi0uzszPAykwMqsFACwD4U8tAAAA"/>
  </w:docVars>
  <w:rsids>
    <w:rsidRoot w:val="00BB4FE3"/>
    <w:rsid w:val="000001BC"/>
    <w:rsid w:val="0000235E"/>
    <w:rsid w:val="0000245D"/>
    <w:rsid w:val="00002F6A"/>
    <w:rsid w:val="00003E0D"/>
    <w:rsid w:val="00006CD7"/>
    <w:rsid w:val="000076DF"/>
    <w:rsid w:val="00011D8B"/>
    <w:rsid w:val="0001547D"/>
    <w:rsid w:val="00016441"/>
    <w:rsid w:val="00017347"/>
    <w:rsid w:val="000176C0"/>
    <w:rsid w:val="00021122"/>
    <w:rsid w:val="00024A58"/>
    <w:rsid w:val="0002508F"/>
    <w:rsid w:val="00030189"/>
    <w:rsid w:val="0003211D"/>
    <w:rsid w:val="00032B23"/>
    <w:rsid w:val="00032BBB"/>
    <w:rsid w:val="00034342"/>
    <w:rsid w:val="00034C49"/>
    <w:rsid w:val="00043859"/>
    <w:rsid w:val="00046BD9"/>
    <w:rsid w:val="000471E4"/>
    <w:rsid w:val="00050C4A"/>
    <w:rsid w:val="000559A7"/>
    <w:rsid w:val="00061D35"/>
    <w:rsid w:val="00063784"/>
    <w:rsid w:val="00064707"/>
    <w:rsid w:val="00064A0E"/>
    <w:rsid w:val="00064D34"/>
    <w:rsid w:val="00066E22"/>
    <w:rsid w:val="000718A2"/>
    <w:rsid w:val="00071DEB"/>
    <w:rsid w:val="0007362C"/>
    <w:rsid w:val="000738A0"/>
    <w:rsid w:val="00074C98"/>
    <w:rsid w:val="00077786"/>
    <w:rsid w:val="00081D07"/>
    <w:rsid w:val="00081FEA"/>
    <w:rsid w:val="0008261A"/>
    <w:rsid w:val="000827DB"/>
    <w:rsid w:val="00084AEE"/>
    <w:rsid w:val="000860C2"/>
    <w:rsid w:val="000935DC"/>
    <w:rsid w:val="00093E7C"/>
    <w:rsid w:val="00095685"/>
    <w:rsid w:val="00096D3D"/>
    <w:rsid w:val="000A0CDE"/>
    <w:rsid w:val="000A667C"/>
    <w:rsid w:val="000A6CC5"/>
    <w:rsid w:val="000A7C5D"/>
    <w:rsid w:val="000B1D2B"/>
    <w:rsid w:val="000B35BC"/>
    <w:rsid w:val="000B5682"/>
    <w:rsid w:val="000B5D7E"/>
    <w:rsid w:val="000B611B"/>
    <w:rsid w:val="000B65B8"/>
    <w:rsid w:val="000C2EC6"/>
    <w:rsid w:val="000C314D"/>
    <w:rsid w:val="000C3AD2"/>
    <w:rsid w:val="000C57C8"/>
    <w:rsid w:val="000C6850"/>
    <w:rsid w:val="000C7673"/>
    <w:rsid w:val="000C76D2"/>
    <w:rsid w:val="000C7B24"/>
    <w:rsid w:val="000D0193"/>
    <w:rsid w:val="000D03C3"/>
    <w:rsid w:val="000D1250"/>
    <w:rsid w:val="000D1807"/>
    <w:rsid w:val="000D2671"/>
    <w:rsid w:val="000D274A"/>
    <w:rsid w:val="000D41A2"/>
    <w:rsid w:val="000D5651"/>
    <w:rsid w:val="000D6A68"/>
    <w:rsid w:val="000E06C1"/>
    <w:rsid w:val="000E3365"/>
    <w:rsid w:val="000E3368"/>
    <w:rsid w:val="000E4408"/>
    <w:rsid w:val="000E6A03"/>
    <w:rsid w:val="000F05FD"/>
    <w:rsid w:val="000F1AE3"/>
    <w:rsid w:val="000F3F7D"/>
    <w:rsid w:val="000F43D0"/>
    <w:rsid w:val="000F475A"/>
    <w:rsid w:val="000F5A4D"/>
    <w:rsid w:val="000F6992"/>
    <w:rsid w:val="000F7630"/>
    <w:rsid w:val="00102125"/>
    <w:rsid w:val="00102156"/>
    <w:rsid w:val="0010322A"/>
    <w:rsid w:val="00104473"/>
    <w:rsid w:val="00106F3A"/>
    <w:rsid w:val="0011225E"/>
    <w:rsid w:val="00112D53"/>
    <w:rsid w:val="00115FA9"/>
    <w:rsid w:val="001172F3"/>
    <w:rsid w:val="00117A05"/>
    <w:rsid w:val="00117ACB"/>
    <w:rsid w:val="00123368"/>
    <w:rsid w:val="001239B4"/>
    <w:rsid w:val="00124909"/>
    <w:rsid w:val="00126063"/>
    <w:rsid w:val="00126FE5"/>
    <w:rsid w:val="001319D0"/>
    <w:rsid w:val="0013415E"/>
    <w:rsid w:val="00134F1E"/>
    <w:rsid w:val="001370FC"/>
    <w:rsid w:val="00141B5D"/>
    <w:rsid w:val="00141BE5"/>
    <w:rsid w:val="0014235D"/>
    <w:rsid w:val="00142FA5"/>
    <w:rsid w:val="001432E7"/>
    <w:rsid w:val="00154F7D"/>
    <w:rsid w:val="00155676"/>
    <w:rsid w:val="00155CF4"/>
    <w:rsid w:val="0015649B"/>
    <w:rsid w:val="00156F82"/>
    <w:rsid w:val="00156FE2"/>
    <w:rsid w:val="001612CA"/>
    <w:rsid w:val="001615A5"/>
    <w:rsid w:val="0016170F"/>
    <w:rsid w:val="00161B15"/>
    <w:rsid w:val="00163738"/>
    <w:rsid w:val="00164B3E"/>
    <w:rsid w:val="00165ED1"/>
    <w:rsid w:val="001674BD"/>
    <w:rsid w:val="0016781F"/>
    <w:rsid w:val="0017418D"/>
    <w:rsid w:val="00174619"/>
    <w:rsid w:val="00176BA9"/>
    <w:rsid w:val="001771B0"/>
    <w:rsid w:val="00177B7E"/>
    <w:rsid w:val="00184993"/>
    <w:rsid w:val="00186D8D"/>
    <w:rsid w:val="00186F8F"/>
    <w:rsid w:val="001876C1"/>
    <w:rsid w:val="001900F5"/>
    <w:rsid w:val="00191532"/>
    <w:rsid w:val="00192943"/>
    <w:rsid w:val="00193AE7"/>
    <w:rsid w:val="00194E5D"/>
    <w:rsid w:val="001973D2"/>
    <w:rsid w:val="00197BA4"/>
    <w:rsid w:val="001A13D6"/>
    <w:rsid w:val="001A3612"/>
    <w:rsid w:val="001A5EFD"/>
    <w:rsid w:val="001A6CCB"/>
    <w:rsid w:val="001A7978"/>
    <w:rsid w:val="001A7F87"/>
    <w:rsid w:val="001B2B00"/>
    <w:rsid w:val="001B3BA9"/>
    <w:rsid w:val="001B42C2"/>
    <w:rsid w:val="001B4AA3"/>
    <w:rsid w:val="001B5128"/>
    <w:rsid w:val="001B582C"/>
    <w:rsid w:val="001B5C65"/>
    <w:rsid w:val="001C2A86"/>
    <w:rsid w:val="001C4AD6"/>
    <w:rsid w:val="001C6E74"/>
    <w:rsid w:val="001D0AC8"/>
    <w:rsid w:val="001D1230"/>
    <w:rsid w:val="001D2581"/>
    <w:rsid w:val="001D31A7"/>
    <w:rsid w:val="001D3C60"/>
    <w:rsid w:val="001D557F"/>
    <w:rsid w:val="001D6FE7"/>
    <w:rsid w:val="001E093F"/>
    <w:rsid w:val="001E0A6A"/>
    <w:rsid w:val="001E1FE0"/>
    <w:rsid w:val="001E230F"/>
    <w:rsid w:val="001E4B3D"/>
    <w:rsid w:val="001E4B8C"/>
    <w:rsid w:val="001E54AB"/>
    <w:rsid w:val="001E6923"/>
    <w:rsid w:val="001E6FFA"/>
    <w:rsid w:val="001E777E"/>
    <w:rsid w:val="001E79DF"/>
    <w:rsid w:val="001F0756"/>
    <w:rsid w:val="001F31A0"/>
    <w:rsid w:val="001F3324"/>
    <w:rsid w:val="001F4192"/>
    <w:rsid w:val="001F4BCE"/>
    <w:rsid w:val="001F51C7"/>
    <w:rsid w:val="001F57E3"/>
    <w:rsid w:val="001F589C"/>
    <w:rsid w:val="001F6EFB"/>
    <w:rsid w:val="001F6FB2"/>
    <w:rsid w:val="00200366"/>
    <w:rsid w:val="002027F8"/>
    <w:rsid w:val="00202EE1"/>
    <w:rsid w:val="00210332"/>
    <w:rsid w:val="002104BC"/>
    <w:rsid w:val="0021097D"/>
    <w:rsid w:val="00215DB4"/>
    <w:rsid w:val="00216294"/>
    <w:rsid w:val="00217B9F"/>
    <w:rsid w:val="002205B3"/>
    <w:rsid w:val="00221D05"/>
    <w:rsid w:val="0022250B"/>
    <w:rsid w:val="00222F66"/>
    <w:rsid w:val="0022402E"/>
    <w:rsid w:val="00226A18"/>
    <w:rsid w:val="00226F8F"/>
    <w:rsid w:val="00230D69"/>
    <w:rsid w:val="00231CA6"/>
    <w:rsid w:val="00231D2E"/>
    <w:rsid w:val="00234593"/>
    <w:rsid w:val="0024007C"/>
    <w:rsid w:val="00241245"/>
    <w:rsid w:val="002420DA"/>
    <w:rsid w:val="00242D61"/>
    <w:rsid w:val="002431A3"/>
    <w:rsid w:val="00243432"/>
    <w:rsid w:val="00245378"/>
    <w:rsid w:val="00251D8E"/>
    <w:rsid w:val="00252DDD"/>
    <w:rsid w:val="002538F6"/>
    <w:rsid w:val="00254439"/>
    <w:rsid w:val="00255DDC"/>
    <w:rsid w:val="00256317"/>
    <w:rsid w:val="00257145"/>
    <w:rsid w:val="00261341"/>
    <w:rsid w:val="00265E50"/>
    <w:rsid w:val="0026602A"/>
    <w:rsid w:val="002670D6"/>
    <w:rsid w:val="002704DA"/>
    <w:rsid w:val="00273885"/>
    <w:rsid w:val="00274664"/>
    <w:rsid w:val="00276D3E"/>
    <w:rsid w:val="00277076"/>
    <w:rsid w:val="002811F4"/>
    <w:rsid w:val="00281470"/>
    <w:rsid w:val="002817C2"/>
    <w:rsid w:val="00283C7B"/>
    <w:rsid w:val="002854FF"/>
    <w:rsid w:val="00286DC4"/>
    <w:rsid w:val="002872C0"/>
    <w:rsid w:val="0028785C"/>
    <w:rsid w:val="00290018"/>
    <w:rsid w:val="00291E91"/>
    <w:rsid w:val="00292506"/>
    <w:rsid w:val="002929C8"/>
    <w:rsid w:val="00292C54"/>
    <w:rsid w:val="002930D3"/>
    <w:rsid w:val="00294478"/>
    <w:rsid w:val="00294EB9"/>
    <w:rsid w:val="002960BF"/>
    <w:rsid w:val="00296FF3"/>
    <w:rsid w:val="002A4976"/>
    <w:rsid w:val="002A49D2"/>
    <w:rsid w:val="002A5DDB"/>
    <w:rsid w:val="002A7924"/>
    <w:rsid w:val="002B0A6C"/>
    <w:rsid w:val="002B205C"/>
    <w:rsid w:val="002B29DC"/>
    <w:rsid w:val="002B331C"/>
    <w:rsid w:val="002B560E"/>
    <w:rsid w:val="002B5BB1"/>
    <w:rsid w:val="002B7A72"/>
    <w:rsid w:val="002C1739"/>
    <w:rsid w:val="002C36BA"/>
    <w:rsid w:val="002C53AD"/>
    <w:rsid w:val="002C6749"/>
    <w:rsid w:val="002C7491"/>
    <w:rsid w:val="002D2D13"/>
    <w:rsid w:val="002D2D5F"/>
    <w:rsid w:val="002D30B1"/>
    <w:rsid w:val="002D344A"/>
    <w:rsid w:val="002E030E"/>
    <w:rsid w:val="002E1AEF"/>
    <w:rsid w:val="002E555E"/>
    <w:rsid w:val="002E6CD5"/>
    <w:rsid w:val="002E7CD5"/>
    <w:rsid w:val="002F17C8"/>
    <w:rsid w:val="002F29BE"/>
    <w:rsid w:val="002F2D51"/>
    <w:rsid w:val="002F30A3"/>
    <w:rsid w:val="002F3B17"/>
    <w:rsid w:val="002F3EE4"/>
    <w:rsid w:val="002F583E"/>
    <w:rsid w:val="002F658A"/>
    <w:rsid w:val="002F6B62"/>
    <w:rsid w:val="002F6BD8"/>
    <w:rsid w:val="002F70F7"/>
    <w:rsid w:val="002F7B28"/>
    <w:rsid w:val="00300095"/>
    <w:rsid w:val="00300994"/>
    <w:rsid w:val="003047DE"/>
    <w:rsid w:val="00310BD8"/>
    <w:rsid w:val="00310E16"/>
    <w:rsid w:val="0031111D"/>
    <w:rsid w:val="003154A0"/>
    <w:rsid w:val="00317898"/>
    <w:rsid w:val="0032087B"/>
    <w:rsid w:val="0032405E"/>
    <w:rsid w:val="00326F9A"/>
    <w:rsid w:val="003273BF"/>
    <w:rsid w:val="00331D6F"/>
    <w:rsid w:val="00333712"/>
    <w:rsid w:val="00335470"/>
    <w:rsid w:val="00336D00"/>
    <w:rsid w:val="00336E81"/>
    <w:rsid w:val="00337AC7"/>
    <w:rsid w:val="00337C8F"/>
    <w:rsid w:val="00341491"/>
    <w:rsid w:val="003434DF"/>
    <w:rsid w:val="00346367"/>
    <w:rsid w:val="00350EE8"/>
    <w:rsid w:val="00352738"/>
    <w:rsid w:val="003555BC"/>
    <w:rsid w:val="00355671"/>
    <w:rsid w:val="003568A6"/>
    <w:rsid w:val="00357395"/>
    <w:rsid w:val="0036041F"/>
    <w:rsid w:val="0036056A"/>
    <w:rsid w:val="00361545"/>
    <w:rsid w:val="00361931"/>
    <w:rsid w:val="00362C28"/>
    <w:rsid w:val="00363116"/>
    <w:rsid w:val="003636D3"/>
    <w:rsid w:val="003661EA"/>
    <w:rsid w:val="003661EF"/>
    <w:rsid w:val="00373272"/>
    <w:rsid w:val="00373F0A"/>
    <w:rsid w:val="00374022"/>
    <w:rsid w:val="003747CA"/>
    <w:rsid w:val="003761DB"/>
    <w:rsid w:val="0038019F"/>
    <w:rsid w:val="00382374"/>
    <w:rsid w:val="003829F3"/>
    <w:rsid w:val="00382EBB"/>
    <w:rsid w:val="0038319B"/>
    <w:rsid w:val="003846FE"/>
    <w:rsid w:val="0039002E"/>
    <w:rsid w:val="003945F5"/>
    <w:rsid w:val="00396B03"/>
    <w:rsid w:val="00396F6F"/>
    <w:rsid w:val="00397021"/>
    <w:rsid w:val="003A015D"/>
    <w:rsid w:val="003A0867"/>
    <w:rsid w:val="003A144A"/>
    <w:rsid w:val="003A1D75"/>
    <w:rsid w:val="003A3D30"/>
    <w:rsid w:val="003A4CB8"/>
    <w:rsid w:val="003A59A6"/>
    <w:rsid w:val="003A6B42"/>
    <w:rsid w:val="003A72BA"/>
    <w:rsid w:val="003A7509"/>
    <w:rsid w:val="003A7B1B"/>
    <w:rsid w:val="003A7DD0"/>
    <w:rsid w:val="003B1163"/>
    <w:rsid w:val="003B18E2"/>
    <w:rsid w:val="003B1AF3"/>
    <w:rsid w:val="003B3D25"/>
    <w:rsid w:val="003B4E23"/>
    <w:rsid w:val="003B52D9"/>
    <w:rsid w:val="003B53D9"/>
    <w:rsid w:val="003B790F"/>
    <w:rsid w:val="003C132B"/>
    <w:rsid w:val="003C1335"/>
    <w:rsid w:val="003C17E7"/>
    <w:rsid w:val="003C4695"/>
    <w:rsid w:val="003C696B"/>
    <w:rsid w:val="003D13C3"/>
    <w:rsid w:val="003D1925"/>
    <w:rsid w:val="003D1D53"/>
    <w:rsid w:val="003D544F"/>
    <w:rsid w:val="003E181C"/>
    <w:rsid w:val="003E358B"/>
    <w:rsid w:val="003E4472"/>
    <w:rsid w:val="003E5BF0"/>
    <w:rsid w:val="003E6570"/>
    <w:rsid w:val="003F1258"/>
    <w:rsid w:val="003F2156"/>
    <w:rsid w:val="003F23EB"/>
    <w:rsid w:val="003F25E9"/>
    <w:rsid w:val="003F3190"/>
    <w:rsid w:val="003F34A4"/>
    <w:rsid w:val="003F4ED6"/>
    <w:rsid w:val="003F5216"/>
    <w:rsid w:val="003F64B5"/>
    <w:rsid w:val="003F7C1B"/>
    <w:rsid w:val="00401A34"/>
    <w:rsid w:val="00401AF0"/>
    <w:rsid w:val="00401BC8"/>
    <w:rsid w:val="00403639"/>
    <w:rsid w:val="0040733F"/>
    <w:rsid w:val="004079FF"/>
    <w:rsid w:val="00411528"/>
    <w:rsid w:val="00412715"/>
    <w:rsid w:val="004136EC"/>
    <w:rsid w:val="004150FA"/>
    <w:rsid w:val="00421186"/>
    <w:rsid w:val="004223F5"/>
    <w:rsid w:val="00424401"/>
    <w:rsid w:val="004258A7"/>
    <w:rsid w:val="00427074"/>
    <w:rsid w:val="00430128"/>
    <w:rsid w:val="004312BD"/>
    <w:rsid w:val="00436800"/>
    <w:rsid w:val="0043774E"/>
    <w:rsid w:val="004401F4"/>
    <w:rsid w:val="0044188C"/>
    <w:rsid w:val="00441ECE"/>
    <w:rsid w:val="004439F8"/>
    <w:rsid w:val="004443FC"/>
    <w:rsid w:val="00444CAC"/>
    <w:rsid w:val="004453BD"/>
    <w:rsid w:val="00445CF1"/>
    <w:rsid w:val="004466EA"/>
    <w:rsid w:val="00447F70"/>
    <w:rsid w:val="00450CCD"/>
    <w:rsid w:val="00451136"/>
    <w:rsid w:val="00451EA6"/>
    <w:rsid w:val="00451FA3"/>
    <w:rsid w:val="004529D1"/>
    <w:rsid w:val="00453972"/>
    <w:rsid w:val="004541D4"/>
    <w:rsid w:val="004548F1"/>
    <w:rsid w:val="00454998"/>
    <w:rsid w:val="00455E59"/>
    <w:rsid w:val="00455EBE"/>
    <w:rsid w:val="00456507"/>
    <w:rsid w:val="00456FC7"/>
    <w:rsid w:val="004614C7"/>
    <w:rsid w:val="00462131"/>
    <w:rsid w:val="0046234E"/>
    <w:rsid w:val="0046376E"/>
    <w:rsid w:val="00463C70"/>
    <w:rsid w:val="00465D7C"/>
    <w:rsid w:val="00467743"/>
    <w:rsid w:val="00467D51"/>
    <w:rsid w:val="00470017"/>
    <w:rsid w:val="004703A3"/>
    <w:rsid w:val="004703DC"/>
    <w:rsid w:val="00471E01"/>
    <w:rsid w:val="00472973"/>
    <w:rsid w:val="0047354E"/>
    <w:rsid w:val="00480902"/>
    <w:rsid w:val="00482BCB"/>
    <w:rsid w:val="00483179"/>
    <w:rsid w:val="004839B2"/>
    <w:rsid w:val="00483E4A"/>
    <w:rsid w:val="004845C3"/>
    <w:rsid w:val="00484A3D"/>
    <w:rsid w:val="0048589F"/>
    <w:rsid w:val="0048777F"/>
    <w:rsid w:val="00487A71"/>
    <w:rsid w:val="004906FA"/>
    <w:rsid w:val="004913FB"/>
    <w:rsid w:val="00491449"/>
    <w:rsid w:val="0049779D"/>
    <w:rsid w:val="00497A85"/>
    <w:rsid w:val="004A01FF"/>
    <w:rsid w:val="004A1E84"/>
    <w:rsid w:val="004A51D8"/>
    <w:rsid w:val="004B1AD3"/>
    <w:rsid w:val="004B2BE2"/>
    <w:rsid w:val="004B3878"/>
    <w:rsid w:val="004B5898"/>
    <w:rsid w:val="004B5C09"/>
    <w:rsid w:val="004C1CC1"/>
    <w:rsid w:val="004C59F5"/>
    <w:rsid w:val="004C6945"/>
    <w:rsid w:val="004C7FC7"/>
    <w:rsid w:val="004D1E7F"/>
    <w:rsid w:val="004D1EE3"/>
    <w:rsid w:val="004D4E24"/>
    <w:rsid w:val="004D52FF"/>
    <w:rsid w:val="004D759F"/>
    <w:rsid w:val="004D7622"/>
    <w:rsid w:val="004E1C8F"/>
    <w:rsid w:val="004E5AF1"/>
    <w:rsid w:val="004E7D1E"/>
    <w:rsid w:val="004F0FE4"/>
    <w:rsid w:val="004F2A32"/>
    <w:rsid w:val="004F35C6"/>
    <w:rsid w:val="004F3681"/>
    <w:rsid w:val="004F3ECD"/>
    <w:rsid w:val="004F4164"/>
    <w:rsid w:val="004F4E46"/>
    <w:rsid w:val="004F596E"/>
    <w:rsid w:val="004F641F"/>
    <w:rsid w:val="004F6928"/>
    <w:rsid w:val="004F6C5D"/>
    <w:rsid w:val="004F7EAB"/>
    <w:rsid w:val="004F7EC8"/>
    <w:rsid w:val="005005BC"/>
    <w:rsid w:val="0050078D"/>
    <w:rsid w:val="00501FE5"/>
    <w:rsid w:val="00506155"/>
    <w:rsid w:val="00506DCA"/>
    <w:rsid w:val="00507792"/>
    <w:rsid w:val="005077EF"/>
    <w:rsid w:val="00510D5D"/>
    <w:rsid w:val="005129D9"/>
    <w:rsid w:val="00516165"/>
    <w:rsid w:val="005162F8"/>
    <w:rsid w:val="00516714"/>
    <w:rsid w:val="0051767F"/>
    <w:rsid w:val="00517AFD"/>
    <w:rsid w:val="00521D6B"/>
    <w:rsid w:val="00522EEB"/>
    <w:rsid w:val="005231AF"/>
    <w:rsid w:val="005273B6"/>
    <w:rsid w:val="0052754B"/>
    <w:rsid w:val="005278EA"/>
    <w:rsid w:val="00527B9A"/>
    <w:rsid w:val="005300B4"/>
    <w:rsid w:val="00530949"/>
    <w:rsid w:val="00532874"/>
    <w:rsid w:val="00532D7C"/>
    <w:rsid w:val="00534143"/>
    <w:rsid w:val="0053431B"/>
    <w:rsid w:val="00536410"/>
    <w:rsid w:val="00536F1F"/>
    <w:rsid w:val="00540658"/>
    <w:rsid w:val="0054092E"/>
    <w:rsid w:val="0054097E"/>
    <w:rsid w:val="00542DA0"/>
    <w:rsid w:val="0054490A"/>
    <w:rsid w:val="005449EA"/>
    <w:rsid w:val="00544B82"/>
    <w:rsid w:val="00546FBE"/>
    <w:rsid w:val="005502DF"/>
    <w:rsid w:val="00552B6D"/>
    <w:rsid w:val="0055370A"/>
    <w:rsid w:val="005550D8"/>
    <w:rsid w:val="00555F2D"/>
    <w:rsid w:val="00556574"/>
    <w:rsid w:val="00556742"/>
    <w:rsid w:val="00557096"/>
    <w:rsid w:val="005605E8"/>
    <w:rsid w:val="00560D30"/>
    <w:rsid w:val="00563B4C"/>
    <w:rsid w:val="00564D58"/>
    <w:rsid w:val="0056577F"/>
    <w:rsid w:val="00567C50"/>
    <w:rsid w:val="00567E48"/>
    <w:rsid w:val="005713F3"/>
    <w:rsid w:val="005714D1"/>
    <w:rsid w:val="00580B68"/>
    <w:rsid w:val="00582056"/>
    <w:rsid w:val="00586E9F"/>
    <w:rsid w:val="00592CB8"/>
    <w:rsid w:val="005931CC"/>
    <w:rsid w:val="005943DC"/>
    <w:rsid w:val="00594C9F"/>
    <w:rsid w:val="00595C2B"/>
    <w:rsid w:val="005960BA"/>
    <w:rsid w:val="00597625"/>
    <w:rsid w:val="00597637"/>
    <w:rsid w:val="005A0F14"/>
    <w:rsid w:val="005A2687"/>
    <w:rsid w:val="005A2781"/>
    <w:rsid w:val="005A5206"/>
    <w:rsid w:val="005A599A"/>
    <w:rsid w:val="005A6BA1"/>
    <w:rsid w:val="005A7CCA"/>
    <w:rsid w:val="005B04AF"/>
    <w:rsid w:val="005B08A7"/>
    <w:rsid w:val="005B1CFE"/>
    <w:rsid w:val="005B359C"/>
    <w:rsid w:val="005B4D94"/>
    <w:rsid w:val="005B58B8"/>
    <w:rsid w:val="005B7A9A"/>
    <w:rsid w:val="005C0616"/>
    <w:rsid w:val="005C493F"/>
    <w:rsid w:val="005C55E2"/>
    <w:rsid w:val="005D0141"/>
    <w:rsid w:val="005D168E"/>
    <w:rsid w:val="005D3A22"/>
    <w:rsid w:val="005D3C00"/>
    <w:rsid w:val="005E229B"/>
    <w:rsid w:val="005E27CF"/>
    <w:rsid w:val="005E5952"/>
    <w:rsid w:val="005E5FB3"/>
    <w:rsid w:val="005E6129"/>
    <w:rsid w:val="005E62A9"/>
    <w:rsid w:val="005E6413"/>
    <w:rsid w:val="005F099B"/>
    <w:rsid w:val="005F0B5D"/>
    <w:rsid w:val="005F16F3"/>
    <w:rsid w:val="005F1A23"/>
    <w:rsid w:val="005F1DD3"/>
    <w:rsid w:val="005F209B"/>
    <w:rsid w:val="005F25FC"/>
    <w:rsid w:val="005F6A19"/>
    <w:rsid w:val="005F724C"/>
    <w:rsid w:val="006017A4"/>
    <w:rsid w:val="00601E9E"/>
    <w:rsid w:val="00602698"/>
    <w:rsid w:val="00603F12"/>
    <w:rsid w:val="006059ED"/>
    <w:rsid w:val="00611898"/>
    <w:rsid w:val="00611CD1"/>
    <w:rsid w:val="00611EE2"/>
    <w:rsid w:val="00614D82"/>
    <w:rsid w:val="0061769E"/>
    <w:rsid w:val="00621D5B"/>
    <w:rsid w:val="00621F8F"/>
    <w:rsid w:val="006221DD"/>
    <w:rsid w:val="0062349B"/>
    <w:rsid w:val="00623705"/>
    <w:rsid w:val="006246FC"/>
    <w:rsid w:val="00624E66"/>
    <w:rsid w:val="00625AF1"/>
    <w:rsid w:val="006274AA"/>
    <w:rsid w:val="0062750C"/>
    <w:rsid w:val="00627812"/>
    <w:rsid w:val="00633545"/>
    <w:rsid w:val="006338F0"/>
    <w:rsid w:val="00634510"/>
    <w:rsid w:val="00634EF8"/>
    <w:rsid w:val="006351B3"/>
    <w:rsid w:val="00640275"/>
    <w:rsid w:val="006417B9"/>
    <w:rsid w:val="00642442"/>
    <w:rsid w:val="0064247F"/>
    <w:rsid w:val="006436F7"/>
    <w:rsid w:val="006469CA"/>
    <w:rsid w:val="006475C1"/>
    <w:rsid w:val="00650253"/>
    <w:rsid w:val="006519BE"/>
    <w:rsid w:val="0065496D"/>
    <w:rsid w:val="00654F07"/>
    <w:rsid w:val="00655CB2"/>
    <w:rsid w:val="00655D01"/>
    <w:rsid w:val="00655D8C"/>
    <w:rsid w:val="006614E9"/>
    <w:rsid w:val="0066311D"/>
    <w:rsid w:val="00663214"/>
    <w:rsid w:val="00663E2E"/>
    <w:rsid w:val="0066504B"/>
    <w:rsid w:val="0066750D"/>
    <w:rsid w:val="00673DF9"/>
    <w:rsid w:val="006818B4"/>
    <w:rsid w:val="00681BDF"/>
    <w:rsid w:val="00682BF7"/>
    <w:rsid w:val="00683395"/>
    <w:rsid w:val="00683A1B"/>
    <w:rsid w:val="0068405E"/>
    <w:rsid w:val="006875EE"/>
    <w:rsid w:val="00687A5A"/>
    <w:rsid w:val="00687BC2"/>
    <w:rsid w:val="00690254"/>
    <w:rsid w:val="00690423"/>
    <w:rsid w:val="006912BF"/>
    <w:rsid w:val="00692DBA"/>
    <w:rsid w:val="006A00E4"/>
    <w:rsid w:val="006A17C1"/>
    <w:rsid w:val="006A1C11"/>
    <w:rsid w:val="006A268C"/>
    <w:rsid w:val="006A3D00"/>
    <w:rsid w:val="006A3FD9"/>
    <w:rsid w:val="006A4936"/>
    <w:rsid w:val="006A4E25"/>
    <w:rsid w:val="006A4EDD"/>
    <w:rsid w:val="006A607C"/>
    <w:rsid w:val="006A6333"/>
    <w:rsid w:val="006B1D1A"/>
    <w:rsid w:val="006B3FF9"/>
    <w:rsid w:val="006B4642"/>
    <w:rsid w:val="006B70CA"/>
    <w:rsid w:val="006B728A"/>
    <w:rsid w:val="006C096E"/>
    <w:rsid w:val="006C2884"/>
    <w:rsid w:val="006C393A"/>
    <w:rsid w:val="006C3BF2"/>
    <w:rsid w:val="006C48A2"/>
    <w:rsid w:val="006C59CF"/>
    <w:rsid w:val="006C7406"/>
    <w:rsid w:val="006C764E"/>
    <w:rsid w:val="006C7799"/>
    <w:rsid w:val="006D00AE"/>
    <w:rsid w:val="006D07E9"/>
    <w:rsid w:val="006D080E"/>
    <w:rsid w:val="006D0DB5"/>
    <w:rsid w:val="006D41A0"/>
    <w:rsid w:val="006D4B23"/>
    <w:rsid w:val="006D51DA"/>
    <w:rsid w:val="006D6156"/>
    <w:rsid w:val="006D6B1B"/>
    <w:rsid w:val="006D74FC"/>
    <w:rsid w:val="006D79E0"/>
    <w:rsid w:val="006E0368"/>
    <w:rsid w:val="006E0EE0"/>
    <w:rsid w:val="006E1280"/>
    <w:rsid w:val="006E2122"/>
    <w:rsid w:val="006E5E5B"/>
    <w:rsid w:val="006E6846"/>
    <w:rsid w:val="006E736B"/>
    <w:rsid w:val="006F0B25"/>
    <w:rsid w:val="006F0F9B"/>
    <w:rsid w:val="006F0FB0"/>
    <w:rsid w:val="006F1336"/>
    <w:rsid w:val="006F3958"/>
    <w:rsid w:val="006F3BC5"/>
    <w:rsid w:val="006F568D"/>
    <w:rsid w:val="006F65A6"/>
    <w:rsid w:val="007010BC"/>
    <w:rsid w:val="00703749"/>
    <w:rsid w:val="00703D34"/>
    <w:rsid w:val="00703DF1"/>
    <w:rsid w:val="007040C3"/>
    <w:rsid w:val="00704F9A"/>
    <w:rsid w:val="00705B4C"/>
    <w:rsid w:val="007071BC"/>
    <w:rsid w:val="00707719"/>
    <w:rsid w:val="00711747"/>
    <w:rsid w:val="00711B1C"/>
    <w:rsid w:val="00712639"/>
    <w:rsid w:val="00713D23"/>
    <w:rsid w:val="00715DBA"/>
    <w:rsid w:val="0071684D"/>
    <w:rsid w:val="00720018"/>
    <w:rsid w:val="00720601"/>
    <w:rsid w:val="0072118F"/>
    <w:rsid w:val="00722BE0"/>
    <w:rsid w:val="00725650"/>
    <w:rsid w:val="007275AF"/>
    <w:rsid w:val="00727A83"/>
    <w:rsid w:val="0073009C"/>
    <w:rsid w:val="007303B9"/>
    <w:rsid w:val="0073086F"/>
    <w:rsid w:val="00734FC9"/>
    <w:rsid w:val="00735A5A"/>
    <w:rsid w:val="007369AF"/>
    <w:rsid w:val="007373E0"/>
    <w:rsid w:val="00737DB5"/>
    <w:rsid w:val="00737EDD"/>
    <w:rsid w:val="00740616"/>
    <w:rsid w:val="0074065B"/>
    <w:rsid w:val="00743130"/>
    <w:rsid w:val="00743AA2"/>
    <w:rsid w:val="00744873"/>
    <w:rsid w:val="00744FE4"/>
    <w:rsid w:val="007465FD"/>
    <w:rsid w:val="0075364E"/>
    <w:rsid w:val="00753FEB"/>
    <w:rsid w:val="007618FB"/>
    <w:rsid w:val="007619AA"/>
    <w:rsid w:val="00761C1C"/>
    <w:rsid w:val="00762298"/>
    <w:rsid w:val="007638ED"/>
    <w:rsid w:val="007658AB"/>
    <w:rsid w:val="0076651A"/>
    <w:rsid w:val="00766A23"/>
    <w:rsid w:val="00767EE8"/>
    <w:rsid w:val="00770831"/>
    <w:rsid w:val="007712B1"/>
    <w:rsid w:val="00773459"/>
    <w:rsid w:val="0077346A"/>
    <w:rsid w:val="00773FEA"/>
    <w:rsid w:val="007744F1"/>
    <w:rsid w:val="007751A7"/>
    <w:rsid w:val="0078001A"/>
    <w:rsid w:val="00781FA0"/>
    <w:rsid w:val="00785AC0"/>
    <w:rsid w:val="00786BFB"/>
    <w:rsid w:val="00787696"/>
    <w:rsid w:val="00790C71"/>
    <w:rsid w:val="00790ED5"/>
    <w:rsid w:val="00791194"/>
    <w:rsid w:val="00791F20"/>
    <w:rsid w:val="00792A3A"/>
    <w:rsid w:val="00793CE2"/>
    <w:rsid w:val="0079446E"/>
    <w:rsid w:val="00795DE7"/>
    <w:rsid w:val="007A0037"/>
    <w:rsid w:val="007A023C"/>
    <w:rsid w:val="007A0B47"/>
    <w:rsid w:val="007A0F88"/>
    <w:rsid w:val="007A2F25"/>
    <w:rsid w:val="007A749C"/>
    <w:rsid w:val="007B0739"/>
    <w:rsid w:val="007B224A"/>
    <w:rsid w:val="007B29F0"/>
    <w:rsid w:val="007B3416"/>
    <w:rsid w:val="007B449E"/>
    <w:rsid w:val="007B7249"/>
    <w:rsid w:val="007B741D"/>
    <w:rsid w:val="007B7911"/>
    <w:rsid w:val="007C1240"/>
    <w:rsid w:val="007C3C5B"/>
    <w:rsid w:val="007C64BB"/>
    <w:rsid w:val="007C652E"/>
    <w:rsid w:val="007C7DAB"/>
    <w:rsid w:val="007D045C"/>
    <w:rsid w:val="007D0DE5"/>
    <w:rsid w:val="007D17E8"/>
    <w:rsid w:val="007D34D5"/>
    <w:rsid w:val="007D6C96"/>
    <w:rsid w:val="007E20C4"/>
    <w:rsid w:val="007E389D"/>
    <w:rsid w:val="007E558F"/>
    <w:rsid w:val="007E6AEB"/>
    <w:rsid w:val="007F0833"/>
    <w:rsid w:val="007F096E"/>
    <w:rsid w:val="007F1C82"/>
    <w:rsid w:val="007F1F5B"/>
    <w:rsid w:val="007F2FC5"/>
    <w:rsid w:val="007F744C"/>
    <w:rsid w:val="00800BF4"/>
    <w:rsid w:val="0080269F"/>
    <w:rsid w:val="00802F95"/>
    <w:rsid w:val="008061F4"/>
    <w:rsid w:val="008125A9"/>
    <w:rsid w:val="00814473"/>
    <w:rsid w:val="00815750"/>
    <w:rsid w:val="00815B31"/>
    <w:rsid w:val="00815CA8"/>
    <w:rsid w:val="008166E9"/>
    <w:rsid w:val="008170A3"/>
    <w:rsid w:val="008174C4"/>
    <w:rsid w:val="00817FDD"/>
    <w:rsid w:val="00820285"/>
    <w:rsid w:val="00820F71"/>
    <w:rsid w:val="00821753"/>
    <w:rsid w:val="00823753"/>
    <w:rsid w:val="00824445"/>
    <w:rsid w:val="00830A78"/>
    <w:rsid w:val="00831A03"/>
    <w:rsid w:val="00832A9D"/>
    <w:rsid w:val="00835B1E"/>
    <w:rsid w:val="00844DE7"/>
    <w:rsid w:val="0084562B"/>
    <w:rsid w:val="00845FE7"/>
    <w:rsid w:val="008471DE"/>
    <w:rsid w:val="00850E85"/>
    <w:rsid w:val="00851278"/>
    <w:rsid w:val="008516AA"/>
    <w:rsid w:val="0085299B"/>
    <w:rsid w:val="00853BA3"/>
    <w:rsid w:val="00854594"/>
    <w:rsid w:val="00854CEC"/>
    <w:rsid w:val="008566EC"/>
    <w:rsid w:val="00862C9F"/>
    <w:rsid w:val="00863647"/>
    <w:rsid w:val="00863C0D"/>
    <w:rsid w:val="008661A1"/>
    <w:rsid w:val="008662F3"/>
    <w:rsid w:val="00871843"/>
    <w:rsid w:val="00872216"/>
    <w:rsid w:val="00872D5C"/>
    <w:rsid w:val="00874034"/>
    <w:rsid w:val="0087544B"/>
    <w:rsid w:val="0087767D"/>
    <w:rsid w:val="00877EF6"/>
    <w:rsid w:val="0088121B"/>
    <w:rsid w:val="00881B2C"/>
    <w:rsid w:val="00882502"/>
    <w:rsid w:val="008861F6"/>
    <w:rsid w:val="00886E71"/>
    <w:rsid w:val="00890CE3"/>
    <w:rsid w:val="00891E99"/>
    <w:rsid w:val="00892101"/>
    <w:rsid w:val="008925B0"/>
    <w:rsid w:val="008940BD"/>
    <w:rsid w:val="008964E4"/>
    <w:rsid w:val="00896786"/>
    <w:rsid w:val="008968FD"/>
    <w:rsid w:val="008A0EA3"/>
    <w:rsid w:val="008A1235"/>
    <w:rsid w:val="008A2BD6"/>
    <w:rsid w:val="008A39A6"/>
    <w:rsid w:val="008A58FD"/>
    <w:rsid w:val="008A59E7"/>
    <w:rsid w:val="008A77FC"/>
    <w:rsid w:val="008B0827"/>
    <w:rsid w:val="008B092F"/>
    <w:rsid w:val="008B2525"/>
    <w:rsid w:val="008B35B3"/>
    <w:rsid w:val="008B484B"/>
    <w:rsid w:val="008B519D"/>
    <w:rsid w:val="008B5B61"/>
    <w:rsid w:val="008C06F3"/>
    <w:rsid w:val="008C1994"/>
    <w:rsid w:val="008C26BE"/>
    <w:rsid w:val="008C3EB5"/>
    <w:rsid w:val="008C40AF"/>
    <w:rsid w:val="008C68D4"/>
    <w:rsid w:val="008C7A75"/>
    <w:rsid w:val="008D03C5"/>
    <w:rsid w:val="008D0658"/>
    <w:rsid w:val="008D0CB5"/>
    <w:rsid w:val="008D20F5"/>
    <w:rsid w:val="008D2E6A"/>
    <w:rsid w:val="008D315B"/>
    <w:rsid w:val="008D471E"/>
    <w:rsid w:val="008D7EC4"/>
    <w:rsid w:val="008E4404"/>
    <w:rsid w:val="008E566B"/>
    <w:rsid w:val="008E6128"/>
    <w:rsid w:val="008E73AE"/>
    <w:rsid w:val="008F107C"/>
    <w:rsid w:val="008F3C69"/>
    <w:rsid w:val="008F59D3"/>
    <w:rsid w:val="008F6F49"/>
    <w:rsid w:val="008F70A4"/>
    <w:rsid w:val="00900072"/>
    <w:rsid w:val="009005B0"/>
    <w:rsid w:val="00900ED1"/>
    <w:rsid w:val="009032F4"/>
    <w:rsid w:val="00904516"/>
    <w:rsid w:val="00904BA0"/>
    <w:rsid w:val="0090500D"/>
    <w:rsid w:val="00905C83"/>
    <w:rsid w:val="00905DC9"/>
    <w:rsid w:val="00913108"/>
    <w:rsid w:val="00913115"/>
    <w:rsid w:val="00915073"/>
    <w:rsid w:val="0091683E"/>
    <w:rsid w:val="00917263"/>
    <w:rsid w:val="0092375B"/>
    <w:rsid w:val="00923DBB"/>
    <w:rsid w:val="009243BD"/>
    <w:rsid w:val="00924B92"/>
    <w:rsid w:val="00930F01"/>
    <w:rsid w:val="00932831"/>
    <w:rsid w:val="00935289"/>
    <w:rsid w:val="00935678"/>
    <w:rsid w:val="00935861"/>
    <w:rsid w:val="00936027"/>
    <w:rsid w:val="00936669"/>
    <w:rsid w:val="009368AF"/>
    <w:rsid w:val="00937AFD"/>
    <w:rsid w:val="00940966"/>
    <w:rsid w:val="0094431C"/>
    <w:rsid w:val="009501D4"/>
    <w:rsid w:val="00950459"/>
    <w:rsid w:val="0095205F"/>
    <w:rsid w:val="00952BE0"/>
    <w:rsid w:val="00953895"/>
    <w:rsid w:val="00955565"/>
    <w:rsid w:val="0095679A"/>
    <w:rsid w:val="00960A60"/>
    <w:rsid w:val="00961570"/>
    <w:rsid w:val="009619E5"/>
    <w:rsid w:val="00963549"/>
    <w:rsid w:val="0096493A"/>
    <w:rsid w:val="00964F09"/>
    <w:rsid w:val="00964F19"/>
    <w:rsid w:val="009660A3"/>
    <w:rsid w:val="00966D5E"/>
    <w:rsid w:val="009675F3"/>
    <w:rsid w:val="009705F6"/>
    <w:rsid w:val="00970B0E"/>
    <w:rsid w:val="009713C7"/>
    <w:rsid w:val="00975DCB"/>
    <w:rsid w:val="009776CD"/>
    <w:rsid w:val="00984A38"/>
    <w:rsid w:val="00986624"/>
    <w:rsid w:val="0098711C"/>
    <w:rsid w:val="009933F1"/>
    <w:rsid w:val="009944B3"/>
    <w:rsid w:val="00994E45"/>
    <w:rsid w:val="00996ADB"/>
    <w:rsid w:val="0099752D"/>
    <w:rsid w:val="00997BBF"/>
    <w:rsid w:val="009A0838"/>
    <w:rsid w:val="009A1CB9"/>
    <w:rsid w:val="009A23E3"/>
    <w:rsid w:val="009A27E7"/>
    <w:rsid w:val="009A3BE1"/>
    <w:rsid w:val="009A4C72"/>
    <w:rsid w:val="009A4FC9"/>
    <w:rsid w:val="009A5043"/>
    <w:rsid w:val="009B2411"/>
    <w:rsid w:val="009B25F0"/>
    <w:rsid w:val="009B3CCD"/>
    <w:rsid w:val="009B4166"/>
    <w:rsid w:val="009B6899"/>
    <w:rsid w:val="009B7D72"/>
    <w:rsid w:val="009C2479"/>
    <w:rsid w:val="009C2B49"/>
    <w:rsid w:val="009C3605"/>
    <w:rsid w:val="009C58A1"/>
    <w:rsid w:val="009C6524"/>
    <w:rsid w:val="009C6A37"/>
    <w:rsid w:val="009C75BE"/>
    <w:rsid w:val="009C790F"/>
    <w:rsid w:val="009D1CE3"/>
    <w:rsid w:val="009D2CA5"/>
    <w:rsid w:val="009D5E18"/>
    <w:rsid w:val="009D608D"/>
    <w:rsid w:val="009D67F8"/>
    <w:rsid w:val="009D6876"/>
    <w:rsid w:val="009E22B6"/>
    <w:rsid w:val="009E336A"/>
    <w:rsid w:val="009E37AD"/>
    <w:rsid w:val="009E3FA1"/>
    <w:rsid w:val="009E40F8"/>
    <w:rsid w:val="009E4749"/>
    <w:rsid w:val="009E4AA0"/>
    <w:rsid w:val="009E4AF3"/>
    <w:rsid w:val="009E6B17"/>
    <w:rsid w:val="009F11FA"/>
    <w:rsid w:val="009F1708"/>
    <w:rsid w:val="009F529A"/>
    <w:rsid w:val="009F5503"/>
    <w:rsid w:val="009F7A0A"/>
    <w:rsid w:val="009F7B71"/>
    <w:rsid w:val="00A00520"/>
    <w:rsid w:val="00A010A5"/>
    <w:rsid w:val="00A018D4"/>
    <w:rsid w:val="00A0232D"/>
    <w:rsid w:val="00A06649"/>
    <w:rsid w:val="00A107CE"/>
    <w:rsid w:val="00A1170C"/>
    <w:rsid w:val="00A12214"/>
    <w:rsid w:val="00A123E4"/>
    <w:rsid w:val="00A133B4"/>
    <w:rsid w:val="00A13E6A"/>
    <w:rsid w:val="00A14FE2"/>
    <w:rsid w:val="00A15A18"/>
    <w:rsid w:val="00A20881"/>
    <w:rsid w:val="00A25B20"/>
    <w:rsid w:val="00A26095"/>
    <w:rsid w:val="00A27AB3"/>
    <w:rsid w:val="00A325FE"/>
    <w:rsid w:val="00A34742"/>
    <w:rsid w:val="00A40027"/>
    <w:rsid w:val="00A4236E"/>
    <w:rsid w:val="00A441B3"/>
    <w:rsid w:val="00A46E7D"/>
    <w:rsid w:val="00A51832"/>
    <w:rsid w:val="00A5277C"/>
    <w:rsid w:val="00A52B52"/>
    <w:rsid w:val="00A53DCF"/>
    <w:rsid w:val="00A53E08"/>
    <w:rsid w:val="00A54E49"/>
    <w:rsid w:val="00A557EE"/>
    <w:rsid w:val="00A56B6C"/>
    <w:rsid w:val="00A57DDE"/>
    <w:rsid w:val="00A60707"/>
    <w:rsid w:val="00A60804"/>
    <w:rsid w:val="00A62F90"/>
    <w:rsid w:val="00A63ADC"/>
    <w:rsid w:val="00A65782"/>
    <w:rsid w:val="00A66F69"/>
    <w:rsid w:val="00A66FB7"/>
    <w:rsid w:val="00A6792D"/>
    <w:rsid w:val="00A71148"/>
    <w:rsid w:val="00A71B66"/>
    <w:rsid w:val="00A71D07"/>
    <w:rsid w:val="00A74B9C"/>
    <w:rsid w:val="00A75C19"/>
    <w:rsid w:val="00A7631B"/>
    <w:rsid w:val="00A765D7"/>
    <w:rsid w:val="00A80237"/>
    <w:rsid w:val="00A80B3A"/>
    <w:rsid w:val="00A85D2B"/>
    <w:rsid w:val="00A860CA"/>
    <w:rsid w:val="00A90ECC"/>
    <w:rsid w:val="00A911B3"/>
    <w:rsid w:val="00A9244A"/>
    <w:rsid w:val="00A92858"/>
    <w:rsid w:val="00A940BE"/>
    <w:rsid w:val="00A95E2F"/>
    <w:rsid w:val="00AA1276"/>
    <w:rsid w:val="00AA4812"/>
    <w:rsid w:val="00AA596D"/>
    <w:rsid w:val="00AB2686"/>
    <w:rsid w:val="00AB37D3"/>
    <w:rsid w:val="00AB4CD7"/>
    <w:rsid w:val="00AB5775"/>
    <w:rsid w:val="00AB600B"/>
    <w:rsid w:val="00AB7D6F"/>
    <w:rsid w:val="00AC3EFD"/>
    <w:rsid w:val="00AC7650"/>
    <w:rsid w:val="00AD0EF1"/>
    <w:rsid w:val="00AD465D"/>
    <w:rsid w:val="00AD4807"/>
    <w:rsid w:val="00AD513F"/>
    <w:rsid w:val="00AE1111"/>
    <w:rsid w:val="00AE71B0"/>
    <w:rsid w:val="00AF00DA"/>
    <w:rsid w:val="00AF0B63"/>
    <w:rsid w:val="00AF2107"/>
    <w:rsid w:val="00AF3858"/>
    <w:rsid w:val="00AF415D"/>
    <w:rsid w:val="00AF427F"/>
    <w:rsid w:val="00AF6271"/>
    <w:rsid w:val="00AF63E5"/>
    <w:rsid w:val="00AF6D86"/>
    <w:rsid w:val="00B00C3C"/>
    <w:rsid w:val="00B04372"/>
    <w:rsid w:val="00B04C15"/>
    <w:rsid w:val="00B07C69"/>
    <w:rsid w:val="00B10E86"/>
    <w:rsid w:val="00B12568"/>
    <w:rsid w:val="00B12B30"/>
    <w:rsid w:val="00B13841"/>
    <w:rsid w:val="00B13EB9"/>
    <w:rsid w:val="00B15418"/>
    <w:rsid w:val="00B17E16"/>
    <w:rsid w:val="00B226C4"/>
    <w:rsid w:val="00B23A67"/>
    <w:rsid w:val="00B23F1A"/>
    <w:rsid w:val="00B250C4"/>
    <w:rsid w:val="00B30516"/>
    <w:rsid w:val="00B30A50"/>
    <w:rsid w:val="00B30B94"/>
    <w:rsid w:val="00B32E1C"/>
    <w:rsid w:val="00B33DBE"/>
    <w:rsid w:val="00B34E56"/>
    <w:rsid w:val="00B35B27"/>
    <w:rsid w:val="00B44847"/>
    <w:rsid w:val="00B47173"/>
    <w:rsid w:val="00B47361"/>
    <w:rsid w:val="00B50467"/>
    <w:rsid w:val="00B504EA"/>
    <w:rsid w:val="00B5162E"/>
    <w:rsid w:val="00B533A4"/>
    <w:rsid w:val="00B54933"/>
    <w:rsid w:val="00B5633B"/>
    <w:rsid w:val="00B56633"/>
    <w:rsid w:val="00B56667"/>
    <w:rsid w:val="00B601D0"/>
    <w:rsid w:val="00B624DA"/>
    <w:rsid w:val="00B62EB9"/>
    <w:rsid w:val="00B653B3"/>
    <w:rsid w:val="00B65BB3"/>
    <w:rsid w:val="00B661B5"/>
    <w:rsid w:val="00B66C2B"/>
    <w:rsid w:val="00B67575"/>
    <w:rsid w:val="00B71BCF"/>
    <w:rsid w:val="00B76685"/>
    <w:rsid w:val="00B76B44"/>
    <w:rsid w:val="00B77020"/>
    <w:rsid w:val="00B77BAA"/>
    <w:rsid w:val="00B81528"/>
    <w:rsid w:val="00B83602"/>
    <w:rsid w:val="00B903AD"/>
    <w:rsid w:val="00B9051B"/>
    <w:rsid w:val="00B96D50"/>
    <w:rsid w:val="00BA17E8"/>
    <w:rsid w:val="00BA1B37"/>
    <w:rsid w:val="00BA34DD"/>
    <w:rsid w:val="00BA37FC"/>
    <w:rsid w:val="00BA414F"/>
    <w:rsid w:val="00BA463E"/>
    <w:rsid w:val="00BA4A14"/>
    <w:rsid w:val="00BA5505"/>
    <w:rsid w:val="00BA58C3"/>
    <w:rsid w:val="00BA7894"/>
    <w:rsid w:val="00BB04C1"/>
    <w:rsid w:val="00BB0928"/>
    <w:rsid w:val="00BB20A2"/>
    <w:rsid w:val="00BB29F2"/>
    <w:rsid w:val="00BB3058"/>
    <w:rsid w:val="00BB35F0"/>
    <w:rsid w:val="00BB4CB9"/>
    <w:rsid w:val="00BB4FE3"/>
    <w:rsid w:val="00BB6C74"/>
    <w:rsid w:val="00BC4B9E"/>
    <w:rsid w:val="00BC65BC"/>
    <w:rsid w:val="00BD0170"/>
    <w:rsid w:val="00BD0628"/>
    <w:rsid w:val="00BD0E46"/>
    <w:rsid w:val="00BD657A"/>
    <w:rsid w:val="00BD7CD3"/>
    <w:rsid w:val="00BE1CCD"/>
    <w:rsid w:val="00BE26B5"/>
    <w:rsid w:val="00BE2E06"/>
    <w:rsid w:val="00BE3041"/>
    <w:rsid w:val="00BE4BCA"/>
    <w:rsid w:val="00BE75E8"/>
    <w:rsid w:val="00BE7AFD"/>
    <w:rsid w:val="00BF09F8"/>
    <w:rsid w:val="00BF0E43"/>
    <w:rsid w:val="00BF18BB"/>
    <w:rsid w:val="00BF2214"/>
    <w:rsid w:val="00BF28D9"/>
    <w:rsid w:val="00C02768"/>
    <w:rsid w:val="00C04132"/>
    <w:rsid w:val="00C109D0"/>
    <w:rsid w:val="00C11DEE"/>
    <w:rsid w:val="00C12A21"/>
    <w:rsid w:val="00C12FA8"/>
    <w:rsid w:val="00C13D41"/>
    <w:rsid w:val="00C143D8"/>
    <w:rsid w:val="00C14EE8"/>
    <w:rsid w:val="00C1550E"/>
    <w:rsid w:val="00C1633D"/>
    <w:rsid w:val="00C21F37"/>
    <w:rsid w:val="00C22249"/>
    <w:rsid w:val="00C2243C"/>
    <w:rsid w:val="00C2325F"/>
    <w:rsid w:val="00C24D72"/>
    <w:rsid w:val="00C24FFF"/>
    <w:rsid w:val="00C2524D"/>
    <w:rsid w:val="00C2656F"/>
    <w:rsid w:val="00C303C5"/>
    <w:rsid w:val="00C31125"/>
    <w:rsid w:val="00C36045"/>
    <w:rsid w:val="00C4080E"/>
    <w:rsid w:val="00C40913"/>
    <w:rsid w:val="00C41B27"/>
    <w:rsid w:val="00C449D8"/>
    <w:rsid w:val="00C45C06"/>
    <w:rsid w:val="00C5065D"/>
    <w:rsid w:val="00C50CDE"/>
    <w:rsid w:val="00C5110F"/>
    <w:rsid w:val="00C534C6"/>
    <w:rsid w:val="00C53E96"/>
    <w:rsid w:val="00C5412E"/>
    <w:rsid w:val="00C55D0F"/>
    <w:rsid w:val="00C569C4"/>
    <w:rsid w:val="00C57128"/>
    <w:rsid w:val="00C6167C"/>
    <w:rsid w:val="00C6314D"/>
    <w:rsid w:val="00C6477A"/>
    <w:rsid w:val="00C65198"/>
    <w:rsid w:val="00C65ADD"/>
    <w:rsid w:val="00C66D27"/>
    <w:rsid w:val="00C7221F"/>
    <w:rsid w:val="00C7253F"/>
    <w:rsid w:val="00C75728"/>
    <w:rsid w:val="00C758E4"/>
    <w:rsid w:val="00C84571"/>
    <w:rsid w:val="00C90813"/>
    <w:rsid w:val="00C92623"/>
    <w:rsid w:val="00C9283F"/>
    <w:rsid w:val="00C92AE5"/>
    <w:rsid w:val="00C95AFF"/>
    <w:rsid w:val="00C97BC6"/>
    <w:rsid w:val="00CA050B"/>
    <w:rsid w:val="00CA1D71"/>
    <w:rsid w:val="00CA267A"/>
    <w:rsid w:val="00CA3B5B"/>
    <w:rsid w:val="00CA416D"/>
    <w:rsid w:val="00CA4609"/>
    <w:rsid w:val="00CA544C"/>
    <w:rsid w:val="00CA61E9"/>
    <w:rsid w:val="00CA6234"/>
    <w:rsid w:val="00CA793F"/>
    <w:rsid w:val="00CA7C27"/>
    <w:rsid w:val="00CB0DDB"/>
    <w:rsid w:val="00CB0FA9"/>
    <w:rsid w:val="00CB2AB1"/>
    <w:rsid w:val="00CB4056"/>
    <w:rsid w:val="00CB40F0"/>
    <w:rsid w:val="00CB72FD"/>
    <w:rsid w:val="00CB7FDF"/>
    <w:rsid w:val="00CC23A2"/>
    <w:rsid w:val="00CC29E7"/>
    <w:rsid w:val="00CC30B9"/>
    <w:rsid w:val="00CC34CE"/>
    <w:rsid w:val="00CC409B"/>
    <w:rsid w:val="00CC49A1"/>
    <w:rsid w:val="00CC4F25"/>
    <w:rsid w:val="00CC57FC"/>
    <w:rsid w:val="00CC5D22"/>
    <w:rsid w:val="00CC621B"/>
    <w:rsid w:val="00CC7829"/>
    <w:rsid w:val="00CD1681"/>
    <w:rsid w:val="00CD339D"/>
    <w:rsid w:val="00CD4C50"/>
    <w:rsid w:val="00CD4D52"/>
    <w:rsid w:val="00CD538E"/>
    <w:rsid w:val="00CD5854"/>
    <w:rsid w:val="00CD5B20"/>
    <w:rsid w:val="00CE2214"/>
    <w:rsid w:val="00CE2406"/>
    <w:rsid w:val="00CE30A5"/>
    <w:rsid w:val="00CE46CA"/>
    <w:rsid w:val="00CE60C3"/>
    <w:rsid w:val="00CE78B3"/>
    <w:rsid w:val="00CF0EE8"/>
    <w:rsid w:val="00CF1A12"/>
    <w:rsid w:val="00CF33E7"/>
    <w:rsid w:val="00D001AE"/>
    <w:rsid w:val="00D028F3"/>
    <w:rsid w:val="00D0373B"/>
    <w:rsid w:val="00D04202"/>
    <w:rsid w:val="00D04A58"/>
    <w:rsid w:val="00D06EED"/>
    <w:rsid w:val="00D101C6"/>
    <w:rsid w:val="00D11DF9"/>
    <w:rsid w:val="00D135B7"/>
    <w:rsid w:val="00D13863"/>
    <w:rsid w:val="00D15EE5"/>
    <w:rsid w:val="00D16C07"/>
    <w:rsid w:val="00D175EF"/>
    <w:rsid w:val="00D17F92"/>
    <w:rsid w:val="00D20B1E"/>
    <w:rsid w:val="00D2176D"/>
    <w:rsid w:val="00D2357F"/>
    <w:rsid w:val="00D26BB0"/>
    <w:rsid w:val="00D26C35"/>
    <w:rsid w:val="00D3054F"/>
    <w:rsid w:val="00D31EB5"/>
    <w:rsid w:val="00D33C4A"/>
    <w:rsid w:val="00D40510"/>
    <w:rsid w:val="00D423E3"/>
    <w:rsid w:val="00D46D74"/>
    <w:rsid w:val="00D46E8E"/>
    <w:rsid w:val="00D51AF8"/>
    <w:rsid w:val="00D53C3F"/>
    <w:rsid w:val="00D56625"/>
    <w:rsid w:val="00D56A09"/>
    <w:rsid w:val="00D56F5B"/>
    <w:rsid w:val="00D57812"/>
    <w:rsid w:val="00D5787F"/>
    <w:rsid w:val="00D57DBE"/>
    <w:rsid w:val="00D605F6"/>
    <w:rsid w:val="00D60886"/>
    <w:rsid w:val="00D61572"/>
    <w:rsid w:val="00D62AA4"/>
    <w:rsid w:val="00D66117"/>
    <w:rsid w:val="00D664CB"/>
    <w:rsid w:val="00D667E3"/>
    <w:rsid w:val="00D671EA"/>
    <w:rsid w:val="00D72304"/>
    <w:rsid w:val="00D72B5B"/>
    <w:rsid w:val="00D72ECB"/>
    <w:rsid w:val="00D74172"/>
    <w:rsid w:val="00D7759F"/>
    <w:rsid w:val="00D81835"/>
    <w:rsid w:val="00D82519"/>
    <w:rsid w:val="00D82EBD"/>
    <w:rsid w:val="00D84144"/>
    <w:rsid w:val="00D85088"/>
    <w:rsid w:val="00D85221"/>
    <w:rsid w:val="00D85B0D"/>
    <w:rsid w:val="00D86BE4"/>
    <w:rsid w:val="00D90598"/>
    <w:rsid w:val="00D91F32"/>
    <w:rsid w:val="00D96C2B"/>
    <w:rsid w:val="00D96C66"/>
    <w:rsid w:val="00D97CDA"/>
    <w:rsid w:val="00DA1CA7"/>
    <w:rsid w:val="00DA1F91"/>
    <w:rsid w:val="00DA25BA"/>
    <w:rsid w:val="00DA537E"/>
    <w:rsid w:val="00DA6251"/>
    <w:rsid w:val="00DA7CBC"/>
    <w:rsid w:val="00DB27F2"/>
    <w:rsid w:val="00DB2F66"/>
    <w:rsid w:val="00DB3211"/>
    <w:rsid w:val="00DB3DDA"/>
    <w:rsid w:val="00DB55E7"/>
    <w:rsid w:val="00DB5DC4"/>
    <w:rsid w:val="00DB73D1"/>
    <w:rsid w:val="00DB78A2"/>
    <w:rsid w:val="00DC1053"/>
    <w:rsid w:val="00DC124D"/>
    <w:rsid w:val="00DC15F7"/>
    <w:rsid w:val="00DC2A00"/>
    <w:rsid w:val="00DC3236"/>
    <w:rsid w:val="00DC42F9"/>
    <w:rsid w:val="00DC701D"/>
    <w:rsid w:val="00DC70EF"/>
    <w:rsid w:val="00DD0FD3"/>
    <w:rsid w:val="00DD3A0A"/>
    <w:rsid w:val="00DD4117"/>
    <w:rsid w:val="00DD57C8"/>
    <w:rsid w:val="00DD6438"/>
    <w:rsid w:val="00DD751B"/>
    <w:rsid w:val="00DE29E7"/>
    <w:rsid w:val="00DE2BF5"/>
    <w:rsid w:val="00DE378E"/>
    <w:rsid w:val="00DE4A81"/>
    <w:rsid w:val="00DE4DF0"/>
    <w:rsid w:val="00DE5996"/>
    <w:rsid w:val="00DE7441"/>
    <w:rsid w:val="00DE7611"/>
    <w:rsid w:val="00DF0206"/>
    <w:rsid w:val="00DF2337"/>
    <w:rsid w:val="00DF2B29"/>
    <w:rsid w:val="00DF3D04"/>
    <w:rsid w:val="00DF5EEA"/>
    <w:rsid w:val="00DF78A1"/>
    <w:rsid w:val="00E01206"/>
    <w:rsid w:val="00E0220B"/>
    <w:rsid w:val="00E03330"/>
    <w:rsid w:val="00E03650"/>
    <w:rsid w:val="00E036F8"/>
    <w:rsid w:val="00E03EF0"/>
    <w:rsid w:val="00E045EA"/>
    <w:rsid w:val="00E060B2"/>
    <w:rsid w:val="00E116BE"/>
    <w:rsid w:val="00E14B3E"/>
    <w:rsid w:val="00E14C3F"/>
    <w:rsid w:val="00E15677"/>
    <w:rsid w:val="00E15D45"/>
    <w:rsid w:val="00E16B54"/>
    <w:rsid w:val="00E1730C"/>
    <w:rsid w:val="00E21A9F"/>
    <w:rsid w:val="00E21BA9"/>
    <w:rsid w:val="00E2325E"/>
    <w:rsid w:val="00E23682"/>
    <w:rsid w:val="00E328A0"/>
    <w:rsid w:val="00E33A93"/>
    <w:rsid w:val="00E33C0B"/>
    <w:rsid w:val="00E33E4E"/>
    <w:rsid w:val="00E355BB"/>
    <w:rsid w:val="00E36860"/>
    <w:rsid w:val="00E40705"/>
    <w:rsid w:val="00E409FD"/>
    <w:rsid w:val="00E416AA"/>
    <w:rsid w:val="00E4281D"/>
    <w:rsid w:val="00E45F73"/>
    <w:rsid w:val="00E46AC9"/>
    <w:rsid w:val="00E46F62"/>
    <w:rsid w:val="00E4701F"/>
    <w:rsid w:val="00E471B8"/>
    <w:rsid w:val="00E50E6E"/>
    <w:rsid w:val="00E518B9"/>
    <w:rsid w:val="00E519B8"/>
    <w:rsid w:val="00E52456"/>
    <w:rsid w:val="00E53C51"/>
    <w:rsid w:val="00E5520C"/>
    <w:rsid w:val="00E5600D"/>
    <w:rsid w:val="00E576AC"/>
    <w:rsid w:val="00E5773F"/>
    <w:rsid w:val="00E601C7"/>
    <w:rsid w:val="00E61003"/>
    <w:rsid w:val="00E62347"/>
    <w:rsid w:val="00E62539"/>
    <w:rsid w:val="00E626E1"/>
    <w:rsid w:val="00E64310"/>
    <w:rsid w:val="00E64E72"/>
    <w:rsid w:val="00E64F72"/>
    <w:rsid w:val="00E65E09"/>
    <w:rsid w:val="00E661F4"/>
    <w:rsid w:val="00E66D3E"/>
    <w:rsid w:val="00E67E47"/>
    <w:rsid w:val="00E73BC2"/>
    <w:rsid w:val="00E7445D"/>
    <w:rsid w:val="00E77ADE"/>
    <w:rsid w:val="00E8033E"/>
    <w:rsid w:val="00E821E2"/>
    <w:rsid w:val="00E82331"/>
    <w:rsid w:val="00E824EC"/>
    <w:rsid w:val="00E84738"/>
    <w:rsid w:val="00E85E5C"/>
    <w:rsid w:val="00E87BA8"/>
    <w:rsid w:val="00E94728"/>
    <w:rsid w:val="00E94F7B"/>
    <w:rsid w:val="00E96F75"/>
    <w:rsid w:val="00E9711B"/>
    <w:rsid w:val="00EA1686"/>
    <w:rsid w:val="00EA23DF"/>
    <w:rsid w:val="00EA6FD2"/>
    <w:rsid w:val="00EA7827"/>
    <w:rsid w:val="00EA79E1"/>
    <w:rsid w:val="00EB022F"/>
    <w:rsid w:val="00EB088E"/>
    <w:rsid w:val="00EB171F"/>
    <w:rsid w:val="00EB2975"/>
    <w:rsid w:val="00EB3124"/>
    <w:rsid w:val="00EB495E"/>
    <w:rsid w:val="00EB6740"/>
    <w:rsid w:val="00EC047B"/>
    <w:rsid w:val="00EC3213"/>
    <w:rsid w:val="00EC4F62"/>
    <w:rsid w:val="00EC5E85"/>
    <w:rsid w:val="00EC6156"/>
    <w:rsid w:val="00ED2687"/>
    <w:rsid w:val="00ED3B94"/>
    <w:rsid w:val="00ED4251"/>
    <w:rsid w:val="00ED61EE"/>
    <w:rsid w:val="00ED6E84"/>
    <w:rsid w:val="00ED78F2"/>
    <w:rsid w:val="00ED795B"/>
    <w:rsid w:val="00EE02F2"/>
    <w:rsid w:val="00EE0831"/>
    <w:rsid w:val="00EE20DC"/>
    <w:rsid w:val="00EE3AB0"/>
    <w:rsid w:val="00EE62FD"/>
    <w:rsid w:val="00EE73EA"/>
    <w:rsid w:val="00EF000C"/>
    <w:rsid w:val="00EF0782"/>
    <w:rsid w:val="00EF09D1"/>
    <w:rsid w:val="00EF0ACF"/>
    <w:rsid w:val="00EF1704"/>
    <w:rsid w:val="00EF39C9"/>
    <w:rsid w:val="00EF41A8"/>
    <w:rsid w:val="00F00425"/>
    <w:rsid w:val="00F01118"/>
    <w:rsid w:val="00F01621"/>
    <w:rsid w:val="00F03AC4"/>
    <w:rsid w:val="00F04E07"/>
    <w:rsid w:val="00F055A8"/>
    <w:rsid w:val="00F075E0"/>
    <w:rsid w:val="00F11B64"/>
    <w:rsid w:val="00F12742"/>
    <w:rsid w:val="00F12DFF"/>
    <w:rsid w:val="00F13671"/>
    <w:rsid w:val="00F206D4"/>
    <w:rsid w:val="00F2109B"/>
    <w:rsid w:val="00F22E5B"/>
    <w:rsid w:val="00F23F94"/>
    <w:rsid w:val="00F265D0"/>
    <w:rsid w:val="00F26DF0"/>
    <w:rsid w:val="00F30699"/>
    <w:rsid w:val="00F32758"/>
    <w:rsid w:val="00F34221"/>
    <w:rsid w:val="00F419B9"/>
    <w:rsid w:val="00F430DB"/>
    <w:rsid w:val="00F44EC0"/>
    <w:rsid w:val="00F4798C"/>
    <w:rsid w:val="00F52332"/>
    <w:rsid w:val="00F53957"/>
    <w:rsid w:val="00F569FA"/>
    <w:rsid w:val="00F56B19"/>
    <w:rsid w:val="00F5771E"/>
    <w:rsid w:val="00F604AA"/>
    <w:rsid w:val="00F627B6"/>
    <w:rsid w:val="00F63766"/>
    <w:rsid w:val="00F65EC8"/>
    <w:rsid w:val="00F666CC"/>
    <w:rsid w:val="00F67D53"/>
    <w:rsid w:val="00F70072"/>
    <w:rsid w:val="00F7014E"/>
    <w:rsid w:val="00F718C7"/>
    <w:rsid w:val="00F7280D"/>
    <w:rsid w:val="00F7399B"/>
    <w:rsid w:val="00F80863"/>
    <w:rsid w:val="00F8087B"/>
    <w:rsid w:val="00F8090D"/>
    <w:rsid w:val="00F81212"/>
    <w:rsid w:val="00F818B9"/>
    <w:rsid w:val="00F8342E"/>
    <w:rsid w:val="00F83EB0"/>
    <w:rsid w:val="00F86D07"/>
    <w:rsid w:val="00F87470"/>
    <w:rsid w:val="00F90F0B"/>
    <w:rsid w:val="00F91429"/>
    <w:rsid w:val="00F91CDD"/>
    <w:rsid w:val="00F94AC7"/>
    <w:rsid w:val="00F94E24"/>
    <w:rsid w:val="00F94F39"/>
    <w:rsid w:val="00F97284"/>
    <w:rsid w:val="00FA036B"/>
    <w:rsid w:val="00FA0924"/>
    <w:rsid w:val="00FA1FB9"/>
    <w:rsid w:val="00FA3439"/>
    <w:rsid w:val="00FA4D25"/>
    <w:rsid w:val="00FA58CA"/>
    <w:rsid w:val="00FA7CB1"/>
    <w:rsid w:val="00FB2614"/>
    <w:rsid w:val="00FB3094"/>
    <w:rsid w:val="00FB3E8D"/>
    <w:rsid w:val="00FB5088"/>
    <w:rsid w:val="00FB7B5D"/>
    <w:rsid w:val="00FC1021"/>
    <w:rsid w:val="00FC4020"/>
    <w:rsid w:val="00FC4B4C"/>
    <w:rsid w:val="00FC53A2"/>
    <w:rsid w:val="00FC5F17"/>
    <w:rsid w:val="00FC7AA7"/>
    <w:rsid w:val="00FD0480"/>
    <w:rsid w:val="00FD2F9D"/>
    <w:rsid w:val="00FD3F59"/>
    <w:rsid w:val="00FD47FB"/>
    <w:rsid w:val="00FD5067"/>
    <w:rsid w:val="00FD5507"/>
    <w:rsid w:val="00FD571C"/>
    <w:rsid w:val="00FD76EC"/>
    <w:rsid w:val="00FE0FA4"/>
    <w:rsid w:val="00FE2367"/>
    <w:rsid w:val="00FE27FC"/>
    <w:rsid w:val="00FE290E"/>
    <w:rsid w:val="00FE769D"/>
    <w:rsid w:val="00FE7CE8"/>
    <w:rsid w:val="00FF532E"/>
    <w:rsid w:val="00FF57A6"/>
    <w:rsid w:val="00FF5CAA"/>
    <w:rsid w:val="01C600D3"/>
    <w:rsid w:val="01DD2A20"/>
    <w:rsid w:val="02CEE7DE"/>
    <w:rsid w:val="030DE481"/>
    <w:rsid w:val="0430BE36"/>
    <w:rsid w:val="0457CAAE"/>
    <w:rsid w:val="0585B888"/>
    <w:rsid w:val="06165B6B"/>
    <w:rsid w:val="0697C8B1"/>
    <w:rsid w:val="082AD137"/>
    <w:rsid w:val="08467B04"/>
    <w:rsid w:val="092F8755"/>
    <w:rsid w:val="09DB1E79"/>
    <w:rsid w:val="0A248787"/>
    <w:rsid w:val="0A893AC3"/>
    <w:rsid w:val="0D679838"/>
    <w:rsid w:val="0E262275"/>
    <w:rsid w:val="0F52B155"/>
    <w:rsid w:val="1325AE8B"/>
    <w:rsid w:val="146A37DC"/>
    <w:rsid w:val="14713E4E"/>
    <w:rsid w:val="157E95F2"/>
    <w:rsid w:val="193AA8AA"/>
    <w:rsid w:val="1950799B"/>
    <w:rsid w:val="19D1632C"/>
    <w:rsid w:val="19F22C29"/>
    <w:rsid w:val="1BB7B8BE"/>
    <w:rsid w:val="1C9F2D78"/>
    <w:rsid w:val="1DE9772E"/>
    <w:rsid w:val="1EBBF60B"/>
    <w:rsid w:val="1FB33B6A"/>
    <w:rsid w:val="1FF70410"/>
    <w:rsid w:val="22BD6818"/>
    <w:rsid w:val="23C91C85"/>
    <w:rsid w:val="249FB324"/>
    <w:rsid w:val="25967E8B"/>
    <w:rsid w:val="291D6805"/>
    <w:rsid w:val="2BFF858E"/>
    <w:rsid w:val="2F2D9020"/>
    <w:rsid w:val="31970FD1"/>
    <w:rsid w:val="341E27D7"/>
    <w:rsid w:val="348D60F5"/>
    <w:rsid w:val="34C8B286"/>
    <w:rsid w:val="35E44EAC"/>
    <w:rsid w:val="361B8F8D"/>
    <w:rsid w:val="36A08329"/>
    <w:rsid w:val="375B760D"/>
    <w:rsid w:val="3A75CAE5"/>
    <w:rsid w:val="3A91DE38"/>
    <w:rsid w:val="3BC97731"/>
    <w:rsid w:val="40BC55AA"/>
    <w:rsid w:val="42AB96F1"/>
    <w:rsid w:val="435D222B"/>
    <w:rsid w:val="44CA4813"/>
    <w:rsid w:val="44F007D2"/>
    <w:rsid w:val="44FFFF83"/>
    <w:rsid w:val="45385ABA"/>
    <w:rsid w:val="4577D90C"/>
    <w:rsid w:val="466F713A"/>
    <w:rsid w:val="474CDF21"/>
    <w:rsid w:val="4F873785"/>
    <w:rsid w:val="58B35FB9"/>
    <w:rsid w:val="58F6A9C9"/>
    <w:rsid w:val="58F8B101"/>
    <w:rsid w:val="5A7C0BF4"/>
    <w:rsid w:val="5B7D30A3"/>
    <w:rsid w:val="5D6733C2"/>
    <w:rsid w:val="5EEB42A0"/>
    <w:rsid w:val="62CD637F"/>
    <w:rsid w:val="6314D9F0"/>
    <w:rsid w:val="636EE656"/>
    <w:rsid w:val="64EBCDC1"/>
    <w:rsid w:val="65FE4C64"/>
    <w:rsid w:val="677072A4"/>
    <w:rsid w:val="67E61257"/>
    <w:rsid w:val="687DDB7B"/>
    <w:rsid w:val="6A343C87"/>
    <w:rsid w:val="6A74582B"/>
    <w:rsid w:val="6AF4D102"/>
    <w:rsid w:val="6AF655CD"/>
    <w:rsid w:val="6B053071"/>
    <w:rsid w:val="6B797F12"/>
    <w:rsid w:val="6B930883"/>
    <w:rsid w:val="6D9846C3"/>
    <w:rsid w:val="6F750B67"/>
    <w:rsid w:val="702BAA7A"/>
    <w:rsid w:val="704E3D18"/>
    <w:rsid w:val="706E6743"/>
    <w:rsid w:val="71DAA59A"/>
    <w:rsid w:val="7298303F"/>
    <w:rsid w:val="72BA1E8F"/>
    <w:rsid w:val="72F23BF9"/>
    <w:rsid w:val="73E07321"/>
    <w:rsid w:val="75923FC0"/>
    <w:rsid w:val="75B12743"/>
    <w:rsid w:val="75B5C118"/>
    <w:rsid w:val="7600FFBC"/>
    <w:rsid w:val="790D2115"/>
    <w:rsid w:val="79B0BBA6"/>
    <w:rsid w:val="79CAD441"/>
    <w:rsid w:val="7BE15D36"/>
    <w:rsid w:val="7CC64105"/>
    <w:rsid w:val="7D5D6D58"/>
    <w:rsid w:val="7D9DB20B"/>
    <w:rsid w:val="7E83139D"/>
    <w:rsid w:val="7F020954"/>
    <w:rsid w:val="7F9D4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AEE5A"/>
  <w15:docId w15:val="{02B47835-F8F7-4CA5-889F-B367A4ED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pacing w:val="-3"/>
        <w:sz w:val="21"/>
        <w:szCs w:val="21"/>
        <w:lang w:val="en-US"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B83602"/>
    <w:rPr>
      <w:kern w:val="21"/>
      <w:sz w:val="22"/>
    </w:rPr>
  </w:style>
  <w:style w:type="paragraph" w:styleId="Heading1">
    <w:name w:val="heading 1"/>
    <w:basedOn w:val="Normal"/>
    <w:next w:val="Normal"/>
    <w:link w:val="Heading1Char"/>
    <w:uiPriority w:val="9"/>
    <w:qFormat/>
    <w:rsid w:val="00193AE7"/>
    <w:pPr>
      <w:keepNext/>
      <w:keepLines/>
      <w:spacing w:before="240" w:after="240" w:line="216" w:lineRule="auto"/>
      <w:outlineLvl w:val="0"/>
    </w:pPr>
    <w:rPr>
      <w:rFonts w:asciiTheme="majorHAnsi" w:eastAsiaTheme="majorEastAsia" w:hAnsiTheme="majorHAnsi" w:cstheme="majorBidi"/>
      <w:b/>
      <w:color w:val="005A9C" w:themeColor="accent1"/>
      <w:sz w:val="36"/>
      <w:szCs w:val="32"/>
    </w:rPr>
  </w:style>
  <w:style w:type="paragraph" w:styleId="Heading2">
    <w:name w:val="heading 2"/>
    <w:basedOn w:val="Normal"/>
    <w:next w:val="Normal"/>
    <w:link w:val="Heading2Char"/>
    <w:uiPriority w:val="9"/>
    <w:qFormat/>
    <w:rsid w:val="00193AE7"/>
    <w:pPr>
      <w:keepNext/>
      <w:keepLines/>
      <w:spacing w:before="240" w:after="120" w:line="216" w:lineRule="auto"/>
      <w:outlineLvl w:val="1"/>
    </w:pPr>
    <w:rPr>
      <w:rFonts w:asciiTheme="majorHAnsi" w:eastAsiaTheme="majorEastAsia" w:hAnsiTheme="majorHAnsi" w:cstheme="majorBidi"/>
      <w:b/>
      <w:color w:val="0D8ABB" w:themeColor="accent3" w:themeShade="BF"/>
      <w:sz w:val="28"/>
      <w:szCs w:val="26"/>
    </w:rPr>
  </w:style>
  <w:style w:type="paragraph" w:styleId="Heading3">
    <w:name w:val="heading 3"/>
    <w:basedOn w:val="Heading2"/>
    <w:next w:val="Normal"/>
    <w:link w:val="Heading3Char"/>
    <w:uiPriority w:val="9"/>
    <w:qFormat/>
    <w:rsid w:val="004D52FF"/>
    <w:pPr>
      <w:outlineLvl w:val="2"/>
    </w:pPr>
    <w:rPr>
      <w:caps/>
      <w:color w:val="146DAF"/>
      <w:sz w:val="23"/>
    </w:rPr>
  </w:style>
  <w:style w:type="paragraph" w:styleId="Heading4">
    <w:name w:val="heading 4"/>
    <w:basedOn w:val="Heading3"/>
    <w:next w:val="Normal"/>
    <w:link w:val="Heading4Char"/>
    <w:uiPriority w:val="3"/>
    <w:qFormat/>
    <w:rsid w:val="00935289"/>
    <w:pPr>
      <w:outlineLvl w:val="3"/>
    </w:pPr>
    <w:rPr>
      <w:caps w:val="0"/>
      <w:color w:val="24211F"/>
      <w:sz w:val="22"/>
    </w:rPr>
  </w:style>
  <w:style w:type="paragraph" w:styleId="Heading5">
    <w:name w:val="heading 5"/>
    <w:basedOn w:val="Heading4"/>
    <w:next w:val="Normal"/>
    <w:link w:val="Heading5Char"/>
    <w:rsid w:val="005C0616"/>
    <w:pPr>
      <w:outlineLvl w:val="4"/>
    </w:pPr>
  </w:style>
  <w:style w:type="paragraph" w:styleId="Heading6">
    <w:name w:val="heading 6"/>
    <w:basedOn w:val="Heading5"/>
    <w:next w:val="Normal"/>
    <w:link w:val="Heading6Char"/>
    <w:rsid w:val="005C0616"/>
    <w:pPr>
      <w:outlineLvl w:val="5"/>
    </w:pPr>
  </w:style>
  <w:style w:type="paragraph" w:styleId="Heading7">
    <w:name w:val="heading 7"/>
    <w:basedOn w:val="Heading6"/>
    <w:next w:val="Normal"/>
    <w:link w:val="Heading7Char"/>
    <w:uiPriority w:val="9"/>
    <w:rsid w:val="005C0616"/>
    <w:pPr>
      <w:outlineLvl w:val="6"/>
    </w:pPr>
  </w:style>
  <w:style w:type="paragraph" w:styleId="Heading8">
    <w:name w:val="heading 8"/>
    <w:basedOn w:val="Heading7"/>
    <w:next w:val="Normal"/>
    <w:link w:val="Heading8Char"/>
    <w:uiPriority w:val="9"/>
    <w:rsid w:val="005C0616"/>
    <w:pPr>
      <w:outlineLvl w:val="7"/>
    </w:pPr>
  </w:style>
  <w:style w:type="paragraph" w:styleId="Heading9">
    <w:name w:val="heading 9"/>
    <w:basedOn w:val="Heading8"/>
    <w:next w:val="Normal"/>
    <w:link w:val="Heading9Char"/>
    <w:uiPriority w:val="99"/>
    <w:rsid w:val="005C06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51"/>
    <w:pPr>
      <w:tabs>
        <w:tab w:val="center" w:pos="4680"/>
        <w:tab w:val="right" w:pos="9360"/>
      </w:tabs>
      <w:spacing w:after="0"/>
    </w:pPr>
  </w:style>
  <w:style w:type="character" w:customStyle="1" w:styleId="HeaderChar">
    <w:name w:val="Header Char"/>
    <w:basedOn w:val="DefaultParagraphFont"/>
    <w:link w:val="Header"/>
    <w:uiPriority w:val="99"/>
    <w:rsid w:val="002F2D51"/>
  </w:style>
  <w:style w:type="paragraph" w:styleId="Footer">
    <w:name w:val="footer"/>
    <w:basedOn w:val="Normal"/>
    <w:link w:val="FooterChar"/>
    <w:uiPriority w:val="99"/>
    <w:rsid w:val="002F2D51"/>
    <w:pPr>
      <w:tabs>
        <w:tab w:val="center" w:pos="4680"/>
        <w:tab w:val="right" w:pos="9360"/>
      </w:tabs>
      <w:spacing w:after="0"/>
    </w:pPr>
  </w:style>
  <w:style w:type="character" w:customStyle="1" w:styleId="FooterChar">
    <w:name w:val="Footer Char"/>
    <w:basedOn w:val="DefaultParagraphFont"/>
    <w:link w:val="Footer"/>
    <w:uiPriority w:val="99"/>
    <w:rsid w:val="00C9283F"/>
  </w:style>
  <w:style w:type="character" w:customStyle="1" w:styleId="Heading1Char">
    <w:name w:val="Heading 1 Char"/>
    <w:basedOn w:val="DefaultParagraphFont"/>
    <w:link w:val="Heading1"/>
    <w:uiPriority w:val="9"/>
    <w:rsid w:val="00193AE7"/>
    <w:rPr>
      <w:rFonts w:asciiTheme="majorHAnsi" w:eastAsiaTheme="majorEastAsia" w:hAnsiTheme="majorHAnsi" w:cstheme="majorBidi"/>
      <w:b/>
      <w:color w:val="005A9C" w:themeColor="accent1"/>
      <w:kern w:val="21"/>
      <w:sz w:val="36"/>
      <w:szCs w:val="32"/>
    </w:rPr>
  </w:style>
  <w:style w:type="paragraph" w:styleId="Title">
    <w:name w:val="Title"/>
    <w:basedOn w:val="Normal"/>
    <w:next w:val="Normal"/>
    <w:link w:val="TitleChar"/>
    <w:qFormat/>
    <w:rsid w:val="00EC5E85"/>
    <w:pPr>
      <w:spacing w:after="360" w:line="216" w:lineRule="auto"/>
      <w:contextualSpacing/>
    </w:pPr>
    <w:rPr>
      <w:rFonts w:asciiTheme="majorHAnsi" w:eastAsiaTheme="majorEastAsia" w:hAnsiTheme="majorHAnsi" w:cstheme="majorBidi"/>
      <w:b/>
      <w:color w:val="332C28"/>
      <w:spacing w:val="-10"/>
      <w:kern w:val="28"/>
      <w:sz w:val="40"/>
      <w:szCs w:val="56"/>
    </w:rPr>
  </w:style>
  <w:style w:type="character" w:customStyle="1" w:styleId="TitleChar">
    <w:name w:val="Title Char"/>
    <w:basedOn w:val="DefaultParagraphFont"/>
    <w:link w:val="Title"/>
    <w:rsid w:val="00EC5E85"/>
    <w:rPr>
      <w:rFonts w:asciiTheme="majorHAnsi" w:eastAsiaTheme="majorEastAsia" w:hAnsiTheme="majorHAnsi" w:cstheme="majorBidi"/>
      <w:b/>
      <w:color w:val="332C28"/>
      <w:spacing w:val="-10"/>
      <w:kern w:val="28"/>
      <w:sz w:val="40"/>
      <w:szCs w:val="56"/>
    </w:rPr>
  </w:style>
  <w:style w:type="paragraph" w:styleId="Subtitle">
    <w:name w:val="Subtitle"/>
    <w:aliases w:val="Byline"/>
    <w:basedOn w:val="Normal"/>
    <w:next w:val="Normal"/>
    <w:link w:val="SubtitleChar"/>
    <w:uiPriority w:val="11"/>
    <w:semiHidden/>
    <w:rsid w:val="002F2D51"/>
    <w:pPr>
      <w:numPr>
        <w:ilvl w:val="1"/>
      </w:numPr>
    </w:pPr>
    <w:rPr>
      <w:rFonts w:eastAsiaTheme="minorEastAsia"/>
      <w:i/>
      <w:spacing w:val="15"/>
    </w:rPr>
  </w:style>
  <w:style w:type="character" w:customStyle="1" w:styleId="SubtitleChar">
    <w:name w:val="Subtitle Char"/>
    <w:aliases w:val="Byline Char"/>
    <w:basedOn w:val="DefaultParagraphFont"/>
    <w:link w:val="Subtitle"/>
    <w:uiPriority w:val="11"/>
    <w:semiHidden/>
    <w:rsid w:val="00C9283F"/>
    <w:rPr>
      <w:rFonts w:eastAsiaTheme="minorEastAsia"/>
      <w:i/>
      <w:spacing w:val="15"/>
    </w:rPr>
  </w:style>
  <w:style w:type="table" w:styleId="TableGrid">
    <w:name w:val="Table Grid"/>
    <w:basedOn w:val="TableNormal"/>
    <w:uiPriority w:val="39"/>
    <w:rsid w:val="002F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40BD"/>
    <w:pPr>
      <w:contextualSpacing/>
    </w:pPr>
    <w:rPr>
      <w:lang w:bidi="en-US"/>
    </w:rPr>
  </w:style>
  <w:style w:type="table" w:styleId="GridTable5Dark-Accent6">
    <w:name w:val="Grid Table 5 Dark Accent 6"/>
    <w:basedOn w:val="TableNormal"/>
    <w:uiPriority w:val="50"/>
    <w:rsid w:val="002B20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319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319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319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3192" w:themeFill="accent6"/>
      </w:tcPr>
    </w:tblStylePr>
    <w:tblStylePr w:type="band1Vert">
      <w:tblPr/>
      <w:tcPr>
        <w:shd w:val="clear" w:color="auto" w:fill="9E9FE0" w:themeFill="accent6" w:themeFillTint="66"/>
      </w:tcPr>
    </w:tblStylePr>
    <w:tblStylePr w:type="band1Horz">
      <w:tblPr/>
      <w:tcPr>
        <w:shd w:val="clear" w:color="auto" w:fill="9E9FE0" w:themeFill="accent6" w:themeFillTint="66"/>
      </w:tcPr>
    </w:tblStylePr>
  </w:style>
  <w:style w:type="paragraph" w:styleId="Caption">
    <w:name w:val="caption"/>
    <w:basedOn w:val="Normal"/>
    <w:next w:val="Normal"/>
    <w:uiPriority w:val="35"/>
    <w:semiHidden/>
    <w:unhideWhenUsed/>
    <w:qFormat/>
    <w:rsid w:val="00CB7FDF"/>
    <w:pPr>
      <w:spacing w:after="200" w:line="240" w:lineRule="auto"/>
    </w:pPr>
    <w:rPr>
      <w:i/>
      <w:iCs/>
      <w:color w:val="998675" w:themeColor="text2"/>
      <w:sz w:val="18"/>
      <w:szCs w:val="18"/>
    </w:rPr>
  </w:style>
  <w:style w:type="paragraph" w:customStyle="1" w:styleId="TagLine">
    <w:name w:val="Tag Line"/>
    <w:basedOn w:val="Footer"/>
    <w:link w:val="TagLineChar"/>
    <w:rsid w:val="002872C0"/>
    <w:rPr>
      <w:i/>
      <w:color w:val="998675" w:themeColor="text2"/>
    </w:rPr>
  </w:style>
  <w:style w:type="character" w:customStyle="1" w:styleId="TagLineChar">
    <w:name w:val="Tag Line Char"/>
    <w:basedOn w:val="FooterChar"/>
    <w:link w:val="TagLine"/>
    <w:rsid w:val="002872C0"/>
    <w:rPr>
      <w:i/>
      <w:color w:val="998675" w:themeColor="text2"/>
      <w:sz w:val="20"/>
    </w:rPr>
  </w:style>
  <w:style w:type="paragraph" w:customStyle="1" w:styleId="BulletedList-NoSpacing">
    <w:name w:val="Bulleted List - No Spacing"/>
    <w:basedOn w:val="Normal"/>
    <w:link w:val="BulletedList-NoSpacingChar"/>
    <w:rsid w:val="00AF2107"/>
    <w:pPr>
      <w:numPr>
        <w:numId w:val="1"/>
      </w:numPr>
      <w:spacing w:after="80"/>
      <w:contextualSpacing/>
    </w:pPr>
    <w:rPr>
      <w:lang w:bidi="en-US"/>
    </w:rPr>
  </w:style>
  <w:style w:type="character" w:customStyle="1" w:styleId="BulletedList-NoSpacingChar">
    <w:name w:val="Bulleted List - No Spacing Char"/>
    <w:basedOn w:val="DefaultParagraphFont"/>
    <w:link w:val="BulletedList-NoSpacing"/>
    <w:rsid w:val="00AF2107"/>
    <w:rPr>
      <w:kern w:val="21"/>
      <w:sz w:val="22"/>
      <w:lang w:bidi="en-US"/>
    </w:rPr>
  </w:style>
  <w:style w:type="character" w:customStyle="1" w:styleId="Heading6Char">
    <w:name w:val="Heading 6 Char"/>
    <w:basedOn w:val="DefaultParagraphFont"/>
    <w:link w:val="Heading6"/>
    <w:rsid w:val="00C9283F"/>
    <w:rPr>
      <w:rFonts w:asciiTheme="majorHAnsi" w:eastAsiaTheme="majorEastAsia" w:hAnsiTheme="majorHAnsi" w:cstheme="majorBidi"/>
      <w:b/>
      <w:i/>
      <w:color w:val="605C5C"/>
      <w:sz w:val="22"/>
      <w:szCs w:val="26"/>
    </w:rPr>
  </w:style>
  <w:style w:type="character" w:customStyle="1" w:styleId="Heading3Char">
    <w:name w:val="Heading 3 Char"/>
    <w:basedOn w:val="DefaultParagraphFont"/>
    <w:link w:val="Heading3"/>
    <w:uiPriority w:val="9"/>
    <w:rsid w:val="004D52FF"/>
    <w:rPr>
      <w:rFonts w:asciiTheme="majorHAnsi" w:eastAsiaTheme="majorEastAsia" w:hAnsiTheme="majorHAnsi" w:cstheme="majorBidi"/>
      <w:b/>
      <w:caps/>
      <w:color w:val="146DAF"/>
      <w:kern w:val="21"/>
      <w:sz w:val="23"/>
      <w:szCs w:val="26"/>
    </w:rPr>
  </w:style>
  <w:style w:type="character" w:styleId="Hyperlink">
    <w:name w:val="Hyperlink"/>
    <w:basedOn w:val="DefaultParagraphFont"/>
    <w:uiPriority w:val="99"/>
    <w:qFormat/>
    <w:rsid w:val="00193AE7"/>
    <w:rPr>
      <w:color w:val="2E3192" w:themeColor="accent6"/>
      <w:u w:val="single"/>
    </w:rPr>
  </w:style>
  <w:style w:type="character" w:customStyle="1" w:styleId="Heading2Char">
    <w:name w:val="Heading 2 Char"/>
    <w:basedOn w:val="DefaultParagraphFont"/>
    <w:link w:val="Heading2"/>
    <w:uiPriority w:val="2"/>
    <w:rsid w:val="00193AE7"/>
    <w:rPr>
      <w:rFonts w:asciiTheme="majorHAnsi" w:eastAsiaTheme="majorEastAsia" w:hAnsiTheme="majorHAnsi" w:cstheme="majorBidi"/>
      <w:b/>
      <w:color w:val="0D8ABB" w:themeColor="accent3" w:themeShade="BF"/>
      <w:kern w:val="21"/>
      <w:sz w:val="28"/>
      <w:szCs w:val="26"/>
    </w:rPr>
  </w:style>
  <w:style w:type="paragraph" w:styleId="BalloonText">
    <w:name w:val="Balloon Text"/>
    <w:basedOn w:val="Normal"/>
    <w:link w:val="BalloonTextChar"/>
    <w:uiPriority w:val="99"/>
    <w:semiHidden/>
    <w:rsid w:val="00A911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83F"/>
    <w:rPr>
      <w:rFonts w:ascii="Segoe UI" w:hAnsi="Segoe UI" w:cs="Segoe UI"/>
      <w:sz w:val="18"/>
      <w:szCs w:val="18"/>
    </w:rPr>
  </w:style>
  <w:style w:type="paragraph" w:styleId="FootnoteText">
    <w:name w:val="footnote text"/>
    <w:basedOn w:val="Normal"/>
    <w:link w:val="FootnoteTextChar"/>
    <w:uiPriority w:val="99"/>
    <w:rsid w:val="006A607C"/>
    <w:pPr>
      <w:spacing w:after="0"/>
    </w:pPr>
    <w:rPr>
      <w:sz w:val="18"/>
      <w:szCs w:val="20"/>
    </w:rPr>
  </w:style>
  <w:style w:type="character" w:customStyle="1" w:styleId="FootnoteTextChar">
    <w:name w:val="Footnote Text Char"/>
    <w:basedOn w:val="DefaultParagraphFont"/>
    <w:link w:val="FootnoteText"/>
    <w:uiPriority w:val="99"/>
    <w:rsid w:val="00C9283F"/>
    <w:rPr>
      <w:sz w:val="18"/>
      <w:szCs w:val="20"/>
    </w:rPr>
  </w:style>
  <w:style w:type="character" w:styleId="FootnoteReference">
    <w:name w:val="footnote reference"/>
    <w:basedOn w:val="DefaultParagraphFont"/>
    <w:uiPriority w:val="99"/>
    <w:semiHidden/>
    <w:rsid w:val="00191532"/>
    <w:rPr>
      <w:vertAlign w:val="superscript"/>
    </w:rPr>
  </w:style>
  <w:style w:type="paragraph" w:styleId="EndnoteText">
    <w:name w:val="endnote text"/>
    <w:basedOn w:val="Normal"/>
    <w:link w:val="EndnoteTextChar"/>
    <w:uiPriority w:val="10"/>
    <w:rsid w:val="00D72ECB"/>
    <w:pPr>
      <w:spacing w:after="80"/>
    </w:pPr>
    <w:rPr>
      <w:sz w:val="18"/>
      <w:szCs w:val="20"/>
    </w:rPr>
  </w:style>
  <w:style w:type="character" w:customStyle="1" w:styleId="EndnoteTextChar">
    <w:name w:val="Endnote Text Char"/>
    <w:basedOn w:val="DefaultParagraphFont"/>
    <w:link w:val="EndnoteText"/>
    <w:uiPriority w:val="10"/>
    <w:rsid w:val="00C9283F"/>
    <w:rPr>
      <w:sz w:val="18"/>
      <w:szCs w:val="20"/>
    </w:rPr>
  </w:style>
  <w:style w:type="character" w:styleId="EndnoteReference">
    <w:name w:val="endnote reference"/>
    <w:basedOn w:val="DefaultParagraphFont"/>
    <w:uiPriority w:val="99"/>
    <w:semiHidden/>
    <w:rsid w:val="004223F5"/>
    <w:rPr>
      <w:vertAlign w:val="superscript"/>
    </w:rPr>
  </w:style>
  <w:style w:type="paragraph" w:customStyle="1" w:styleId="EndnotesHeader">
    <w:name w:val="Endnotes Header"/>
    <w:basedOn w:val="Heading2"/>
    <w:uiPriority w:val="9"/>
    <w:rsid w:val="00E14B3E"/>
    <w:pPr>
      <w:spacing w:after="240"/>
    </w:pPr>
    <w:rPr>
      <w:caps/>
      <w:color w:val="C82257" w:themeColor="accent5"/>
    </w:rPr>
  </w:style>
  <w:style w:type="paragraph" w:customStyle="1" w:styleId="HeaderFooter">
    <w:name w:val="Header/Footer"/>
    <w:basedOn w:val="TagLine"/>
    <w:link w:val="HeaderFooterChar"/>
    <w:rsid w:val="00C13D41"/>
    <w:pPr>
      <w:tabs>
        <w:tab w:val="clear" w:pos="9360"/>
        <w:tab w:val="right" w:pos="13500"/>
      </w:tabs>
      <w:ind w:left="-450" w:right="-2142"/>
    </w:pPr>
    <w:rPr>
      <w:b/>
      <w:i w:val="0"/>
      <w:sz w:val="18"/>
      <w:szCs w:val="18"/>
    </w:rPr>
  </w:style>
  <w:style w:type="character" w:customStyle="1" w:styleId="HeaderFooterChar">
    <w:name w:val="Header/Footer Char"/>
    <w:basedOn w:val="TagLineChar"/>
    <w:link w:val="HeaderFooter"/>
    <w:rsid w:val="00C13D41"/>
    <w:rPr>
      <w:b/>
      <w:i w:val="0"/>
      <w:color w:val="998675" w:themeColor="text2"/>
      <w:sz w:val="18"/>
      <w:szCs w:val="18"/>
    </w:rPr>
  </w:style>
  <w:style w:type="paragraph" w:customStyle="1" w:styleId="ExhibitHeading">
    <w:name w:val="Exhibit Heading"/>
    <w:basedOn w:val="Normal"/>
    <w:link w:val="ExhibitHeadingChar"/>
    <w:uiPriority w:val="8"/>
    <w:qFormat/>
    <w:rsid w:val="004D52FF"/>
    <w:pPr>
      <w:spacing w:before="280" w:after="80" w:line="216" w:lineRule="auto"/>
    </w:pPr>
    <w:rPr>
      <w:b/>
      <w:color w:val="423833" w:themeColor="text1" w:themeTint="E6"/>
      <w:spacing w:val="-5"/>
    </w:rPr>
  </w:style>
  <w:style w:type="character" w:customStyle="1" w:styleId="ExhibitHeadingChar">
    <w:name w:val="Exhibit Heading Char"/>
    <w:basedOn w:val="DefaultParagraphFont"/>
    <w:link w:val="ExhibitHeading"/>
    <w:uiPriority w:val="8"/>
    <w:rsid w:val="004D52FF"/>
    <w:rPr>
      <w:b/>
      <w:color w:val="423833" w:themeColor="text1" w:themeTint="E6"/>
      <w:spacing w:val="-5"/>
      <w:kern w:val="21"/>
      <w:sz w:val="22"/>
    </w:rPr>
  </w:style>
  <w:style w:type="character" w:styleId="CommentReference">
    <w:name w:val="annotation reference"/>
    <w:basedOn w:val="DefaultParagraphFont"/>
    <w:uiPriority w:val="99"/>
    <w:semiHidden/>
    <w:rsid w:val="00D82519"/>
    <w:rPr>
      <w:sz w:val="16"/>
      <w:szCs w:val="16"/>
    </w:rPr>
  </w:style>
  <w:style w:type="paragraph" w:styleId="CommentText">
    <w:name w:val="annotation text"/>
    <w:basedOn w:val="Normal"/>
    <w:link w:val="CommentTextChar"/>
    <w:uiPriority w:val="99"/>
    <w:rsid w:val="00D82519"/>
    <w:rPr>
      <w:szCs w:val="20"/>
    </w:rPr>
  </w:style>
  <w:style w:type="character" w:customStyle="1" w:styleId="CommentTextChar">
    <w:name w:val="Comment Text Char"/>
    <w:basedOn w:val="DefaultParagraphFont"/>
    <w:link w:val="CommentText"/>
    <w:uiPriority w:val="99"/>
    <w:rsid w:val="00C9283F"/>
    <w:rPr>
      <w:szCs w:val="20"/>
    </w:rPr>
  </w:style>
  <w:style w:type="paragraph" w:styleId="CommentSubject">
    <w:name w:val="annotation subject"/>
    <w:basedOn w:val="CommentText"/>
    <w:next w:val="CommentText"/>
    <w:link w:val="CommentSubjectChar"/>
    <w:uiPriority w:val="99"/>
    <w:semiHidden/>
    <w:rsid w:val="00D82519"/>
    <w:rPr>
      <w:b/>
      <w:bCs/>
    </w:rPr>
  </w:style>
  <w:style w:type="character" w:customStyle="1" w:styleId="CommentSubjectChar">
    <w:name w:val="Comment Subject Char"/>
    <w:basedOn w:val="CommentTextChar"/>
    <w:link w:val="CommentSubject"/>
    <w:uiPriority w:val="99"/>
    <w:semiHidden/>
    <w:rsid w:val="00C9283F"/>
    <w:rPr>
      <w:b/>
      <w:bCs/>
      <w:szCs w:val="20"/>
    </w:rPr>
  </w:style>
  <w:style w:type="paragraph" w:styleId="Revision">
    <w:name w:val="Revision"/>
    <w:hidden/>
    <w:uiPriority w:val="99"/>
    <w:semiHidden/>
    <w:rsid w:val="00582056"/>
    <w:pPr>
      <w:spacing w:after="0" w:line="240" w:lineRule="auto"/>
    </w:pPr>
    <w:rPr>
      <w:sz w:val="20"/>
    </w:rPr>
  </w:style>
  <w:style w:type="character" w:customStyle="1" w:styleId="Heading4Char">
    <w:name w:val="Heading 4 Char"/>
    <w:basedOn w:val="DefaultParagraphFont"/>
    <w:link w:val="Heading4"/>
    <w:uiPriority w:val="3"/>
    <w:rsid w:val="00935289"/>
    <w:rPr>
      <w:rFonts w:asciiTheme="majorHAnsi" w:eastAsiaTheme="majorEastAsia" w:hAnsiTheme="majorHAnsi" w:cstheme="majorBidi"/>
      <w:b/>
      <w:color w:val="24211F"/>
      <w:kern w:val="21"/>
      <w:sz w:val="22"/>
      <w:szCs w:val="26"/>
    </w:rPr>
  </w:style>
  <w:style w:type="character" w:customStyle="1" w:styleId="Heading5Char">
    <w:name w:val="Heading 5 Char"/>
    <w:basedOn w:val="DefaultParagraphFont"/>
    <w:link w:val="Heading5"/>
    <w:rsid w:val="005C0616"/>
    <w:rPr>
      <w:rFonts w:asciiTheme="majorHAnsi" w:eastAsiaTheme="majorEastAsia" w:hAnsiTheme="majorHAnsi" w:cstheme="majorBidi"/>
      <w:b/>
      <w:i/>
      <w:color w:val="605C5C"/>
      <w:sz w:val="22"/>
      <w:szCs w:val="26"/>
    </w:rPr>
  </w:style>
  <w:style w:type="character" w:customStyle="1" w:styleId="Heading7Char">
    <w:name w:val="Heading 7 Char"/>
    <w:basedOn w:val="DefaultParagraphFont"/>
    <w:link w:val="Heading7"/>
    <w:uiPriority w:val="9"/>
    <w:rsid w:val="005C0616"/>
    <w:rPr>
      <w:rFonts w:asciiTheme="majorHAnsi" w:eastAsiaTheme="majorEastAsia" w:hAnsiTheme="majorHAnsi" w:cstheme="majorBidi"/>
      <w:b/>
      <w:i/>
      <w:color w:val="605C5C"/>
      <w:sz w:val="22"/>
      <w:szCs w:val="26"/>
    </w:rPr>
  </w:style>
  <w:style w:type="character" w:customStyle="1" w:styleId="Heading8Char">
    <w:name w:val="Heading 8 Char"/>
    <w:basedOn w:val="DefaultParagraphFont"/>
    <w:link w:val="Heading8"/>
    <w:uiPriority w:val="9"/>
    <w:rsid w:val="005C0616"/>
    <w:rPr>
      <w:rFonts w:asciiTheme="majorHAnsi" w:eastAsiaTheme="majorEastAsia" w:hAnsiTheme="majorHAnsi" w:cstheme="majorBidi"/>
      <w:b/>
      <w:i/>
      <w:color w:val="605C5C"/>
      <w:sz w:val="22"/>
      <w:szCs w:val="26"/>
    </w:rPr>
  </w:style>
  <w:style w:type="character" w:customStyle="1" w:styleId="Heading9Char">
    <w:name w:val="Heading 9 Char"/>
    <w:basedOn w:val="DefaultParagraphFont"/>
    <w:link w:val="Heading9"/>
    <w:uiPriority w:val="99"/>
    <w:rsid w:val="005C0616"/>
    <w:rPr>
      <w:rFonts w:asciiTheme="majorHAnsi" w:eastAsiaTheme="majorEastAsia" w:hAnsiTheme="majorHAnsi" w:cstheme="majorBidi"/>
      <w:b/>
      <w:i/>
      <w:color w:val="605C5C"/>
      <w:sz w:val="22"/>
      <w:szCs w:val="26"/>
    </w:rPr>
  </w:style>
  <w:style w:type="character" w:styleId="IntenseReference">
    <w:name w:val="Intense Reference"/>
    <w:basedOn w:val="IntenseQuoteChar"/>
    <w:uiPriority w:val="32"/>
    <w:rsid w:val="005C0616"/>
  </w:style>
  <w:style w:type="character" w:customStyle="1" w:styleId="Heading2Char1">
    <w:name w:val="Heading 2 Char1"/>
    <w:uiPriority w:val="99"/>
    <w:semiHidden/>
    <w:locked/>
    <w:rsid w:val="0062349B"/>
    <w:rPr>
      <w:rFonts w:ascii="Cambria" w:hAnsi="Cambria"/>
      <w:b/>
      <w:i/>
      <w:sz w:val="28"/>
    </w:rPr>
  </w:style>
  <w:style w:type="character" w:customStyle="1" w:styleId="Heading3Char1">
    <w:name w:val="Heading 3 Char1"/>
    <w:uiPriority w:val="99"/>
    <w:semiHidden/>
    <w:locked/>
    <w:rsid w:val="0062349B"/>
    <w:rPr>
      <w:rFonts w:ascii="Cambria" w:hAnsi="Cambria"/>
      <w:b/>
      <w:sz w:val="26"/>
    </w:rPr>
  </w:style>
  <w:style w:type="character" w:customStyle="1" w:styleId="Heading4Char1">
    <w:name w:val="Heading 4 Char1"/>
    <w:uiPriority w:val="99"/>
    <w:semiHidden/>
    <w:locked/>
    <w:rsid w:val="0062349B"/>
    <w:rPr>
      <w:rFonts w:ascii="Calibri" w:hAnsi="Calibri"/>
      <w:b/>
      <w:sz w:val="28"/>
    </w:rPr>
  </w:style>
  <w:style w:type="character" w:styleId="IntenseEmphasis">
    <w:name w:val="Intense Emphasis"/>
    <w:uiPriority w:val="21"/>
    <w:semiHidden/>
    <w:rsid w:val="005C0616"/>
    <w:rPr>
      <w:i/>
      <w:lang w:bidi="en-US"/>
    </w:rPr>
  </w:style>
  <w:style w:type="paragraph" w:styleId="IntenseQuote">
    <w:name w:val="Intense Quote"/>
    <w:basedOn w:val="Normal"/>
    <w:next w:val="Normal"/>
    <w:link w:val="IntenseQuoteChar"/>
    <w:uiPriority w:val="30"/>
    <w:semiHidden/>
    <w:rsid w:val="005C0616"/>
  </w:style>
  <w:style w:type="character" w:customStyle="1" w:styleId="IntenseQuoteChar">
    <w:name w:val="Intense Quote Char"/>
    <w:basedOn w:val="DefaultParagraphFont"/>
    <w:link w:val="IntenseQuote"/>
    <w:uiPriority w:val="30"/>
    <w:semiHidden/>
    <w:rsid w:val="00C9283F"/>
  </w:style>
  <w:style w:type="paragraph" w:styleId="Quote">
    <w:name w:val="Quote"/>
    <w:basedOn w:val="Normal"/>
    <w:next w:val="Normal"/>
    <w:link w:val="QuoteChar"/>
    <w:uiPriority w:val="29"/>
    <w:semiHidden/>
    <w:rsid w:val="005C0616"/>
    <w:rPr>
      <w:i/>
      <w:lang w:bidi="en-US"/>
    </w:rPr>
  </w:style>
  <w:style w:type="character" w:customStyle="1" w:styleId="QuoteChar">
    <w:name w:val="Quote Char"/>
    <w:basedOn w:val="DefaultParagraphFont"/>
    <w:link w:val="Quote"/>
    <w:uiPriority w:val="29"/>
    <w:semiHidden/>
    <w:rsid w:val="00C9283F"/>
    <w:rPr>
      <w:i/>
      <w:lang w:bidi="en-US"/>
    </w:rPr>
  </w:style>
  <w:style w:type="paragraph" w:styleId="TOCHeading">
    <w:name w:val="TOC Heading"/>
    <w:basedOn w:val="Heading1"/>
    <w:next w:val="Normal"/>
    <w:uiPriority w:val="39"/>
    <w:unhideWhenUsed/>
    <w:qFormat/>
    <w:rsid w:val="0062349B"/>
    <w:pPr>
      <w:spacing w:before="480" w:after="0"/>
      <w:outlineLvl w:val="9"/>
    </w:pPr>
    <w:rPr>
      <w:bCs/>
      <w:color w:val="004374" w:themeColor="accent1" w:themeShade="BF"/>
      <w:spacing w:val="0"/>
      <w:szCs w:val="28"/>
      <w:lang w:eastAsia="ja-JP"/>
    </w:rPr>
  </w:style>
  <w:style w:type="paragraph" w:styleId="ListBullet3">
    <w:name w:val="List Bullet 3"/>
    <w:basedOn w:val="Normal"/>
    <w:uiPriority w:val="99"/>
    <w:semiHidden/>
    <w:unhideWhenUsed/>
    <w:rsid w:val="0062349B"/>
    <w:pPr>
      <w:tabs>
        <w:tab w:val="num" w:pos="1080"/>
      </w:tabs>
      <w:spacing w:after="0"/>
      <w:ind w:left="1080" w:hanging="360"/>
      <w:contextualSpacing/>
    </w:pPr>
    <w:rPr>
      <w:rFonts w:ascii="Times New Roman" w:eastAsia="Times New Roman" w:hAnsi="Times New Roman" w:cs="Times New Roman"/>
      <w:spacing w:val="0"/>
      <w:szCs w:val="20"/>
    </w:rPr>
  </w:style>
  <w:style w:type="character" w:styleId="PlaceholderText">
    <w:name w:val="Placeholder Text"/>
    <w:basedOn w:val="DefaultParagraphFont"/>
    <w:uiPriority w:val="99"/>
    <w:semiHidden/>
    <w:rsid w:val="00EF000C"/>
    <w:rPr>
      <w:color w:val="808080"/>
    </w:rPr>
  </w:style>
  <w:style w:type="character" w:styleId="FollowedHyperlink">
    <w:name w:val="FollowedHyperlink"/>
    <w:basedOn w:val="DefaultParagraphFont"/>
    <w:uiPriority w:val="99"/>
    <w:rsid w:val="00193AE7"/>
    <w:rPr>
      <w:color w:val="2E3192" w:themeColor="accent6"/>
      <w:u w:val="single"/>
    </w:rPr>
  </w:style>
  <w:style w:type="table" w:styleId="GridTable4-Accent6">
    <w:name w:val="Grid Table 4 Accent 6"/>
    <w:basedOn w:val="TableNormal"/>
    <w:uiPriority w:val="49"/>
    <w:rsid w:val="00961570"/>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insideV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insideV w:val="nil"/>
        </w:tcBorders>
        <w:shd w:val="clear" w:color="auto" w:fill="2E3192" w:themeFill="accent6"/>
      </w:tcPr>
    </w:tblStylePr>
    <w:tblStylePr w:type="lastRow">
      <w:rPr>
        <w:b/>
        <w:bCs/>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table" w:styleId="MediumGrid3-Accent1">
    <w:name w:val="Medium Grid 3 Accent 1"/>
    <w:basedOn w:val="TableNormal"/>
    <w:uiPriority w:val="69"/>
    <w:rsid w:val="0038319B"/>
    <w:pPr>
      <w:spacing w:after="0" w:line="240" w:lineRule="auto"/>
    </w:pPr>
    <w:rPr>
      <w:rFonts w:eastAsiaTheme="minorEastAsia"/>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1" w:themeFillTint="7F"/>
      </w:tcPr>
    </w:tblStylePr>
  </w:style>
  <w:style w:type="paragraph" w:customStyle="1" w:styleId="Bodynospacing">
    <w:name w:val="Body (no spacing)"/>
    <w:basedOn w:val="Normal"/>
    <w:link w:val="BodynospacingChar"/>
    <w:uiPriority w:val="1"/>
    <w:qFormat/>
    <w:rsid w:val="00300095"/>
    <w:pPr>
      <w:spacing w:before="40" w:after="40"/>
    </w:pPr>
    <w:rPr>
      <w:lang w:bidi="en-US"/>
    </w:rPr>
  </w:style>
  <w:style w:type="character" w:styleId="SubtleEmphasis">
    <w:name w:val="Subtle Emphasis"/>
    <w:basedOn w:val="QuoteChar"/>
    <w:uiPriority w:val="19"/>
    <w:semiHidden/>
    <w:rsid w:val="005C0616"/>
    <w:rPr>
      <w:i/>
      <w:lang w:bidi="en-US"/>
    </w:rPr>
  </w:style>
  <w:style w:type="table" w:styleId="TableGridLight">
    <w:name w:val="Grid Table Light"/>
    <w:basedOn w:val="TableNormal"/>
    <w:uiPriority w:val="40"/>
    <w:rsid w:val="006417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HCSTable2021">
    <w:name w:val="CHCS Table 2021"/>
    <w:basedOn w:val="GridTable4-Accent6"/>
    <w:uiPriority w:val="99"/>
    <w:rsid w:val="00517AFD"/>
    <w:pPr>
      <w:spacing w:before="40" w:after="40"/>
    </w:pPr>
    <w:rPr>
      <w:sz w:val="20"/>
    </w:rPr>
    <w:tblPr>
      <w:tblBorders>
        <w:top w:val="none" w:sz="0" w:space="0" w:color="auto"/>
        <w:left w:val="none" w:sz="0" w:space="0" w:color="auto"/>
        <w:bottom w:val="none" w:sz="0" w:space="0" w:color="auto"/>
        <w:right w:val="none" w:sz="0" w:space="0" w:color="auto"/>
        <w:insideH w:val="single" w:sz="12" w:space="0" w:color="D5D5D5"/>
        <w:insideV w:val="none" w:sz="0" w:space="0" w:color="auto"/>
      </w:tblBorders>
    </w:tblPr>
    <w:tcPr>
      <w:vAlign w:val="center"/>
    </w:tcPr>
    <w:tblStylePr w:type="firstRow">
      <w:pPr>
        <w:wordWrap/>
        <w:spacing w:beforeLines="0" w:before="40" w:beforeAutospacing="0" w:afterLines="0" w:after="40" w:afterAutospacing="0" w:line="240" w:lineRule="auto"/>
        <w:contextualSpacing w:val="0"/>
      </w:pPr>
      <w:rPr>
        <w:b/>
        <w:bCs/>
        <w:caps/>
        <w:smallCaps w:val="0"/>
        <w:color w:val="FFFFFF" w:themeColor="background1"/>
      </w:rPr>
      <w:tblPr/>
      <w:tcPr>
        <w:tcBorders>
          <w:top w:val="nil"/>
          <w:left w:val="nil"/>
          <w:bottom w:val="nil"/>
          <w:right w:val="nil"/>
          <w:insideH w:val="nil"/>
          <w:insideV w:val="nil"/>
          <w:tl2br w:val="nil"/>
          <w:tr2bl w:val="nil"/>
        </w:tcBorders>
        <w:shd w:val="clear" w:color="auto" w:fill="005A9C" w:themeFill="accent1"/>
      </w:tcPr>
    </w:tblStylePr>
    <w:tblStylePr w:type="lastRow">
      <w:rPr>
        <w:b/>
        <w:bCs/>
        <w:color w:val="005A9C" w:themeColor="accent1"/>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nospacingChar">
    <w:name w:val="Body (no spacing) Char"/>
    <w:basedOn w:val="DefaultParagraphFont"/>
    <w:link w:val="Bodynospacing"/>
    <w:uiPriority w:val="1"/>
    <w:rsid w:val="00300095"/>
    <w:rPr>
      <w:kern w:val="21"/>
      <w:lang w:bidi="en-US"/>
    </w:rPr>
  </w:style>
  <w:style w:type="table" w:styleId="ListTable4-Accent6">
    <w:name w:val="List Table 4 Accent 6"/>
    <w:basedOn w:val="TableNormal"/>
    <w:uiPriority w:val="49"/>
    <w:rsid w:val="00126FE5"/>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tcBorders>
        <w:shd w:val="clear" w:color="auto" w:fill="2E3192" w:themeFill="accent6"/>
      </w:tcPr>
    </w:tblStylePr>
    <w:tblStylePr w:type="lastRow">
      <w:rPr>
        <w:b/>
        <w:bCs/>
      </w:rPr>
      <w:tblPr/>
      <w:tcPr>
        <w:tcBorders>
          <w:top w:val="double" w:sz="4" w:space="0" w:color="6D70D1" w:themeColor="accent6" w:themeTint="99"/>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paragraph" w:customStyle="1" w:styleId="BulletedList">
    <w:name w:val="Bulleted List"/>
    <w:basedOn w:val="ListParagraph"/>
    <w:link w:val="BulletedListChar"/>
    <w:uiPriority w:val="1"/>
    <w:qFormat/>
    <w:rsid w:val="00DD3A0A"/>
    <w:pPr>
      <w:ind w:left="360"/>
    </w:pPr>
  </w:style>
  <w:style w:type="character" w:customStyle="1" w:styleId="ListParagraphChar">
    <w:name w:val="List Paragraph Char"/>
    <w:basedOn w:val="DefaultParagraphFont"/>
    <w:link w:val="ListParagraph"/>
    <w:uiPriority w:val="34"/>
    <w:rsid w:val="00DD3A0A"/>
    <w:rPr>
      <w:kern w:val="21"/>
      <w:lang w:bidi="en-US"/>
    </w:rPr>
  </w:style>
  <w:style w:type="character" w:customStyle="1" w:styleId="BulletedListChar">
    <w:name w:val="Bulleted List Char"/>
    <w:basedOn w:val="ListParagraphChar"/>
    <w:link w:val="BulletedList"/>
    <w:uiPriority w:val="1"/>
    <w:rsid w:val="00DD3A0A"/>
    <w:rPr>
      <w:kern w:val="21"/>
      <w:lang w:bidi="en-US"/>
    </w:rPr>
  </w:style>
  <w:style w:type="character" w:styleId="UnresolvedMention">
    <w:name w:val="Unresolved Mention"/>
    <w:basedOn w:val="DefaultParagraphFont"/>
    <w:uiPriority w:val="99"/>
    <w:semiHidden/>
    <w:unhideWhenUsed/>
    <w:rsid w:val="00E36860"/>
    <w:rPr>
      <w:color w:val="605E5C"/>
      <w:shd w:val="clear" w:color="auto" w:fill="E1DFDD"/>
    </w:rPr>
  </w:style>
  <w:style w:type="table" w:styleId="PlainTable1">
    <w:name w:val="Plain Table 1"/>
    <w:basedOn w:val="TableNormal"/>
    <w:uiPriority w:val="41"/>
    <w:rsid w:val="00BB4F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4F3ECD"/>
    <w:pPr>
      <w:widowControl w:val="0"/>
      <w:autoSpaceDE w:val="0"/>
      <w:autoSpaceDN w:val="0"/>
      <w:spacing w:after="0" w:line="240" w:lineRule="auto"/>
    </w:pPr>
    <w:rPr>
      <w:rFonts w:ascii="Garamond" w:eastAsia="Garamond" w:hAnsi="Garamond" w:cs="Garamond"/>
      <w:spacing w:val="0"/>
      <w:kern w:val="0"/>
      <w:sz w:val="24"/>
      <w:szCs w:val="24"/>
    </w:rPr>
  </w:style>
  <w:style w:type="character" w:customStyle="1" w:styleId="BodyTextChar">
    <w:name w:val="Body Text Char"/>
    <w:basedOn w:val="DefaultParagraphFont"/>
    <w:link w:val="BodyText"/>
    <w:uiPriority w:val="1"/>
    <w:rsid w:val="004F3ECD"/>
    <w:rPr>
      <w:rFonts w:ascii="Garamond" w:eastAsia="Garamond" w:hAnsi="Garamond" w:cs="Garamond"/>
      <w:spacing w:val="0"/>
      <w:sz w:val="24"/>
      <w:szCs w:val="24"/>
    </w:rPr>
  </w:style>
  <w:style w:type="paragraph" w:customStyle="1" w:styleId="TableParagraph">
    <w:name w:val="Table Paragraph"/>
    <w:basedOn w:val="Normal"/>
    <w:uiPriority w:val="1"/>
    <w:qFormat/>
    <w:rsid w:val="004F3ECD"/>
    <w:pPr>
      <w:widowControl w:val="0"/>
      <w:autoSpaceDE w:val="0"/>
      <w:autoSpaceDN w:val="0"/>
      <w:spacing w:after="0" w:line="240" w:lineRule="auto"/>
    </w:pPr>
    <w:rPr>
      <w:rFonts w:ascii="Garamond" w:eastAsia="Garamond" w:hAnsi="Garamond" w:cs="Garamond"/>
      <w:spacing w:val="0"/>
      <w:kern w:val="0"/>
      <w:szCs w:val="22"/>
    </w:rPr>
  </w:style>
  <w:style w:type="paragraph" w:customStyle="1" w:styleId="FunderAttribution">
    <w:name w:val="Funder Attribution"/>
    <w:uiPriority w:val="1"/>
    <w:qFormat/>
    <w:rsid w:val="004F3ECD"/>
    <w:pPr>
      <w:tabs>
        <w:tab w:val="right" w:pos="10080"/>
        <w:tab w:val="right" w:pos="13500"/>
      </w:tabs>
      <w:spacing w:after="240" w:line="240" w:lineRule="auto"/>
      <w:ind w:left="1350" w:right="-2304"/>
    </w:pPr>
    <w:rPr>
      <w:i/>
      <w:iCs/>
      <w:color w:val="FFFFFF" w:themeColor="background1"/>
      <w:spacing w:val="3"/>
      <w:kern w:val="21"/>
      <w:sz w:val="18"/>
      <w:szCs w:val="18"/>
    </w:rPr>
  </w:style>
  <w:style w:type="paragraph" w:customStyle="1" w:styleId="PublicationDate">
    <w:name w:val="Publication Date"/>
    <w:uiPriority w:val="1"/>
    <w:qFormat/>
    <w:rsid w:val="004F3ECD"/>
    <w:pPr>
      <w:spacing w:after="480"/>
      <w:ind w:left="1350"/>
    </w:pPr>
    <w:rPr>
      <w:rFonts w:ascii="Wingdings" w:hAnsi="Wingdings"/>
      <w:b/>
      <w:bCs/>
      <w:spacing w:val="0"/>
      <w:sz w:val="18"/>
      <w:szCs w:val="18"/>
    </w:rPr>
  </w:style>
  <w:style w:type="paragraph" w:styleId="TOC1">
    <w:name w:val="toc 1"/>
    <w:basedOn w:val="Normal"/>
    <w:next w:val="Normal"/>
    <w:autoRedefine/>
    <w:uiPriority w:val="39"/>
    <w:unhideWhenUsed/>
    <w:rsid w:val="004F3ECD"/>
    <w:pPr>
      <w:spacing w:after="100"/>
    </w:pPr>
  </w:style>
  <w:style w:type="paragraph" w:styleId="TOC2">
    <w:name w:val="toc 2"/>
    <w:basedOn w:val="Normal"/>
    <w:next w:val="Normal"/>
    <w:autoRedefine/>
    <w:uiPriority w:val="39"/>
    <w:unhideWhenUsed/>
    <w:rsid w:val="004F3ECD"/>
    <w:pPr>
      <w:spacing w:after="100"/>
      <w:ind w:left="220"/>
    </w:pPr>
  </w:style>
  <w:style w:type="paragraph" w:styleId="TOC3">
    <w:name w:val="toc 3"/>
    <w:basedOn w:val="Normal"/>
    <w:next w:val="Normal"/>
    <w:autoRedefine/>
    <w:uiPriority w:val="39"/>
    <w:unhideWhenUsed/>
    <w:rsid w:val="004F3ECD"/>
    <w:pPr>
      <w:spacing w:after="100"/>
      <w:ind w:left="440"/>
    </w:pPr>
  </w:style>
  <w:style w:type="paragraph" w:customStyle="1" w:styleId="Activities">
    <w:name w:val="Activities"/>
    <w:basedOn w:val="Heading3"/>
    <w:link w:val="ActivitiesChar"/>
    <w:uiPriority w:val="1"/>
    <w:qFormat/>
    <w:rsid w:val="004F3ECD"/>
    <w:rPr>
      <w:color w:val="004374" w:themeColor="accent1" w:themeShade="BF"/>
    </w:rPr>
  </w:style>
  <w:style w:type="table" w:styleId="PlainTable2">
    <w:name w:val="Plain Table 2"/>
    <w:basedOn w:val="TableNormal"/>
    <w:uiPriority w:val="42"/>
    <w:rsid w:val="004F3ECD"/>
    <w:pPr>
      <w:spacing w:after="0" w:line="240" w:lineRule="auto"/>
    </w:pPr>
    <w:tblPr>
      <w:tblStyleRowBandSize w:val="1"/>
      <w:tblStyleColBandSize w:val="1"/>
      <w:tblBorders>
        <w:top w:val="single" w:sz="4" w:space="0" w:color="A08C83" w:themeColor="text1" w:themeTint="80"/>
        <w:bottom w:val="single" w:sz="4" w:space="0" w:color="A08C83" w:themeColor="text1" w:themeTint="80"/>
      </w:tblBorders>
    </w:tblPr>
    <w:tblStylePr w:type="firstRow">
      <w:rPr>
        <w:b/>
        <w:bCs/>
      </w:rPr>
      <w:tblPr/>
      <w:tcPr>
        <w:tcBorders>
          <w:bottom w:val="single" w:sz="4" w:space="0" w:color="A08C83" w:themeColor="text1" w:themeTint="80"/>
        </w:tcBorders>
      </w:tcPr>
    </w:tblStylePr>
    <w:tblStylePr w:type="lastRow">
      <w:rPr>
        <w:b/>
        <w:bCs/>
      </w:rPr>
      <w:tblPr/>
      <w:tcPr>
        <w:tcBorders>
          <w:top w:val="single" w:sz="4" w:space="0" w:color="A08C83" w:themeColor="text1" w:themeTint="80"/>
        </w:tcBorders>
      </w:tcPr>
    </w:tblStylePr>
    <w:tblStylePr w:type="firstCol">
      <w:rPr>
        <w:b/>
        <w:bCs/>
      </w:rPr>
    </w:tblStylePr>
    <w:tblStylePr w:type="lastCol">
      <w:rPr>
        <w:b/>
        <w:bCs/>
      </w:rPr>
    </w:tblStylePr>
    <w:tblStylePr w:type="band1Vert">
      <w:tblPr/>
      <w:tcPr>
        <w:tcBorders>
          <w:left w:val="single" w:sz="4" w:space="0" w:color="A08C83" w:themeColor="text1" w:themeTint="80"/>
          <w:right w:val="single" w:sz="4" w:space="0" w:color="A08C83" w:themeColor="text1" w:themeTint="80"/>
        </w:tcBorders>
      </w:tcPr>
    </w:tblStylePr>
    <w:tblStylePr w:type="band2Vert">
      <w:tblPr/>
      <w:tcPr>
        <w:tcBorders>
          <w:left w:val="single" w:sz="4" w:space="0" w:color="A08C83" w:themeColor="text1" w:themeTint="80"/>
          <w:right w:val="single" w:sz="4" w:space="0" w:color="A08C83" w:themeColor="text1" w:themeTint="80"/>
        </w:tcBorders>
      </w:tcPr>
    </w:tblStylePr>
    <w:tblStylePr w:type="band1Horz">
      <w:tblPr/>
      <w:tcPr>
        <w:tcBorders>
          <w:top w:val="single" w:sz="4" w:space="0" w:color="A08C83" w:themeColor="text1" w:themeTint="80"/>
          <w:bottom w:val="single" w:sz="4" w:space="0" w:color="A08C83" w:themeColor="text1" w:themeTint="80"/>
        </w:tcBorders>
      </w:tcPr>
    </w:tblStylePr>
  </w:style>
  <w:style w:type="character" w:customStyle="1" w:styleId="ActivitiesChar">
    <w:name w:val="Activities Char"/>
    <w:basedOn w:val="Heading3Char"/>
    <w:link w:val="Activities"/>
    <w:uiPriority w:val="1"/>
    <w:rsid w:val="004F3ECD"/>
    <w:rPr>
      <w:rFonts w:asciiTheme="majorHAnsi" w:eastAsiaTheme="majorEastAsia" w:hAnsiTheme="majorHAnsi" w:cstheme="majorBidi"/>
      <w:b/>
      <w:caps/>
      <w:color w:val="004374" w:themeColor="accent1" w:themeShade="BF"/>
      <w:kern w:val="21"/>
      <w:sz w:val="23"/>
      <w:szCs w:val="26"/>
    </w:rPr>
  </w:style>
  <w:style w:type="paragraph" w:customStyle="1" w:styleId="pf1">
    <w:name w:val="pf1"/>
    <w:basedOn w:val="Normal"/>
    <w:rsid w:val="00DA537E"/>
    <w:pPr>
      <w:spacing w:before="100" w:beforeAutospacing="1" w:after="100" w:afterAutospacing="1" w:line="240" w:lineRule="auto"/>
    </w:pPr>
    <w:rPr>
      <w:rFonts w:ascii="Times New Roman" w:eastAsia="Times New Roman" w:hAnsi="Times New Roman" w:cs="Times New Roman"/>
      <w:spacing w:val="0"/>
      <w:kern w:val="0"/>
      <w:sz w:val="24"/>
      <w:szCs w:val="24"/>
    </w:rPr>
  </w:style>
  <w:style w:type="paragraph" w:customStyle="1" w:styleId="pf0">
    <w:name w:val="pf0"/>
    <w:basedOn w:val="Normal"/>
    <w:rsid w:val="00DA537E"/>
    <w:pPr>
      <w:spacing w:before="100" w:beforeAutospacing="1" w:after="100" w:afterAutospacing="1" w:line="240" w:lineRule="auto"/>
    </w:pPr>
    <w:rPr>
      <w:rFonts w:ascii="Times New Roman" w:eastAsia="Times New Roman" w:hAnsi="Times New Roman" w:cs="Times New Roman"/>
      <w:spacing w:val="0"/>
      <w:kern w:val="0"/>
      <w:sz w:val="24"/>
      <w:szCs w:val="24"/>
    </w:rPr>
  </w:style>
  <w:style w:type="character" w:customStyle="1" w:styleId="cf01">
    <w:name w:val="cf01"/>
    <w:basedOn w:val="DefaultParagraphFont"/>
    <w:rsid w:val="00DA537E"/>
    <w:rPr>
      <w:rFonts w:ascii="Segoe UI" w:hAnsi="Segoe UI" w:cs="Segoe UI" w:hint="default"/>
      <w:sz w:val="18"/>
      <w:szCs w:val="18"/>
    </w:rPr>
  </w:style>
  <w:style w:type="character" w:customStyle="1" w:styleId="cf11">
    <w:name w:val="cf11"/>
    <w:basedOn w:val="DefaultParagraphFont"/>
    <w:rsid w:val="00DA537E"/>
    <w:rPr>
      <w:rFonts w:ascii="Segoe UI" w:hAnsi="Segoe UI" w:cs="Segoe UI" w:hint="default"/>
      <w:b/>
      <w:bCs/>
      <w:sz w:val="18"/>
      <w:szCs w:val="18"/>
    </w:rPr>
  </w:style>
  <w:style w:type="paragraph" w:customStyle="1" w:styleId="QuoteText">
    <w:name w:val="Quote Text"/>
    <w:uiPriority w:val="1"/>
    <w:qFormat/>
    <w:rsid w:val="002D2D5F"/>
    <w:pPr>
      <w:framePr w:hSpace="288" w:wrap="around" w:vAnchor="text" w:hAnchor="page" w:x="6337" w:y="13"/>
      <w:spacing w:before="300" w:after="120" w:line="240" w:lineRule="auto"/>
      <w:suppressOverlap/>
    </w:pPr>
    <w:rPr>
      <w:b/>
      <w:bCs/>
      <w:color w:val="005A9C" w:themeColor="accent1"/>
      <w:kern w:val="21"/>
      <w:sz w:val="25"/>
      <w:szCs w:val="25"/>
    </w:rPr>
  </w:style>
  <w:style w:type="paragraph" w:customStyle="1" w:styleId="QuoteAttribution">
    <w:name w:val="Quote Attribution"/>
    <w:uiPriority w:val="1"/>
    <w:qFormat/>
    <w:rsid w:val="002D2D5F"/>
    <w:pPr>
      <w:spacing w:before="120" w:after="240"/>
      <w:jc w:val="right"/>
    </w:pPr>
    <w:rPr>
      <w:color w:val="423833" w:themeColor="text1" w:themeTint="E6"/>
      <w:spacing w:val="0"/>
      <w:kern w:val="21"/>
      <w:sz w:val="19"/>
      <w:szCs w:val="19"/>
    </w:rPr>
  </w:style>
  <w:style w:type="character" w:styleId="Strong">
    <w:name w:val="Strong"/>
    <w:basedOn w:val="DefaultParagraphFont"/>
    <w:uiPriority w:val="22"/>
    <w:qFormat/>
    <w:rsid w:val="0053431B"/>
    <w:rPr>
      <w:b/>
      <w:bCs/>
    </w:rPr>
  </w:style>
  <w:style w:type="character" w:styleId="Mention">
    <w:name w:val="Mention"/>
    <w:basedOn w:val="DefaultParagraphFont"/>
    <w:uiPriority w:val="99"/>
    <w:unhideWhenUsed/>
    <w:rsid w:val="00DF3D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6431">
      <w:bodyDiv w:val="1"/>
      <w:marLeft w:val="0"/>
      <w:marRight w:val="0"/>
      <w:marTop w:val="0"/>
      <w:marBottom w:val="0"/>
      <w:divBdr>
        <w:top w:val="none" w:sz="0" w:space="0" w:color="auto"/>
        <w:left w:val="none" w:sz="0" w:space="0" w:color="auto"/>
        <w:bottom w:val="none" w:sz="0" w:space="0" w:color="auto"/>
        <w:right w:val="none" w:sz="0" w:space="0" w:color="auto"/>
      </w:divBdr>
    </w:div>
    <w:div w:id="196548555">
      <w:bodyDiv w:val="1"/>
      <w:marLeft w:val="0"/>
      <w:marRight w:val="0"/>
      <w:marTop w:val="0"/>
      <w:marBottom w:val="0"/>
      <w:divBdr>
        <w:top w:val="none" w:sz="0" w:space="0" w:color="auto"/>
        <w:left w:val="none" w:sz="0" w:space="0" w:color="auto"/>
        <w:bottom w:val="none" w:sz="0" w:space="0" w:color="auto"/>
        <w:right w:val="none" w:sz="0" w:space="0" w:color="auto"/>
      </w:divBdr>
    </w:div>
    <w:div w:id="205412010">
      <w:bodyDiv w:val="1"/>
      <w:marLeft w:val="0"/>
      <w:marRight w:val="0"/>
      <w:marTop w:val="0"/>
      <w:marBottom w:val="0"/>
      <w:divBdr>
        <w:top w:val="none" w:sz="0" w:space="0" w:color="auto"/>
        <w:left w:val="none" w:sz="0" w:space="0" w:color="auto"/>
        <w:bottom w:val="none" w:sz="0" w:space="0" w:color="auto"/>
        <w:right w:val="none" w:sz="0" w:space="0" w:color="auto"/>
      </w:divBdr>
    </w:div>
    <w:div w:id="229583387">
      <w:bodyDiv w:val="1"/>
      <w:marLeft w:val="0"/>
      <w:marRight w:val="0"/>
      <w:marTop w:val="0"/>
      <w:marBottom w:val="0"/>
      <w:divBdr>
        <w:top w:val="none" w:sz="0" w:space="0" w:color="auto"/>
        <w:left w:val="none" w:sz="0" w:space="0" w:color="auto"/>
        <w:bottom w:val="none" w:sz="0" w:space="0" w:color="auto"/>
        <w:right w:val="none" w:sz="0" w:space="0" w:color="auto"/>
      </w:divBdr>
    </w:div>
    <w:div w:id="260995249">
      <w:bodyDiv w:val="1"/>
      <w:marLeft w:val="0"/>
      <w:marRight w:val="0"/>
      <w:marTop w:val="0"/>
      <w:marBottom w:val="0"/>
      <w:divBdr>
        <w:top w:val="none" w:sz="0" w:space="0" w:color="auto"/>
        <w:left w:val="none" w:sz="0" w:space="0" w:color="auto"/>
        <w:bottom w:val="none" w:sz="0" w:space="0" w:color="auto"/>
        <w:right w:val="none" w:sz="0" w:space="0" w:color="auto"/>
      </w:divBdr>
    </w:div>
    <w:div w:id="625501731">
      <w:bodyDiv w:val="1"/>
      <w:marLeft w:val="0"/>
      <w:marRight w:val="0"/>
      <w:marTop w:val="0"/>
      <w:marBottom w:val="0"/>
      <w:divBdr>
        <w:top w:val="none" w:sz="0" w:space="0" w:color="auto"/>
        <w:left w:val="none" w:sz="0" w:space="0" w:color="auto"/>
        <w:bottom w:val="none" w:sz="0" w:space="0" w:color="auto"/>
        <w:right w:val="none" w:sz="0" w:space="0" w:color="auto"/>
      </w:divBdr>
    </w:div>
    <w:div w:id="689140572">
      <w:bodyDiv w:val="1"/>
      <w:marLeft w:val="0"/>
      <w:marRight w:val="0"/>
      <w:marTop w:val="0"/>
      <w:marBottom w:val="0"/>
      <w:divBdr>
        <w:top w:val="none" w:sz="0" w:space="0" w:color="auto"/>
        <w:left w:val="none" w:sz="0" w:space="0" w:color="auto"/>
        <w:bottom w:val="none" w:sz="0" w:space="0" w:color="auto"/>
        <w:right w:val="none" w:sz="0" w:space="0" w:color="auto"/>
      </w:divBdr>
    </w:div>
    <w:div w:id="773093163">
      <w:bodyDiv w:val="1"/>
      <w:marLeft w:val="0"/>
      <w:marRight w:val="0"/>
      <w:marTop w:val="0"/>
      <w:marBottom w:val="0"/>
      <w:divBdr>
        <w:top w:val="none" w:sz="0" w:space="0" w:color="auto"/>
        <w:left w:val="none" w:sz="0" w:space="0" w:color="auto"/>
        <w:bottom w:val="none" w:sz="0" w:space="0" w:color="auto"/>
        <w:right w:val="none" w:sz="0" w:space="0" w:color="auto"/>
      </w:divBdr>
    </w:div>
    <w:div w:id="929318250">
      <w:bodyDiv w:val="1"/>
      <w:marLeft w:val="0"/>
      <w:marRight w:val="0"/>
      <w:marTop w:val="0"/>
      <w:marBottom w:val="0"/>
      <w:divBdr>
        <w:top w:val="none" w:sz="0" w:space="0" w:color="auto"/>
        <w:left w:val="none" w:sz="0" w:space="0" w:color="auto"/>
        <w:bottom w:val="none" w:sz="0" w:space="0" w:color="auto"/>
        <w:right w:val="none" w:sz="0" w:space="0" w:color="auto"/>
      </w:divBdr>
    </w:div>
    <w:div w:id="955019580">
      <w:bodyDiv w:val="1"/>
      <w:marLeft w:val="0"/>
      <w:marRight w:val="0"/>
      <w:marTop w:val="0"/>
      <w:marBottom w:val="0"/>
      <w:divBdr>
        <w:top w:val="none" w:sz="0" w:space="0" w:color="auto"/>
        <w:left w:val="none" w:sz="0" w:space="0" w:color="auto"/>
        <w:bottom w:val="none" w:sz="0" w:space="0" w:color="auto"/>
        <w:right w:val="none" w:sz="0" w:space="0" w:color="auto"/>
      </w:divBdr>
    </w:div>
    <w:div w:id="975183355">
      <w:bodyDiv w:val="1"/>
      <w:marLeft w:val="0"/>
      <w:marRight w:val="0"/>
      <w:marTop w:val="0"/>
      <w:marBottom w:val="0"/>
      <w:divBdr>
        <w:top w:val="none" w:sz="0" w:space="0" w:color="auto"/>
        <w:left w:val="none" w:sz="0" w:space="0" w:color="auto"/>
        <w:bottom w:val="none" w:sz="0" w:space="0" w:color="auto"/>
        <w:right w:val="none" w:sz="0" w:space="0" w:color="auto"/>
      </w:divBdr>
    </w:div>
    <w:div w:id="986394456">
      <w:bodyDiv w:val="1"/>
      <w:marLeft w:val="0"/>
      <w:marRight w:val="0"/>
      <w:marTop w:val="0"/>
      <w:marBottom w:val="0"/>
      <w:divBdr>
        <w:top w:val="none" w:sz="0" w:space="0" w:color="auto"/>
        <w:left w:val="none" w:sz="0" w:space="0" w:color="auto"/>
        <w:bottom w:val="none" w:sz="0" w:space="0" w:color="auto"/>
        <w:right w:val="none" w:sz="0" w:space="0" w:color="auto"/>
      </w:divBdr>
    </w:div>
    <w:div w:id="1144851032">
      <w:bodyDiv w:val="1"/>
      <w:marLeft w:val="0"/>
      <w:marRight w:val="0"/>
      <w:marTop w:val="0"/>
      <w:marBottom w:val="0"/>
      <w:divBdr>
        <w:top w:val="none" w:sz="0" w:space="0" w:color="auto"/>
        <w:left w:val="none" w:sz="0" w:space="0" w:color="auto"/>
        <w:bottom w:val="none" w:sz="0" w:space="0" w:color="auto"/>
        <w:right w:val="none" w:sz="0" w:space="0" w:color="auto"/>
      </w:divBdr>
    </w:div>
    <w:div w:id="1232542776">
      <w:bodyDiv w:val="1"/>
      <w:marLeft w:val="0"/>
      <w:marRight w:val="0"/>
      <w:marTop w:val="0"/>
      <w:marBottom w:val="0"/>
      <w:divBdr>
        <w:top w:val="none" w:sz="0" w:space="0" w:color="auto"/>
        <w:left w:val="none" w:sz="0" w:space="0" w:color="auto"/>
        <w:bottom w:val="none" w:sz="0" w:space="0" w:color="auto"/>
        <w:right w:val="none" w:sz="0" w:space="0" w:color="auto"/>
      </w:divBdr>
    </w:div>
    <w:div w:id="1322201528">
      <w:bodyDiv w:val="1"/>
      <w:marLeft w:val="0"/>
      <w:marRight w:val="0"/>
      <w:marTop w:val="0"/>
      <w:marBottom w:val="0"/>
      <w:divBdr>
        <w:top w:val="none" w:sz="0" w:space="0" w:color="auto"/>
        <w:left w:val="none" w:sz="0" w:space="0" w:color="auto"/>
        <w:bottom w:val="none" w:sz="0" w:space="0" w:color="auto"/>
        <w:right w:val="none" w:sz="0" w:space="0" w:color="auto"/>
      </w:divBdr>
    </w:div>
    <w:div w:id="1333685731">
      <w:bodyDiv w:val="1"/>
      <w:marLeft w:val="0"/>
      <w:marRight w:val="0"/>
      <w:marTop w:val="0"/>
      <w:marBottom w:val="0"/>
      <w:divBdr>
        <w:top w:val="none" w:sz="0" w:space="0" w:color="auto"/>
        <w:left w:val="none" w:sz="0" w:space="0" w:color="auto"/>
        <w:bottom w:val="none" w:sz="0" w:space="0" w:color="auto"/>
        <w:right w:val="none" w:sz="0" w:space="0" w:color="auto"/>
      </w:divBdr>
    </w:div>
    <w:div w:id="1344624163">
      <w:bodyDiv w:val="1"/>
      <w:marLeft w:val="0"/>
      <w:marRight w:val="0"/>
      <w:marTop w:val="0"/>
      <w:marBottom w:val="0"/>
      <w:divBdr>
        <w:top w:val="none" w:sz="0" w:space="0" w:color="auto"/>
        <w:left w:val="none" w:sz="0" w:space="0" w:color="auto"/>
        <w:bottom w:val="none" w:sz="0" w:space="0" w:color="auto"/>
        <w:right w:val="none" w:sz="0" w:space="0" w:color="auto"/>
      </w:divBdr>
    </w:div>
    <w:div w:id="1365517346">
      <w:bodyDiv w:val="1"/>
      <w:marLeft w:val="0"/>
      <w:marRight w:val="0"/>
      <w:marTop w:val="0"/>
      <w:marBottom w:val="0"/>
      <w:divBdr>
        <w:top w:val="none" w:sz="0" w:space="0" w:color="auto"/>
        <w:left w:val="none" w:sz="0" w:space="0" w:color="auto"/>
        <w:bottom w:val="none" w:sz="0" w:space="0" w:color="auto"/>
        <w:right w:val="none" w:sz="0" w:space="0" w:color="auto"/>
      </w:divBdr>
    </w:div>
    <w:div w:id="1418555128">
      <w:bodyDiv w:val="1"/>
      <w:marLeft w:val="0"/>
      <w:marRight w:val="0"/>
      <w:marTop w:val="0"/>
      <w:marBottom w:val="0"/>
      <w:divBdr>
        <w:top w:val="none" w:sz="0" w:space="0" w:color="auto"/>
        <w:left w:val="none" w:sz="0" w:space="0" w:color="auto"/>
        <w:bottom w:val="none" w:sz="0" w:space="0" w:color="auto"/>
        <w:right w:val="none" w:sz="0" w:space="0" w:color="auto"/>
      </w:divBdr>
    </w:div>
    <w:div w:id="1509253106">
      <w:bodyDiv w:val="1"/>
      <w:marLeft w:val="0"/>
      <w:marRight w:val="0"/>
      <w:marTop w:val="0"/>
      <w:marBottom w:val="0"/>
      <w:divBdr>
        <w:top w:val="none" w:sz="0" w:space="0" w:color="auto"/>
        <w:left w:val="none" w:sz="0" w:space="0" w:color="auto"/>
        <w:bottom w:val="none" w:sz="0" w:space="0" w:color="auto"/>
        <w:right w:val="none" w:sz="0" w:space="0" w:color="auto"/>
      </w:divBdr>
    </w:div>
    <w:div w:id="1509708125">
      <w:bodyDiv w:val="1"/>
      <w:marLeft w:val="0"/>
      <w:marRight w:val="0"/>
      <w:marTop w:val="0"/>
      <w:marBottom w:val="0"/>
      <w:divBdr>
        <w:top w:val="none" w:sz="0" w:space="0" w:color="auto"/>
        <w:left w:val="none" w:sz="0" w:space="0" w:color="auto"/>
        <w:bottom w:val="none" w:sz="0" w:space="0" w:color="auto"/>
        <w:right w:val="none" w:sz="0" w:space="0" w:color="auto"/>
      </w:divBdr>
    </w:div>
    <w:div w:id="1853910487">
      <w:bodyDiv w:val="1"/>
      <w:marLeft w:val="0"/>
      <w:marRight w:val="0"/>
      <w:marTop w:val="0"/>
      <w:marBottom w:val="0"/>
      <w:divBdr>
        <w:top w:val="none" w:sz="0" w:space="0" w:color="auto"/>
        <w:left w:val="none" w:sz="0" w:space="0" w:color="auto"/>
        <w:bottom w:val="none" w:sz="0" w:space="0" w:color="auto"/>
        <w:right w:val="none" w:sz="0" w:space="0" w:color="auto"/>
      </w:divBdr>
      <w:divsChild>
        <w:div w:id="161362964">
          <w:marLeft w:val="0"/>
          <w:marRight w:val="0"/>
          <w:marTop w:val="0"/>
          <w:marBottom w:val="480"/>
          <w:divBdr>
            <w:top w:val="single" w:sz="6" w:space="0" w:color="E70033"/>
            <w:left w:val="none" w:sz="0" w:space="0" w:color="auto"/>
            <w:bottom w:val="single" w:sz="6" w:space="0" w:color="E2DFDA"/>
            <w:right w:val="none" w:sz="0" w:space="0" w:color="auto"/>
          </w:divBdr>
          <w:divsChild>
            <w:div w:id="272054396">
              <w:marLeft w:val="0"/>
              <w:marRight w:val="0"/>
              <w:marTop w:val="0"/>
              <w:marBottom w:val="150"/>
              <w:divBdr>
                <w:top w:val="none" w:sz="0" w:space="0" w:color="auto"/>
                <w:left w:val="none" w:sz="0" w:space="0" w:color="auto"/>
                <w:bottom w:val="none" w:sz="0" w:space="0" w:color="auto"/>
                <w:right w:val="none" w:sz="0" w:space="0" w:color="auto"/>
              </w:divBdr>
            </w:div>
            <w:div w:id="835223056">
              <w:marLeft w:val="0"/>
              <w:marRight w:val="0"/>
              <w:marTop w:val="0"/>
              <w:marBottom w:val="0"/>
              <w:divBdr>
                <w:top w:val="none" w:sz="0" w:space="0" w:color="auto"/>
                <w:left w:val="none" w:sz="0" w:space="0" w:color="auto"/>
                <w:bottom w:val="none" w:sz="0" w:space="0" w:color="auto"/>
                <w:right w:val="none" w:sz="0" w:space="0" w:color="auto"/>
              </w:divBdr>
            </w:div>
            <w:div w:id="1745298675">
              <w:marLeft w:val="0"/>
              <w:marRight w:val="0"/>
              <w:marTop w:val="0"/>
              <w:marBottom w:val="0"/>
              <w:divBdr>
                <w:top w:val="none" w:sz="0" w:space="0" w:color="auto"/>
                <w:left w:val="none" w:sz="0" w:space="0" w:color="auto"/>
                <w:bottom w:val="none" w:sz="0" w:space="0" w:color="auto"/>
                <w:right w:val="none" w:sz="0" w:space="0" w:color="auto"/>
              </w:divBdr>
            </w:div>
          </w:divsChild>
        </w:div>
        <w:div w:id="1792557208">
          <w:marLeft w:val="0"/>
          <w:marRight w:val="0"/>
          <w:marTop w:val="0"/>
          <w:marBottom w:val="240"/>
          <w:divBdr>
            <w:top w:val="none" w:sz="0" w:space="0" w:color="auto"/>
            <w:left w:val="none" w:sz="0" w:space="0" w:color="auto"/>
            <w:bottom w:val="none" w:sz="0" w:space="0" w:color="auto"/>
            <w:right w:val="none" w:sz="0" w:space="0" w:color="auto"/>
          </w:divBdr>
        </w:div>
      </w:divsChild>
    </w:div>
    <w:div w:id="2032488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lmoran@chcs.org" TargetMode="External"/><Relationship Id="rId26" Type="http://schemas.openxmlformats.org/officeDocument/2006/relationships/hyperlink" Target="https://chcs.zoom.us/j/2633999923" TargetMode="External"/><Relationship Id="rId39" Type="http://schemas.openxmlformats.org/officeDocument/2006/relationships/fontTable" Target="fontTable.xml"/><Relationship Id="rId21" Type="http://schemas.openxmlformats.org/officeDocument/2006/relationships/hyperlink" Target="https://www.chcs.org/resource/identifying-opportunities-to-support-a-diverse-pipeline-of-rising-medicaid-leaders/" TargetMode="External"/><Relationship Id="rId34" Type="http://schemas.openxmlformats.org/officeDocument/2006/relationships/hyperlink" Target="mailto:lmoran@chcs.org"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chcs.zoom.us/j/2633999923" TargetMode="External"/><Relationship Id="rId25" Type="http://schemas.openxmlformats.org/officeDocument/2006/relationships/hyperlink" Target="https://www.chcs.org/resource/an-introduction-to-the-framework-for-public-sector-leadership/" TargetMode="External"/><Relationship Id="rId33" Type="http://schemas.openxmlformats.org/officeDocument/2006/relationships/hyperlink" Target="http://www.rwjf.org"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0.svg"/><Relationship Id="rId20" Type="http://schemas.openxmlformats.org/officeDocument/2006/relationships/hyperlink" Target="https://www.chcs.org/resource/identifying-opportunities-to-support-a-diverse-pipeline-of-rising-medicaid-leaders/" TargetMode="External"/><Relationship Id="rId29" Type="http://schemas.openxmlformats.org/officeDocument/2006/relationships/hyperlink" Target="https://form.jotform.com/2513838050611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moran@chcs.org" TargetMode="External"/><Relationship Id="rId32" Type="http://schemas.openxmlformats.org/officeDocument/2006/relationships/hyperlink" Target="http://www.chcs.org"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0.png"/><Relationship Id="rId23" Type="http://schemas.openxmlformats.org/officeDocument/2006/relationships/hyperlink" Target="https://www.chcs.org/resource/an-introduction-to-the-framework-for-public-sector-leadership/" TargetMode="External"/><Relationship Id="rId28" Type="http://schemas.openxmlformats.org/officeDocument/2006/relationships/hyperlink" Target="https://www.chcs.org/medicaid-pathways-program-participant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hcs.org/project/medicaid-pathways-programs/" TargetMode="External"/><Relationship Id="rId31" Type="http://schemas.openxmlformats.org/officeDocument/2006/relationships/hyperlink" Target="mailto:lmoran@ch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www.chcs.org/project/medicaid-leadership-institute/" TargetMode="External"/><Relationship Id="rId27" Type="http://schemas.openxmlformats.org/officeDocument/2006/relationships/hyperlink" Target="https://chcs.zoom.us/j/2633999923" TargetMode="External"/><Relationship Id="rId30" Type="http://schemas.openxmlformats.org/officeDocument/2006/relationships/hyperlink" Target="mailto:dwilliams@chcs.org"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CHCS">
  <a:themeElements>
    <a:clrScheme name="CHCS 2021">
      <a:dk1>
        <a:srgbClr val="2B2421"/>
      </a:dk1>
      <a:lt1>
        <a:sysClr val="window" lastClr="FFFFFF"/>
      </a:lt1>
      <a:dk2>
        <a:srgbClr val="998675"/>
      </a:dk2>
      <a:lt2>
        <a:srgbClr val="CCCCCC"/>
      </a:lt2>
      <a:accent1>
        <a:srgbClr val="005A9C"/>
      </a:accent1>
      <a:accent2>
        <a:srgbClr val="FFBF00"/>
      </a:accent2>
      <a:accent3>
        <a:srgbClr val="1DB5EF"/>
      </a:accent3>
      <a:accent4>
        <a:srgbClr val="55BFAA"/>
      </a:accent4>
      <a:accent5>
        <a:srgbClr val="C82257"/>
      </a:accent5>
      <a:accent6>
        <a:srgbClr val="2E3192"/>
      </a:accent6>
      <a:hlink>
        <a:srgbClr val="2E3192"/>
      </a:hlink>
      <a:folHlink>
        <a:srgbClr val="2E3192"/>
      </a:folHlink>
    </a:clrScheme>
    <a:fontScheme name="CHCS 2021">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spDef>
      <a:spPr>
        <a:solidFill>
          <a:schemeClr val="accent1"/>
        </a:solidFill>
        <a:ln w="19050">
          <a:solidFill>
            <a:schemeClr val="bg1"/>
          </a:solidFill>
        </a:ln>
        <a:effectLst>
          <a:outerShdw blurRad="38100" dist="25400" dir="5400000" algn="tl" rotWithShape="0">
            <a:prstClr val="black">
              <a:alpha val="20000"/>
            </a:prstClr>
          </a:outerShdw>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extLst>
    <a:ext uri="{05A4C25C-085E-4340-85A3-A5531E510DB2}">
      <thm15:themeFamily xmlns:thm15="http://schemas.microsoft.com/office/thememl/2012/main" name="CHCS" id="{7F0F0645-0972-4BD5-B6FD-8E411D9D26C3}" vid="{D673D34C-9529-4A11-990C-4343863965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E2CD5132595741A5FCC9EF10114798" ma:contentTypeVersion="15" ma:contentTypeDescription="Create a new document." ma:contentTypeScope="" ma:versionID="672827b62510247b4606d3942ee55b4f">
  <xsd:schema xmlns:xsd="http://www.w3.org/2001/XMLSchema" xmlns:xs="http://www.w3.org/2001/XMLSchema" xmlns:p="http://schemas.microsoft.com/office/2006/metadata/properties" xmlns:ns2="b9a26d09-4207-4e62-939a-e2275b7cb937" xmlns:ns3="6221bc46-fa2a-4ec5-a4d6-46f3982c69c3" targetNamespace="http://schemas.microsoft.com/office/2006/metadata/properties" ma:root="true" ma:fieldsID="d6dab15000dcf827e5253efe910a4d82" ns2:_="" ns3:_="">
    <xsd:import namespace="b9a26d09-4207-4e62-939a-e2275b7cb937"/>
    <xsd:import namespace="6221bc46-fa2a-4ec5-a4d6-46f3982c69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Group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d09-4207-4e62-939a-e2275b7cb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Groups" ma:index="12" nillable="true" ma:displayName="Groups" ma:format="Dropdown" ma:internalName="Groups">
      <xsd:simpleType>
        <xsd:restriction base="dms:Choice">
          <xsd:enumeration value="Team 1"/>
          <xsd:enumeration value="Team 2"/>
          <xsd:enumeration value="Team 3"/>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e8f9b85-1307-48f6-abef-a237c87eca3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21bc46-fa2a-4ec5-a4d6-46f3982c69c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b127e5b-3d33-4d9e-bf95-0ded427f4cd2}" ma:internalName="TaxCatchAll" ma:showField="CatchAllData" ma:web="6221bc46-fa2a-4ec5-a4d6-46f3982c69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roups xmlns="b9a26d09-4207-4e62-939a-e2275b7cb937" xsi:nil="true"/>
    <lcf76f155ced4ddcb4097134ff3c332f xmlns="b9a26d09-4207-4e62-939a-e2275b7cb937">
      <Terms xmlns="http://schemas.microsoft.com/office/infopath/2007/PartnerControls"/>
    </lcf76f155ced4ddcb4097134ff3c332f>
    <TaxCatchAll xmlns="6221bc46-fa2a-4ec5-a4d6-46f3982c69c3" xsi:nil="true"/>
  </documentManagement>
</p:properties>
</file>

<file path=customXml/itemProps1.xml><?xml version="1.0" encoding="utf-8"?>
<ds:datastoreItem xmlns:ds="http://schemas.openxmlformats.org/officeDocument/2006/customXml" ds:itemID="{04CB16F6-85C9-4DD5-A42D-30ED629EA76E}">
  <ds:schemaRefs>
    <ds:schemaRef ds:uri="http://schemas.microsoft.com/sharepoint/v3/contenttype/forms"/>
  </ds:schemaRefs>
</ds:datastoreItem>
</file>

<file path=customXml/itemProps2.xml><?xml version="1.0" encoding="utf-8"?>
<ds:datastoreItem xmlns:ds="http://schemas.openxmlformats.org/officeDocument/2006/customXml" ds:itemID="{A7E207D1-7323-42DD-A6BA-BFB17DBE355C}">
  <ds:schemaRefs>
    <ds:schemaRef ds:uri="http://schemas.openxmlformats.org/officeDocument/2006/bibliography"/>
  </ds:schemaRefs>
</ds:datastoreItem>
</file>

<file path=customXml/itemProps3.xml><?xml version="1.0" encoding="utf-8"?>
<ds:datastoreItem xmlns:ds="http://schemas.openxmlformats.org/officeDocument/2006/customXml" ds:itemID="{92F57934-C34D-4E2B-9ABE-F4B4CD0EB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d09-4207-4e62-939a-e2275b7cb937"/>
    <ds:schemaRef ds:uri="6221bc46-fa2a-4ec5-a4d6-46f3982c6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6B304-21E9-4328-AA4B-916659A5A645}">
  <ds:schemaRefs>
    <ds:schemaRef ds:uri="http://schemas.microsoft.com/office/2006/metadata/properties"/>
    <ds:schemaRef ds:uri="http://schemas.microsoft.com/office/infopath/2007/PartnerControls"/>
    <ds:schemaRef ds:uri="b9a26d09-4207-4e62-939a-e2275b7cb937"/>
    <ds:schemaRef ds:uri="6221bc46-fa2a-4ec5-a4d6-46f3982c69c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3579</Words>
  <Characters>22281</Characters>
  <Application>Microsoft Office Word</Application>
  <DocSecurity>4</DocSecurity>
  <Lines>185</Lines>
  <Paragraphs>51</Paragraphs>
  <ScaleCrop>false</ScaleCrop>
  <HeadingPairs>
    <vt:vector size="2" baseType="variant">
      <vt:variant>
        <vt:lpstr>Title</vt:lpstr>
      </vt:variant>
      <vt:variant>
        <vt:i4>1</vt:i4>
      </vt:variant>
    </vt:vector>
  </HeadingPairs>
  <TitlesOfParts>
    <vt:vector size="1" baseType="lpstr">
      <vt:lpstr>Document Title</vt:lpstr>
    </vt:vector>
  </TitlesOfParts>
  <Company>Center for Health Care Strategies</Company>
  <LinksUpToDate>false</LinksUpToDate>
  <CharactersWithSpaces>25809</CharactersWithSpaces>
  <SharedDoc>false</SharedDoc>
  <HLinks>
    <vt:vector size="180" baseType="variant">
      <vt:variant>
        <vt:i4>5439591</vt:i4>
      </vt:variant>
      <vt:variant>
        <vt:i4>93</vt:i4>
      </vt:variant>
      <vt:variant>
        <vt:i4>0</vt:i4>
      </vt:variant>
      <vt:variant>
        <vt:i4>5</vt:i4>
      </vt:variant>
      <vt:variant>
        <vt:lpwstr>mailto:lmoran@chcs.org</vt:lpwstr>
      </vt:variant>
      <vt:variant>
        <vt:lpwstr/>
      </vt:variant>
      <vt:variant>
        <vt:i4>5046369</vt:i4>
      </vt:variant>
      <vt:variant>
        <vt:i4>90</vt:i4>
      </vt:variant>
      <vt:variant>
        <vt:i4>0</vt:i4>
      </vt:variant>
      <vt:variant>
        <vt:i4>5</vt:i4>
      </vt:variant>
      <vt:variant>
        <vt:lpwstr>mailto:dwilliams@chcs.org</vt:lpwstr>
      </vt:variant>
      <vt:variant>
        <vt:lpwstr/>
      </vt:variant>
      <vt:variant>
        <vt:i4>6488137</vt:i4>
      </vt:variant>
      <vt:variant>
        <vt:i4>87</vt:i4>
      </vt:variant>
      <vt:variant>
        <vt:i4>0</vt:i4>
      </vt:variant>
      <vt:variant>
        <vt:i4>5</vt:i4>
      </vt:variant>
      <vt:variant>
        <vt:lpwstr/>
      </vt:variant>
      <vt:variant>
        <vt:lpwstr>_Timeline_and_Schedule</vt:lpwstr>
      </vt:variant>
      <vt:variant>
        <vt:i4>1966127</vt:i4>
      </vt:variant>
      <vt:variant>
        <vt:i4>84</vt:i4>
      </vt:variant>
      <vt:variant>
        <vt:i4>0</vt:i4>
      </vt:variant>
      <vt:variant>
        <vt:i4>5</vt:i4>
      </vt:variant>
      <vt:variant>
        <vt:lpwstr/>
      </vt:variant>
      <vt:variant>
        <vt:lpwstr>_Required_Application_Content</vt:lpwstr>
      </vt:variant>
      <vt:variant>
        <vt:i4>3276837</vt:i4>
      </vt:variant>
      <vt:variant>
        <vt:i4>81</vt:i4>
      </vt:variant>
      <vt:variant>
        <vt:i4>0</vt:i4>
      </vt:variant>
      <vt:variant>
        <vt:i4>5</vt:i4>
      </vt:variant>
      <vt:variant>
        <vt:lpwstr>https://www.nashp.org/</vt:lpwstr>
      </vt:variant>
      <vt:variant>
        <vt:lpwstr/>
      </vt:variant>
      <vt:variant>
        <vt:i4>1638481</vt:i4>
      </vt:variant>
      <vt:variant>
        <vt:i4>78</vt:i4>
      </vt:variant>
      <vt:variant>
        <vt:i4>0</vt:i4>
      </vt:variant>
      <vt:variant>
        <vt:i4>5</vt:i4>
      </vt:variant>
      <vt:variant>
        <vt:lpwstr>http://statehealthcompare.shadac.org/</vt:lpwstr>
      </vt:variant>
      <vt:variant>
        <vt:lpwstr/>
      </vt:variant>
      <vt:variant>
        <vt:i4>3080303</vt:i4>
      </vt:variant>
      <vt:variant>
        <vt:i4>75</vt:i4>
      </vt:variant>
      <vt:variant>
        <vt:i4>0</vt:i4>
      </vt:variant>
      <vt:variant>
        <vt:i4>5</vt:i4>
      </vt:variant>
      <vt:variant>
        <vt:lpwstr>https://www.shadac.org/</vt:lpwstr>
      </vt:variant>
      <vt:variant>
        <vt:lpwstr/>
      </vt:variant>
      <vt:variant>
        <vt:i4>5963801</vt:i4>
      </vt:variant>
      <vt:variant>
        <vt:i4>72</vt:i4>
      </vt:variant>
      <vt:variant>
        <vt:i4>0</vt:i4>
      </vt:variant>
      <vt:variant>
        <vt:i4>5</vt:i4>
      </vt:variant>
      <vt:variant>
        <vt:lpwstr>https://www.shvs.org/</vt:lpwstr>
      </vt:variant>
      <vt:variant>
        <vt:lpwstr/>
      </vt:variant>
      <vt:variant>
        <vt:i4>6160395</vt:i4>
      </vt:variant>
      <vt:variant>
        <vt:i4>69</vt:i4>
      </vt:variant>
      <vt:variant>
        <vt:i4>0</vt:i4>
      </vt:variant>
      <vt:variant>
        <vt:i4>5</vt:i4>
      </vt:variant>
      <vt:variant>
        <vt:lpwstr>https://www.statenetwork.org/</vt:lpwstr>
      </vt:variant>
      <vt:variant>
        <vt:lpwstr/>
      </vt:variant>
      <vt:variant>
        <vt:i4>6488119</vt:i4>
      </vt:variant>
      <vt:variant>
        <vt:i4>66</vt:i4>
      </vt:variant>
      <vt:variant>
        <vt:i4>0</vt:i4>
      </vt:variant>
      <vt:variant>
        <vt:i4>5</vt:i4>
      </vt:variant>
      <vt:variant>
        <vt:lpwstr>https://www.chcs.org/navigating-the-unpredictable-insights-from-new-jerseys-medicaid-director/</vt:lpwstr>
      </vt:variant>
      <vt:variant>
        <vt:lpwstr/>
      </vt:variant>
      <vt:variant>
        <vt:i4>7012384</vt:i4>
      </vt:variant>
      <vt:variant>
        <vt:i4>63</vt:i4>
      </vt:variant>
      <vt:variant>
        <vt:i4>0</vt:i4>
      </vt:variant>
      <vt:variant>
        <vt:i4>5</vt:i4>
      </vt:variant>
      <vt:variant>
        <vt:lpwstr>https://www.chcs.org/project/equity-changemakers-institute/</vt:lpwstr>
      </vt:variant>
      <vt:variant>
        <vt:lpwstr/>
      </vt:variant>
      <vt:variant>
        <vt:i4>5963793</vt:i4>
      </vt:variant>
      <vt:variant>
        <vt:i4>60</vt:i4>
      </vt:variant>
      <vt:variant>
        <vt:i4>0</vt:i4>
      </vt:variant>
      <vt:variant>
        <vt:i4>5</vt:i4>
      </vt:variant>
      <vt:variant>
        <vt:lpwstr>https://www.chcs.org/project/medicaid-academies/</vt:lpwstr>
      </vt:variant>
      <vt:variant>
        <vt:lpwstr/>
      </vt:variant>
      <vt:variant>
        <vt:i4>7536683</vt:i4>
      </vt:variant>
      <vt:variant>
        <vt:i4>57</vt:i4>
      </vt:variant>
      <vt:variant>
        <vt:i4>0</vt:i4>
      </vt:variant>
      <vt:variant>
        <vt:i4>5</vt:i4>
      </vt:variant>
      <vt:variant>
        <vt:lpwstr>https://www.chcs.org/project/medicaid-leadership-institute/</vt:lpwstr>
      </vt:variant>
      <vt:variant>
        <vt:lpwstr/>
      </vt:variant>
      <vt:variant>
        <vt:i4>5439591</vt:i4>
      </vt:variant>
      <vt:variant>
        <vt:i4>54</vt:i4>
      </vt:variant>
      <vt:variant>
        <vt:i4>0</vt:i4>
      </vt:variant>
      <vt:variant>
        <vt:i4>5</vt:i4>
      </vt:variant>
      <vt:variant>
        <vt:lpwstr>mailto:lmoran@chcs.org</vt:lpwstr>
      </vt:variant>
      <vt:variant>
        <vt:lpwstr/>
      </vt:variant>
      <vt:variant>
        <vt:i4>5046369</vt:i4>
      </vt:variant>
      <vt:variant>
        <vt:i4>51</vt:i4>
      </vt:variant>
      <vt:variant>
        <vt:i4>0</vt:i4>
      </vt:variant>
      <vt:variant>
        <vt:i4>5</vt:i4>
      </vt:variant>
      <vt:variant>
        <vt:lpwstr>mailto:dwilliams@chcs.org</vt:lpwstr>
      </vt:variant>
      <vt:variant>
        <vt:lpwstr/>
      </vt:variant>
      <vt:variant>
        <vt:i4>5046369</vt:i4>
      </vt:variant>
      <vt:variant>
        <vt:i4>48</vt:i4>
      </vt:variant>
      <vt:variant>
        <vt:i4>0</vt:i4>
      </vt:variant>
      <vt:variant>
        <vt:i4>5</vt:i4>
      </vt:variant>
      <vt:variant>
        <vt:lpwstr>mailto:dwilliams@chcs.org</vt:lpwstr>
      </vt:variant>
      <vt:variant>
        <vt:lpwstr/>
      </vt:variant>
      <vt:variant>
        <vt:i4>524382</vt:i4>
      </vt:variant>
      <vt:variant>
        <vt:i4>45</vt:i4>
      </vt:variant>
      <vt:variant>
        <vt:i4>0</vt:i4>
      </vt:variant>
      <vt:variant>
        <vt:i4>5</vt:i4>
      </vt:variant>
      <vt:variant>
        <vt:lpwstr>https://form.jotform.com/241904298420153</vt:lpwstr>
      </vt:variant>
      <vt:variant>
        <vt:lpwstr/>
      </vt:variant>
      <vt:variant>
        <vt:i4>5636191</vt:i4>
      </vt:variant>
      <vt:variant>
        <vt:i4>42</vt:i4>
      </vt:variant>
      <vt:variant>
        <vt:i4>0</vt:i4>
      </vt:variant>
      <vt:variant>
        <vt:i4>5</vt:i4>
      </vt:variant>
      <vt:variant>
        <vt:lpwstr>https://www.chcs.org/medicaid-pathways-program-participants/</vt:lpwstr>
      </vt:variant>
      <vt:variant>
        <vt:lpwstr/>
      </vt:variant>
      <vt:variant>
        <vt:i4>1966101</vt:i4>
      </vt:variant>
      <vt:variant>
        <vt:i4>36</vt:i4>
      </vt:variant>
      <vt:variant>
        <vt:i4>0</vt:i4>
      </vt:variant>
      <vt:variant>
        <vt:i4>5</vt:i4>
      </vt:variant>
      <vt:variant>
        <vt:lpwstr>https://chcs.zoom.us/j/4528296848</vt:lpwstr>
      </vt:variant>
      <vt:variant>
        <vt:lpwstr/>
      </vt:variant>
      <vt:variant>
        <vt:i4>1966101</vt:i4>
      </vt:variant>
      <vt:variant>
        <vt:i4>33</vt:i4>
      </vt:variant>
      <vt:variant>
        <vt:i4>0</vt:i4>
      </vt:variant>
      <vt:variant>
        <vt:i4>5</vt:i4>
      </vt:variant>
      <vt:variant>
        <vt:lpwstr>https://chcs.zoom.us/j/4528296848</vt:lpwstr>
      </vt:variant>
      <vt:variant>
        <vt:lpwstr/>
      </vt:variant>
      <vt:variant>
        <vt:i4>5767252</vt:i4>
      </vt:variant>
      <vt:variant>
        <vt:i4>30</vt:i4>
      </vt:variant>
      <vt:variant>
        <vt:i4>0</vt:i4>
      </vt:variant>
      <vt:variant>
        <vt:i4>5</vt:i4>
      </vt:variant>
      <vt:variant>
        <vt:lpwstr>https://www.chcs.org/resource/an-introduction-to-the-framework-for-public-sector-leadership/</vt:lpwstr>
      </vt:variant>
      <vt:variant>
        <vt:lpwstr/>
      </vt:variant>
      <vt:variant>
        <vt:i4>5046369</vt:i4>
      </vt:variant>
      <vt:variant>
        <vt:i4>27</vt:i4>
      </vt:variant>
      <vt:variant>
        <vt:i4>0</vt:i4>
      </vt:variant>
      <vt:variant>
        <vt:i4>5</vt:i4>
      </vt:variant>
      <vt:variant>
        <vt:lpwstr>mailto:dwilliams@chcs.org</vt:lpwstr>
      </vt:variant>
      <vt:variant>
        <vt:lpwstr/>
      </vt:variant>
      <vt:variant>
        <vt:i4>2031635</vt:i4>
      </vt:variant>
      <vt:variant>
        <vt:i4>24</vt:i4>
      </vt:variant>
      <vt:variant>
        <vt:i4>0</vt:i4>
      </vt:variant>
      <vt:variant>
        <vt:i4>5</vt:i4>
      </vt:variant>
      <vt:variant>
        <vt:lpwstr>https://www.oregon.gov/oha/OHPB/MtgDocs/OHPB-Committee Baseline Membership Survey_121721_FINAL.pdf</vt:lpwstr>
      </vt:variant>
      <vt:variant>
        <vt:lpwstr/>
      </vt:variant>
      <vt:variant>
        <vt:i4>5767252</vt:i4>
      </vt:variant>
      <vt:variant>
        <vt:i4>21</vt:i4>
      </vt:variant>
      <vt:variant>
        <vt:i4>0</vt:i4>
      </vt:variant>
      <vt:variant>
        <vt:i4>5</vt:i4>
      </vt:variant>
      <vt:variant>
        <vt:lpwstr>https://www.chcs.org/resource/an-introduction-to-the-framework-for-public-sector-leadership/</vt:lpwstr>
      </vt:variant>
      <vt:variant>
        <vt:lpwstr/>
      </vt:variant>
      <vt:variant>
        <vt:i4>7536683</vt:i4>
      </vt:variant>
      <vt:variant>
        <vt:i4>18</vt:i4>
      </vt:variant>
      <vt:variant>
        <vt:i4>0</vt:i4>
      </vt:variant>
      <vt:variant>
        <vt:i4>5</vt:i4>
      </vt:variant>
      <vt:variant>
        <vt:lpwstr>https://www.chcs.org/project/medicaid-leadership-institute/</vt:lpwstr>
      </vt:variant>
      <vt:variant>
        <vt:lpwstr/>
      </vt:variant>
      <vt:variant>
        <vt:i4>589905</vt:i4>
      </vt:variant>
      <vt:variant>
        <vt:i4>14</vt:i4>
      </vt:variant>
      <vt:variant>
        <vt:i4>0</vt:i4>
      </vt:variant>
      <vt:variant>
        <vt:i4>5</vt:i4>
      </vt:variant>
      <vt:variant>
        <vt:lpwstr>https://www.chcs.org/resource/identifying-opportunities-to-support-a-diverse-pipeline-of-rising-medicaid-leaders/</vt:lpwstr>
      </vt:variant>
      <vt:variant>
        <vt:lpwstr/>
      </vt:variant>
      <vt:variant>
        <vt:i4>589905</vt:i4>
      </vt:variant>
      <vt:variant>
        <vt:i4>12</vt:i4>
      </vt:variant>
      <vt:variant>
        <vt:i4>0</vt:i4>
      </vt:variant>
      <vt:variant>
        <vt:i4>5</vt:i4>
      </vt:variant>
      <vt:variant>
        <vt:lpwstr>https://www.chcs.org/resource/identifying-opportunities-to-support-a-diverse-pipeline-of-rising-medicaid-leaders/</vt:lpwstr>
      </vt:variant>
      <vt:variant>
        <vt:lpwstr/>
      </vt:variant>
      <vt:variant>
        <vt:i4>5177422</vt:i4>
      </vt:variant>
      <vt:variant>
        <vt:i4>9</vt:i4>
      </vt:variant>
      <vt:variant>
        <vt:i4>0</vt:i4>
      </vt:variant>
      <vt:variant>
        <vt:i4>5</vt:i4>
      </vt:variant>
      <vt:variant>
        <vt:lpwstr>https://www.chcs.org/project/medicaid-pathways-programs/</vt:lpwstr>
      </vt:variant>
      <vt:variant>
        <vt:lpwstr/>
      </vt:variant>
      <vt:variant>
        <vt:i4>5439591</vt:i4>
      </vt:variant>
      <vt:variant>
        <vt:i4>6</vt:i4>
      </vt:variant>
      <vt:variant>
        <vt:i4>0</vt:i4>
      </vt:variant>
      <vt:variant>
        <vt:i4>5</vt:i4>
      </vt:variant>
      <vt:variant>
        <vt:lpwstr>mailto:lmoran@chcs.org</vt:lpwstr>
      </vt:variant>
      <vt:variant>
        <vt:lpwstr/>
      </vt:variant>
      <vt:variant>
        <vt:i4>1966101</vt:i4>
      </vt:variant>
      <vt:variant>
        <vt:i4>0</vt:i4>
      </vt:variant>
      <vt:variant>
        <vt:i4>0</vt:i4>
      </vt:variant>
      <vt:variant>
        <vt:i4>5</vt:i4>
      </vt:variant>
      <vt:variant>
        <vt:lpwstr>https://chcs.zoom.us/j/4528296848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Abena Dakwahene</dc:creator>
  <cp:keywords/>
  <dc:description/>
  <cp:lastModifiedBy>Brandon Petit-Homme</cp:lastModifiedBy>
  <cp:revision>2</cp:revision>
  <cp:lastPrinted>2016-09-29T13:25:00Z</cp:lastPrinted>
  <dcterms:created xsi:type="dcterms:W3CDTF">2025-06-24T13:35:00Z</dcterms:created>
  <dcterms:modified xsi:type="dcterms:W3CDTF">2025-06-24T13:35:00Z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b249607bb8ff655d8631aca679926679c9e73e768ad37b3aae16dab24ff2835f</vt:lpwstr>
  </property>
  <property fmtid="{D5CDD505-2E9C-101B-9397-08002B2CF9AE}" pid="3" name="ContentTypeId">
    <vt:lpwstr>0x010100A9E2CD5132595741A5FCC9EF10114798</vt:lpwstr>
  </property>
  <property fmtid="{D5CDD505-2E9C-101B-9397-08002B2CF9AE}" pid="4" name="Order">
    <vt:r8>42800</vt:r8>
  </property>
  <property fmtid="{D5CDD505-2E9C-101B-9397-08002B2CF9AE}" pid="5" name="MediaServiceImageTags">
    <vt:lpwstr/>
  </property>
</Properties>
</file>